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15" w:rsidRPr="008F75C5" w:rsidRDefault="00344615" w:rsidP="00344615">
      <w:pPr>
        <w:ind w:left="5812"/>
        <w:jc w:val="both"/>
        <w:rPr>
          <w:sz w:val="28"/>
          <w:szCs w:val="28"/>
        </w:rPr>
      </w:pPr>
      <w:bookmarkStart w:id="0" w:name="_Toc169616671"/>
      <w:r w:rsidRPr="008F75C5">
        <w:rPr>
          <w:sz w:val="28"/>
          <w:szCs w:val="28"/>
        </w:rPr>
        <w:t>Утверждено</w:t>
      </w:r>
    </w:p>
    <w:p w:rsidR="00344615" w:rsidRPr="008F75C5" w:rsidRDefault="00344615" w:rsidP="00344615">
      <w:pPr>
        <w:ind w:left="5812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постановлением</w:t>
      </w:r>
    </w:p>
    <w:p w:rsidR="00344615" w:rsidRPr="008F75C5" w:rsidRDefault="00193540" w:rsidP="00BC2C8C">
      <w:pPr>
        <w:ind w:left="5812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И</w:t>
      </w:r>
      <w:r w:rsidR="00344615" w:rsidRPr="008F75C5">
        <w:rPr>
          <w:sz w:val="28"/>
          <w:szCs w:val="28"/>
        </w:rPr>
        <w:t xml:space="preserve">сполнительного комитета </w:t>
      </w:r>
      <w:r w:rsidR="00BC2C8C">
        <w:rPr>
          <w:sz w:val="28"/>
          <w:szCs w:val="28"/>
        </w:rPr>
        <w:t>Мензелинского муниципального района</w:t>
      </w:r>
      <w:r w:rsidR="00344615" w:rsidRPr="008F75C5">
        <w:rPr>
          <w:sz w:val="28"/>
          <w:szCs w:val="28"/>
        </w:rPr>
        <w:t xml:space="preserve"> </w:t>
      </w:r>
    </w:p>
    <w:p w:rsidR="00344615" w:rsidRPr="008F75C5" w:rsidRDefault="00344615" w:rsidP="00344615">
      <w:pPr>
        <w:ind w:left="5812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от «</w:t>
      </w:r>
      <w:r w:rsidR="00BC2C8C">
        <w:rPr>
          <w:sz w:val="28"/>
          <w:szCs w:val="28"/>
        </w:rPr>
        <w:t>24</w:t>
      </w:r>
      <w:r w:rsidRPr="008F75C5">
        <w:rPr>
          <w:sz w:val="28"/>
          <w:szCs w:val="28"/>
        </w:rPr>
        <w:t>»</w:t>
      </w:r>
      <w:r w:rsidR="00BC2C8C">
        <w:rPr>
          <w:sz w:val="28"/>
          <w:szCs w:val="28"/>
        </w:rPr>
        <w:t>августа 2010г.</w:t>
      </w:r>
      <w:r w:rsidRPr="008F75C5">
        <w:rPr>
          <w:sz w:val="28"/>
          <w:szCs w:val="28"/>
        </w:rPr>
        <w:t xml:space="preserve">№ </w:t>
      </w:r>
      <w:r w:rsidR="00BC2C8C">
        <w:rPr>
          <w:sz w:val="28"/>
          <w:szCs w:val="28"/>
        </w:rPr>
        <w:t>1135</w:t>
      </w:r>
    </w:p>
    <w:p w:rsidR="00344615" w:rsidRPr="008F75C5" w:rsidRDefault="00344615" w:rsidP="00E87BDE">
      <w:pPr>
        <w:jc w:val="center"/>
        <w:rPr>
          <w:b/>
          <w:sz w:val="28"/>
          <w:szCs w:val="28"/>
        </w:rPr>
      </w:pPr>
    </w:p>
    <w:p w:rsidR="00E87BDE" w:rsidRPr="008F75C5" w:rsidRDefault="00E87BDE" w:rsidP="00E87BDE">
      <w:pPr>
        <w:jc w:val="center"/>
        <w:rPr>
          <w:b/>
          <w:sz w:val="28"/>
          <w:szCs w:val="28"/>
        </w:rPr>
      </w:pPr>
      <w:r w:rsidRPr="008F75C5">
        <w:rPr>
          <w:b/>
          <w:sz w:val="28"/>
          <w:szCs w:val="28"/>
        </w:rPr>
        <w:t>Положение</w:t>
      </w:r>
    </w:p>
    <w:p w:rsidR="00E87BDE" w:rsidRPr="008F75C5" w:rsidRDefault="00E87BDE" w:rsidP="00E87BDE">
      <w:pPr>
        <w:jc w:val="center"/>
        <w:rPr>
          <w:b/>
          <w:sz w:val="28"/>
          <w:szCs w:val="28"/>
        </w:rPr>
      </w:pPr>
      <w:r w:rsidRPr="008F75C5">
        <w:rPr>
          <w:b/>
          <w:sz w:val="28"/>
          <w:szCs w:val="28"/>
        </w:rPr>
        <w:t xml:space="preserve">об условиях оплаты труда работников профессиональных квалификационных групп должностей работников физической культуры и спорта </w:t>
      </w:r>
      <w:r w:rsidR="00344615" w:rsidRPr="008F75C5">
        <w:rPr>
          <w:b/>
          <w:sz w:val="28"/>
          <w:szCs w:val="28"/>
        </w:rPr>
        <w:t xml:space="preserve">муниципальных учреждений </w:t>
      </w:r>
      <w:r w:rsidR="00BC2C8C">
        <w:rPr>
          <w:b/>
          <w:sz w:val="28"/>
          <w:szCs w:val="28"/>
        </w:rPr>
        <w:t xml:space="preserve">Мензелинского </w:t>
      </w:r>
      <w:r w:rsidR="00344615" w:rsidRPr="008F75C5">
        <w:rPr>
          <w:b/>
          <w:sz w:val="28"/>
          <w:szCs w:val="28"/>
        </w:rPr>
        <w:t>муниципальн</w:t>
      </w:r>
      <w:r w:rsidR="00BC2C8C">
        <w:rPr>
          <w:b/>
          <w:sz w:val="28"/>
          <w:szCs w:val="28"/>
        </w:rPr>
        <w:t>ого</w:t>
      </w:r>
      <w:r w:rsidR="00344615" w:rsidRPr="008F75C5">
        <w:rPr>
          <w:b/>
          <w:sz w:val="28"/>
          <w:szCs w:val="28"/>
        </w:rPr>
        <w:t xml:space="preserve"> район</w:t>
      </w:r>
      <w:r w:rsidR="00BC2C8C">
        <w:rPr>
          <w:b/>
          <w:sz w:val="28"/>
          <w:szCs w:val="28"/>
        </w:rPr>
        <w:t>а</w:t>
      </w:r>
    </w:p>
    <w:p w:rsidR="00E87BDE" w:rsidRPr="008F75C5" w:rsidRDefault="00E87BDE" w:rsidP="00E87BDE"/>
    <w:p w:rsidR="008813EF" w:rsidRPr="008F75C5" w:rsidRDefault="008813EF" w:rsidP="008813EF"/>
    <w:p w:rsidR="00880621" w:rsidRPr="008F75C5" w:rsidRDefault="008813EF" w:rsidP="00B32219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8F75C5">
        <w:rPr>
          <w:b/>
        </w:rPr>
        <w:t>Общие положения</w:t>
      </w:r>
      <w:bookmarkEnd w:id="0"/>
    </w:p>
    <w:p w:rsidR="00B32219" w:rsidRPr="008F75C5" w:rsidRDefault="00B32219" w:rsidP="00B32219">
      <w:pPr>
        <w:pStyle w:val="a5"/>
        <w:ind w:firstLine="0"/>
      </w:pPr>
    </w:p>
    <w:p w:rsidR="00E87BDE" w:rsidRPr="008F75C5" w:rsidRDefault="00E87BDE" w:rsidP="00E87BDE">
      <w:pPr>
        <w:pStyle w:val="a5"/>
        <w:numPr>
          <w:ilvl w:val="1"/>
          <w:numId w:val="10"/>
        </w:numPr>
        <w:ind w:left="0" w:firstLine="709"/>
      </w:pPr>
      <w:r w:rsidRPr="008F75C5">
        <w:t xml:space="preserve">Настоящее Положение об условиях оплаты труда работников профессиональных квалификационных групп должностей работников физической культуры и спорта </w:t>
      </w:r>
      <w:r w:rsidR="00344615" w:rsidRPr="008F75C5">
        <w:t xml:space="preserve">муниципальных учреждений </w:t>
      </w:r>
      <w:r w:rsidR="00BC2C8C">
        <w:t>Мензелинского муниципального района</w:t>
      </w:r>
      <w:r w:rsidR="00344615" w:rsidRPr="008F75C5">
        <w:t xml:space="preserve"> (далее – Положение) разработано в соответствии с постановлениями </w:t>
      </w:r>
      <w:r w:rsidR="00193540" w:rsidRPr="008F75C5">
        <w:t>И</w:t>
      </w:r>
      <w:r w:rsidR="00344615" w:rsidRPr="008F75C5">
        <w:t xml:space="preserve">сполнительного комитета </w:t>
      </w:r>
      <w:r w:rsidR="00BC2C8C">
        <w:t>Мензелинского муниципального района</w:t>
      </w:r>
      <w:r w:rsidR="00344615" w:rsidRPr="008F75C5">
        <w:t xml:space="preserve"> от </w:t>
      </w:r>
      <w:r w:rsidR="00BC2C8C">
        <w:t>15.07.</w:t>
      </w:r>
      <w:r w:rsidR="00344615" w:rsidRPr="008F75C5">
        <w:t xml:space="preserve">2010 № </w:t>
      </w:r>
      <w:r w:rsidR="00BC2C8C">
        <w:t>972</w:t>
      </w:r>
      <w:r w:rsidR="00344615" w:rsidRPr="008F75C5">
        <w:t xml:space="preserve"> «О введении новой системы оплаты труда работников общеобразовательных учреждений, учреждений дополнительного образования детей и межшкольных учебных комбинатов </w:t>
      </w:r>
      <w:r w:rsidR="00BC2C8C">
        <w:t xml:space="preserve">Мензелинского </w:t>
      </w:r>
      <w:r w:rsidR="00344615" w:rsidRPr="008F75C5">
        <w:t xml:space="preserve"> муниципального района.</w:t>
      </w:r>
      <w:r w:rsidRPr="008F75C5">
        <w:t xml:space="preserve"> </w:t>
      </w:r>
    </w:p>
    <w:p w:rsidR="00E87BDE" w:rsidRPr="008F75C5" w:rsidRDefault="00E87BDE" w:rsidP="00E87BDE">
      <w:pPr>
        <w:pStyle w:val="a5"/>
        <w:numPr>
          <w:ilvl w:val="1"/>
          <w:numId w:val="10"/>
        </w:numPr>
        <w:ind w:left="0" w:firstLine="709"/>
      </w:pPr>
      <w:r w:rsidRPr="008F75C5">
        <w:t>В настоящем Положении используются следующие понятия и определения:</w:t>
      </w:r>
    </w:p>
    <w:p w:rsidR="00E87BDE" w:rsidRPr="008F75C5" w:rsidRDefault="00E87BDE" w:rsidP="00E87BDE">
      <w:pPr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система оплаты труда - совокупность норм, определяющих условия и размеры оплаты труда работников учреждений, включая размеры базовых окладов (базовых должностных окладов, базовых ставок заработной платы), окладов (должностных окладов, тарифных ставок), а также выплаты компенсационного и стимулирующего характера, установленных в соответствии с</w:t>
      </w:r>
      <w:r w:rsidR="00193540" w:rsidRPr="008F75C5">
        <w:rPr>
          <w:sz w:val="28"/>
          <w:szCs w:val="28"/>
        </w:rPr>
        <w:t xml:space="preserve"> федеральным законодательством </w:t>
      </w:r>
      <w:r w:rsidRPr="008F75C5">
        <w:rPr>
          <w:sz w:val="28"/>
          <w:szCs w:val="28"/>
        </w:rPr>
        <w:t xml:space="preserve">и иными нормативными правовыми актами Российской Федерации и Республики Татарстан; </w:t>
      </w:r>
    </w:p>
    <w:p w:rsidR="00E87BDE" w:rsidRPr="008F75C5" w:rsidRDefault="00E87BDE" w:rsidP="00E87BDE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базовый оклад (базовый должностной оклад), базовая ставка заработной платы - минимальны</w:t>
      </w:r>
      <w:r w:rsidR="00F37A03" w:rsidRPr="008F75C5">
        <w:rPr>
          <w:sz w:val="28"/>
          <w:szCs w:val="28"/>
        </w:rPr>
        <w:t>й</w:t>
      </w:r>
      <w:r w:rsidRPr="008F75C5">
        <w:rPr>
          <w:sz w:val="28"/>
          <w:szCs w:val="28"/>
        </w:rPr>
        <w:t xml:space="preserve"> оклад (должностной оклад), ставка заработной платы работника учреждения, осуществляющего профессиональную деятельность по профессии рабочего или должности руководителя, специалиста, технического исполнителя, входящей в соответствующую профессиональную квалификационную группу без учета компенсационных, стимулирующих и социальных выплат;</w:t>
      </w:r>
    </w:p>
    <w:p w:rsidR="00E87BDE" w:rsidRPr="008F75C5" w:rsidRDefault="00E87BDE" w:rsidP="00E87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оклад (должностной оклад) – фиксированный размер оплаты труда работника за исполнение трудовых (должностных) обязанностей определенной сложности за календарный месяц без учета компенсационных, стимулирующих и социальных выплат; </w:t>
      </w:r>
    </w:p>
    <w:p w:rsidR="00E87BDE" w:rsidRPr="008F75C5" w:rsidRDefault="00E87BDE" w:rsidP="00E87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lastRenderedPageBreak/>
        <w:t>тарифная ставка – фиксированный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выплат;</w:t>
      </w:r>
    </w:p>
    <w:p w:rsidR="00E87BDE" w:rsidRPr="008F75C5" w:rsidRDefault="00E87BDE" w:rsidP="00E87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заработная плата (оплата труда работника)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и стимулирующие выплаты; </w:t>
      </w:r>
    </w:p>
    <w:p w:rsidR="00E87BDE" w:rsidRPr="008F75C5" w:rsidRDefault="00E87BDE" w:rsidP="00E87BD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выплаты компенсационного характера – доплаты и надбавки компенсационного характера, в том числе за работу в условиях, отклоняющихся от нормальных</w:t>
      </w:r>
      <w:r w:rsidR="00F37A03" w:rsidRPr="008F75C5">
        <w:rPr>
          <w:sz w:val="28"/>
          <w:szCs w:val="28"/>
        </w:rPr>
        <w:t>,</w:t>
      </w:r>
      <w:r w:rsidRPr="008F75C5">
        <w:rPr>
          <w:sz w:val="28"/>
          <w:szCs w:val="28"/>
        </w:rPr>
        <w:t xml:space="preserve"> и иные выплаты компенсационного характера;</w:t>
      </w:r>
    </w:p>
    <w:p w:rsidR="00E87BDE" w:rsidRPr="008F75C5" w:rsidRDefault="00E87BDE" w:rsidP="00E87BDE">
      <w:pPr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выплаты стимулирующего характера – доплаты и надбавки стимулирующего характера, премии и иные поощрительные выплаты;</w:t>
      </w:r>
    </w:p>
    <w:p w:rsidR="00E87BDE" w:rsidRPr="008F75C5" w:rsidRDefault="00E87BDE" w:rsidP="00E87BDE">
      <w:pPr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выплаты социального характера - выплаты работникам, осуществляемые за счет экономии средств фонда оплаты труда, направленные на их социальную поддержку, но не связанные с осуществлением ими трудовых функций.</w:t>
      </w:r>
    </w:p>
    <w:p w:rsidR="00E87BDE" w:rsidRPr="008F75C5" w:rsidRDefault="00E87BDE" w:rsidP="00E87BDE">
      <w:pPr>
        <w:pStyle w:val="a5"/>
        <w:numPr>
          <w:ilvl w:val="1"/>
          <w:numId w:val="10"/>
        </w:numPr>
        <w:ind w:left="0" w:firstLine="709"/>
      </w:pPr>
      <w:r w:rsidRPr="008F75C5">
        <w:t xml:space="preserve">Заработная плата (оплата труда) работников профессиональных квалификационных групп должностей работников физической культуры и спорта </w:t>
      </w:r>
      <w:r w:rsidR="00344615" w:rsidRPr="008F75C5">
        <w:t xml:space="preserve">муниципальных учреждений </w:t>
      </w:r>
      <w:r w:rsidR="00BC2C8C">
        <w:t xml:space="preserve">Мензелинского </w:t>
      </w:r>
      <w:r w:rsidR="00BC2C8C" w:rsidRPr="008F75C5">
        <w:t xml:space="preserve"> муниципального района </w:t>
      </w:r>
      <w:r w:rsidR="00344615" w:rsidRPr="008F75C5">
        <w:t>(далее – работники физической культуры и спорта) определяется исходя из</w:t>
      </w:r>
      <w:r w:rsidRPr="008F75C5">
        <w:t>:</w:t>
      </w:r>
    </w:p>
    <w:p w:rsidR="00E87BDE" w:rsidRPr="008F75C5" w:rsidRDefault="00E87BDE" w:rsidP="00E87BDE">
      <w:pPr>
        <w:pStyle w:val="a5"/>
        <w:ind w:firstLine="709"/>
      </w:pPr>
      <w:r w:rsidRPr="008F75C5">
        <w:t>окладов (должностных окладов), ставок заработной платы;</w:t>
      </w:r>
    </w:p>
    <w:p w:rsidR="00E87BDE" w:rsidRPr="008F75C5" w:rsidRDefault="00E87BDE" w:rsidP="00E87BDE">
      <w:pPr>
        <w:pStyle w:val="a5"/>
        <w:ind w:firstLine="709"/>
      </w:pPr>
      <w:r w:rsidRPr="008F75C5">
        <w:t>выплат компенсационного характера;</w:t>
      </w:r>
    </w:p>
    <w:p w:rsidR="00E87BDE" w:rsidRPr="008F75C5" w:rsidRDefault="00E87BDE" w:rsidP="00E87BDE">
      <w:pPr>
        <w:pStyle w:val="a5"/>
        <w:ind w:firstLine="709"/>
      </w:pPr>
      <w:r w:rsidRPr="008F75C5">
        <w:t>выплат стимулирующего характера.</w:t>
      </w:r>
    </w:p>
    <w:p w:rsidR="008813EF" w:rsidRPr="008F75C5" w:rsidRDefault="008813EF" w:rsidP="003C4C64">
      <w:pPr>
        <w:ind w:firstLine="539"/>
        <w:jc w:val="both"/>
        <w:rPr>
          <w:sz w:val="28"/>
          <w:szCs w:val="28"/>
        </w:rPr>
      </w:pPr>
    </w:p>
    <w:p w:rsidR="00023197" w:rsidRPr="008F75C5" w:rsidRDefault="00023197" w:rsidP="003C4C64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8F75C5">
        <w:rPr>
          <w:b/>
        </w:rPr>
        <w:t>Порядок формирования базовых окладов работников</w:t>
      </w:r>
      <w:r w:rsidR="00E87BDE" w:rsidRPr="008F75C5">
        <w:rPr>
          <w:b/>
        </w:rPr>
        <w:t xml:space="preserve"> физической культуры и спорта</w:t>
      </w:r>
    </w:p>
    <w:p w:rsidR="003C5F92" w:rsidRPr="008F75C5" w:rsidRDefault="003C5F92" w:rsidP="003C5F92">
      <w:pPr>
        <w:pStyle w:val="a5"/>
        <w:ind w:left="720" w:firstLine="0"/>
      </w:pPr>
    </w:p>
    <w:p w:rsidR="003C5F92" w:rsidRPr="008F75C5" w:rsidRDefault="003C5F92" w:rsidP="003C5F92">
      <w:pPr>
        <w:pStyle w:val="a5"/>
        <w:numPr>
          <w:ilvl w:val="1"/>
          <w:numId w:val="10"/>
        </w:numPr>
        <w:ind w:left="0" w:firstLine="709"/>
      </w:pPr>
      <w:r w:rsidRPr="008F75C5">
        <w:t xml:space="preserve">Размер базового оклада работников </w:t>
      </w:r>
      <w:r w:rsidR="00E87BDE" w:rsidRPr="008F75C5">
        <w:t xml:space="preserve">физической культуры и спорта </w:t>
      </w:r>
      <w:r w:rsidRPr="008F75C5">
        <w:t xml:space="preserve">определяется как произведение тарифной ставки </w:t>
      </w:r>
      <w:r w:rsidR="00E87BDE" w:rsidRPr="008F75C5">
        <w:t xml:space="preserve">(оклада) </w:t>
      </w:r>
      <w:r w:rsidRPr="008F75C5">
        <w:t xml:space="preserve">первого разряда </w:t>
      </w:r>
      <w:r w:rsidR="00E87BDE" w:rsidRPr="008F75C5">
        <w:t xml:space="preserve">четырехразрядной тарифной сетки по оплате труда работников физической культуры и спорта </w:t>
      </w:r>
      <w:r w:rsidRPr="008F75C5">
        <w:t xml:space="preserve">на соответствующий межразрядный коэффициент </w:t>
      </w:r>
      <w:r w:rsidR="00E87BDE" w:rsidRPr="008F75C5">
        <w:t xml:space="preserve">четырехразрядной </w:t>
      </w:r>
      <w:r w:rsidRPr="008F75C5">
        <w:t>тарифной сетки по оплате труда работников физической культуры и спорта.</w:t>
      </w:r>
    </w:p>
    <w:p w:rsidR="003C5F92" w:rsidRPr="008F75C5" w:rsidRDefault="003C5F92" w:rsidP="003C5F92">
      <w:pPr>
        <w:pStyle w:val="a5"/>
        <w:numPr>
          <w:ilvl w:val="1"/>
          <w:numId w:val="10"/>
        </w:numPr>
        <w:ind w:left="0" w:firstLine="709"/>
      </w:pPr>
      <w:r w:rsidRPr="008F75C5">
        <w:t xml:space="preserve">Размер тарифной ставки </w:t>
      </w:r>
      <w:r w:rsidR="00E87BDE" w:rsidRPr="008F75C5">
        <w:t xml:space="preserve">(оклада) </w:t>
      </w:r>
      <w:r w:rsidRPr="008F75C5">
        <w:t xml:space="preserve">первого разряда </w:t>
      </w:r>
      <w:r w:rsidR="00E87BDE" w:rsidRPr="008F75C5">
        <w:t xml:space="preserve">четырехразрядной тарифной сетки по оплате труда работников физической культуры и спорта </w:t>
      </w:r>
      <w:r w:rsidR="00135113" w:rsidRPr="008F75C5">
        <w:t xml:space="preserve">устанавливается исполнительным комитетом </w:t>
      </w:r>
      <w:r w:rsidR="00BC2C8C">
        <w:t xml:space="preserve">Мензелинского </w:t>
      </w:r>
      <w:r w:rsidR="00BC2C8C" w:rsidRPr="008F75C5">
        <w:t xml:space="preserve"> муниципального района</w:t>
      </w:r>
      <w:r w:rsidR="00135113" w:rsidRPr="008F75C5">
        <w:t>.</w:t>
      </w:r>
    </w:p>
    <w:p w:rsidR="003C5F92" w:rsidRPr="008F75C5" w:rsidRDefault="003C5F92" w:rsidP="003C5F92">
      <w:pPr>
        <w:pStyle w:val="a5"/>
        <w:numPr>
          <w:ilvl w:val="1"/>
          <w:numId w:val="10"/>
        </w:numPr>
        <w:ind w:left="0" w:firstLine="709"/>
      </w:pPr>
      <w:r w:rsidRPr="008F75C5">
        <w:t>Базовые оклады (должностные оклады, ставки заработной платы) работников физической культуры и спорта определяются на основе четырехразрядной тарифной сетки по оплате труда работников физической культуры и спорта (таблица 1).</w:t>
      </w:r>
    </w:p>
    <w:p w:rsidR="003C5F92" w:rsidRPr="008F75C5" w:rsidRDefault="003C5F92" w:rsidP="003C5F92">
      <w:pPr>
        <w:ind w:firstLine="709"/>
        <w:jc w:val="both"/>
        <w:rPr>
          <w:sz w:val="28"/>
          <w:szCs w:val="28"/>
        </w:rPr>
      </w:pPr>
    </w:p>
    <w:p w:rsidR="003C5F92" w:rsidRPr="008F75C5" w:rsidRDefault="003C5F92" w:rsidP="003C5F92">
      <w:pPr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lastRenderedPageBreak/>
        <w:t xml:space="preserve">Таблица 1 - Четырехразрядная тарифная сетка по оплате труда работников физической культуры и спорта </w:t>
      </w:r>
    </w:p>
    <w:p w:rsidR="00E87BDE" w:rsidRPr="008F75C5" w:rsidRDefault="00E87BDE" w:rsidP="003C5F92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6"/>
        <w:gridCol w:w="1414"/>
        <w:gridCol w:w="1417"/>
        <w:gridCol w:w="1417"/>
        <w:gridCol w:w="1417"/>
      </w:tblGrid>
      <w:tr w:rsidR="003C5F92" w:rsidRPr="008F75C5" w:rsidTr="003C5F92">
        <w:tc>
          <w:tcPr>
            <w:tcW w:w="2041" w:type="pct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Разряды оплаты труда</w:t>
            </w:r>
          </w:p>
        </w:tc>
        <w:tc>
          <w:tcPr>
            <w:tcW w:w="739" w:type="pct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740" w:type="pct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740" w:type="pct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740" w:type="pct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</w:tr>
      <w:tr w:rsidR="003C5F92" w:rsidRPr="008F75C5" w:rsidTr="003C5F92">
        <w:tc>
          <w:tcPr>
            <w:tcW w:w="2041" w:type="pct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Тарифные коэффициенты</w:t>
            </w:r>
          </w:p>
        </w:tc>
        <w:tc>
          <w:tcPr>
            <w:tcW w:w="739" w:type="pct"/>
            <w:vAlign w:val="center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bCs/>
                <w:sz w:val="28"/>
                <w:szCs w:val="28"/>
              </w:rPr>
              <w:t>1,0</w:t>
            </w:r>
          </w:p>
        </w:tc>
        <w:tc>
          <w:tcPr>
            <w:tcW w:w="740" w:type="pct"/>
            <w:vAlign w:val="center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bCs/>
                <w:sz w:val="28"/>
                <w:szCs w:val="28"/>
              </w:rPr>
              <w:t>1,23</w:t>
            </w:r>
          </w:p>
        </w:tc>
        <w:tc>
          <w:tcPr>
            <w:tcW w:w="740" w:type="pct"/>
            <w:vAlign w:val="center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bCs/>
                <w:sz w:val="28"/>
                <w:szCs w:val="28"/>
              </w:rPr>
              <w:t>1,43</w:t>
            </w:r>
          </w:p>
        </w:tc>
        <w:tc>
          <w:tcPr>
            <w:tcW w:w="740" w:type="pct"/>
            <w:vAlign w:val="center"/>
          </w:tcPr>
          <w:p w:rsidR="003C5F92" w:rsidRPr="008F75C5" w:rsidRDefault="003C5F92" w:rsidP="003C5F92">
            <w:pPr>
              <w:ind w:hanging="142"/>
              <w:jc w:val="center"/>
              <w:rPr>
                <w:sz w:val="28"/>
                <w:szCs w:val="28"/>
              </w:rPr>
            </w:pPr>
            <w:r w:rsidRPr="008F75C5">
              <w:rPr>
                <w:bCs/>
                <w:sz w:val="28"/>
                <w:szCs w:val="28"/>
              </w:rPr>
              <w:t>1,5</w:t>
            </w:r>
          </w:p>
        </w:tc>
      </w:tr>
    </w:tbl>
    <w:p w:rsidR="003C5F92" w:rsidRPr="008F75C5" w:rsidRDefault="003C5F92" w:rsidP="003C5F92">
      <w:pPr>
        <w:tabs>
          <w:tab w:val="num" w:pos="1440"/>
        </w:tabs>
        <w:ind w:left="851" w:hanging="142"/>
        <w:jc w:val="both"/>
        <w:rPr>
          <w:sz w:val="28"/>
          <w:szCs w:val="28"/>
        </w:rPr>
      </w:pPr>
    </w:p>
    <w:p w:rsidR="003C5F92" w:rsidRPr="008F75C5" w:rsidRDefault="003C5F92" w:rsidP="003C5F92">
      <w:pPr>
        <w:pStyle w:val="a5"/>
        <w:numPr>
          <w:ilvl w:val="1"/>
          <w:numId w:val="10"/>
        </w:numPr>
        <w:ind w:left="0" w:firstLine="709"/>
      </w:pPr>
      <w:r w:rsidRPr="008F75C5">
        <w:t xml:space="preserve">Базовый оклад </w:t>
      </w:r>
      <w:r w:rsidR="00E87BDE" w:rsidRPr="008F75C5">
        <w:t xml:space="preserve">(базовая ставка заработной платы) </w:t>
      </w:r>
      <w:r w:rsidRPr="008F75C5">
        <w:t>работник</w:t>
      </w:r>
      <w:r w:rsidR="00F37A03" w:rsidRPr="008F75C5">
        <w:t>ов</w:t>
      </w:r>
      <w:r w:rsidRPr="008F75C5">
        <w:t xml:space="preserve"> физической культуры и спорта исчисляется по формуле:</w:t>
      </w:r>
    </w:p>
    <w:p w:rsidR="003C5F92" w:rsidRPr="008F75C5" w:rsidRDefault="003C5F92" w:rsidP="003C5F92">
      <w:pPr>
        <w:pStyle w:val="a5"/>
        <w:ind w:left="709" w:firstLine="0"/>
        <w:rPr>
          <w:sz w:val="16"/>
          <w:szCs w:val="16"/>
        </w:rPr>
      </w:pPr>
    </w:p>
    <w:p w:rsidR="003C5F92" w:rsidRPr="008F75C5" w:rsidRDefault="00B54A3E" w:rsidP="003C5F92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="003C5F92" w:rsidRPr="008F75C5">
        <w:t>,</w:t>
      </w:r>
    </w:p>
    <w:p w:rsidR="003C5F92" w:rsidRPr="008F75C5" w:rsidRDefault="003C5F92" w:rsidP="003C5F92">
      <w:pPr>
        <w:pStyle w:val="a5"/>
        <w:jc w:val="center"/>
        <w:rPr>
          <w:sz w:val="16"/>
          <w:szCs w:val="16"/>
        </w:rPr>
      </w:pPr>
    </w:p>
    <w:p w:rsidR="003C5F92" w:rsidRPr="008F75C5" w:rsidRDefault="003C5F92" w:rsidP="003C5F92">
      <w:pPr>
        <w:tabs>
          <w:tab w:val="num" w:pos="1440"/>
        </w:tabs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Pr="008F75C5">
        <w:rPr>
          <w:sz w:val="28"/>
          <w:szCs w:val="28"/>
        </w:rPr>
        <w:t xml:space="preserve"> - размер базового оклада (базовой ставки заработной платы) работника;</w:t>
      </w:r>
    </w:p>
    <w:p w:rsidR="003C5F92" w:rsidRPr="008F75C5" w:rsidRDefault="00B54A3E" w:rsidP="003C5F92">
      <w:pPr>
        <w:tabs>
          <w:tab w:val="num" w:pos="144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3C5F92" w:rsidRPr="008F75C5">
        <w:rPr>
          <w:sz w:val="28"/>
          <w:szCs w:val="28"/>
        </w:rPr>
        <w:t xml:space="preserve"> – тарифная ставка </w:t>
      </w:r>
      <w:r w:rsidR="00E87BDE" w:rsidRPr="008F75C5">
        <w:rPr>
          <w:sz w:val="28"/>
          <w:szCs w:val="28"/>
        </w:rPr>
        <w:t xml:space="preserve">(оклад) </w:t>
      </w:r>
      <w:r w:rsidR="003C5F92" w:rsidRPr="008F75C5">
        <w:rPr>
          <w:sz w:val="28"/>
          <w:szCs w:val="28"/>
        </w:rPr>
        <w:t>первого разряда</w:t>
      </w:r>
      <w:r w:rsidR="00E87BDE" w:rsidRPr="008F75C5">
        <w:rPr>
          <w:sz w:val="28"/>
          <w:szCs w:val="28"/>
        </w:rPr>
        <w:t xml:space="preserve"> четырехразрядной тарифной сетки по оплате труда работников физической культуры и спорта</w:t>
      </w:r>
      <w:r w:rsidR="003C5F92" w:rsidRPr="008F75C5">
        <w:rPr>
          <w:sz w:val="28"/>
          <w:szCs w:val="28"/>
        </w:rPr>
        <w:t>;</w:t>
      </w:r>
    </w:p>
    <w:p w:rsidR="003C5F92" w:rsidRPr="008F75C5" w:rsidRDefault="00B54A3E" w:rsidP="003C5F92">
      <w:pPr>
        <w:tabs>
          <w:tab w:val="num" w:pos="156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sub>
        </m:sSub>
      </m:oMath>
      <w:r w:rsidR="003C5F92" w:rsidRPr="008F75C5">
        <w:rPr>
          <w:sz w:val="28"/>
          <w:szCs w:val="28"/>
        </w:rPr>
        <w:t>- соответствующий межразрядный коэффициент четырехраз-рядной тарифной сетки по оплате труда работников физической культуры и спорта.</w:t>
      </w:r>
    </w:p>
    <w:p w:rsidR="003C5F92" w:rsidRPr="008F75C5" w:rsidRDefault="003C5F92" w:rsidP="003C5F92">
      <w:pPr>
        <w:pStyle w:val="a5"/>
        <w:numPr>
          <w:ilvl w:val="1"/>
          <w:numId w:val="10"/>
        </w:numPr>
        <w:ind w:left="0" w:firstLine="709"/>
      </w:pPr>
      <w:r w:rsidRPr="008F75C5">
        <w:t>Разряд оплаты труда работников физической культуры и спорта устанавливается согласно требованиям к уровню образования, необходимым для замещения соответствующей должности, в соответствии с таблицей 2.</w:t>
      </w:r>
    </w:p>
    <w:p w:rsidR="004D4C31" w:rsidRPr="008F75C5" w:rsidRDefault="004D4C31" w:rsidP="004D4C31">
      <w:pPr>
        <w:ind w:firstLine="851"/>
        <w:jc w:val="right"/>
        <w:rPr>
          <w:sz w:val="12"/>
          <w:szCs w:val="12"/>
        </w:rPr>
      </w:pPr>
    </w:p>
    <w:p w:rsidR="0003432E" w:rsidRPr="008F75C5" w:rsidRDefault="00A856D3" w:rsidP="00A856D3">
      <w:pPr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Таблица 2 - </w:t>
      </w:r>
      <w:r w:rsidR="0003432E" w:rsidRPr="008F75C5">
        <w:rPr>
          <w:sz w:val="28"/>
          <w:szCs w:val="28"/>
        </w:rPr>
        <w:t xml:space="preserve">Основания для установления работникам </w:t>
      </w:r>
      <w:r w:rsidR="00C958AB" w:rsidRPr="008F75C5">
        <w:rPr>
          <w:sz w:val="28"/>
          <w:szCs w:val="28"/>
        </w:rPr>
        <w:t xml:space="preserve">учреждений физической культуры и спорта </w:t>
      </w:r>
      <w:r w:rsidR="0003432E" w:rsidRPr="008F75C5">
        <w:rPr>
          <w:sz w:val="28"/>
          <w:szCs w:val="28"/>
        </w:rPr>
        <w:t>разрядов по оплате труда</w:t>
      </w:r>
    </w:p>
    <w:p w:rsidR="0003432E" w:rsidRPr="008F75C5" w:rsidRDefault="0003432E" w:rsidP="0003432E">
      <w:pPr>
        <w:pStyle w:val="2"/>
        <w:spacing w:after="0" w:line="240" w:lineRule="auto"/>
        <w:ind w:left="0" w:firstLine="851"/>
        <w:jc w:val="center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29"/>
        <w:gridCol w:w="7842"/>
      </w:tblGrid>
      <w:tr w:rsidR="0003432E" w:rsidRPr="008F75C5" w:rsidTr="0054361B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03432E" w:rsidRPr="008F75C5" w:rsidRDefault="0003432E" w:rsidP="0054361B">
            <w:pPr>
              <w:jc w:val="center"/>
            </w:pPr>
            <w:r w:rsidRPr="008F75C5">
              <w:rPr>
                <w:sz w:val="28"/>
                <w:szCs w:val="28"/>
              </w:rPr>
              <w:t>Разряды оплаты труда</w:t>
            </w:r>
          </w:p>
        </w:tc>
        <w:tc>
          <w:tcPr>
            <w:tcW w:w="4097" w:type="pct"/>
            <w:shd w:val="clear" w:color="auto" w:fill="auto"/>
            <w:vAlign w:val="center"/>
          </w:tcPr>
          <w:p w:rsidR="0003432E" w:rsidRPr="008F75C5" w:rsidRDefault="0003432E" w:rsidP="0054361B">
            <w:pPr>
              <w:jc w:val="center"/>
            </w:pPr>
            <w:r w:rsidRPr="008F75C5">
              <w:rPr>
                <w:sz w:val="28"/>
                <w:szCs w:val="28"/>
              </w:rPr>
              <w:t>Уровень образования</w:t>
            </w:r>
            <w:r w:rsidR="00F37A03" w:rsidRPr="008F75C5">
              <w:rPr>
                <w:sz w:val="28"/>
                <w:szCs w:val="28"/>
              </w:rPr>
              <w:t>,</w:t>
            </w:r>
            <w:r w:rsidRPr="008F75C5">
              <w:rPr>
                <w:sz w:val="28"/>
                <w:szCs w:val="28"/>
              </w:rPr>
              <w:t xml:space="preserve"> необходимый для замещения соответствующей должности</w:t>
            </w:r>
          </w:p>
        </w:tc>
      </w:tr>
      <w:tr w:rsidR="0003432E" w:rsidRPr="008F75C5" w:rsidTr="0054361B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03432E" w:rsidRPr="008F75C5" w:rsidRDefault="0003432E" w:rsidP="0054361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4097" w:type="pct"/>
            <w:shd w:val="clear" w:color="auto" w:fill="auto"/>
            <w:vAlign w:val="bottom"/>
          </w:tcPr>
          <w:p w:rsidR="0003432E" w:rsidRPr="008F75C5" w:rsidRDefault="0003432E" w:rsidP="0054361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Основное общее и среднее (полное) общее образование</w:t>
            </w:r>
          </w:p>
        </w:tc>
      </w:tr>
      <w:tr w:rsidR="0003432E" w:rsidRPr="008F75C5" w:rsidTr="0054361B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03432E" w:rsidRPr="008F75C5" w:rsidRDefault="0003432E" w:rsidP="0054361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4097" w:type="pct"/>
            <w:shd w:val="clear" w:color="auto" w:fill="auto"/>
            <w:vAlign w:val="bottom"/>
          </w:tcPr>
          <w:p w:rsidR="0003432E" w:rsidRPr="008F75C5" w:rsidRDefault="00365F68" w:rsidP="00365F68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Начальное профессиональное образование, с</w:t>
            </w:r>
            <w:r w:rsidR="0003432E" w:rsidRPr="008F75C5">
              <w:rPr>
                <w:sz w:val="28"/>
                <w:szCs w:val="28"/>
              </w:rPr>
              <w:t>реднее профессиональное образование, неполное высшее образование</w:t>
            </w:r>
          </w:p>
        </w:tc>
      </w:tr>
      <w:tr w:rsidR="0003432E" w:rsidRPr="008F75C5" w:rsidTr="0054361B">
        <w:trPr>
          <w:trHeight w:val="2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32E" w:rsidRPr="008F75C5" w:rsidRDefault="0003432E" w:rsidP="0054361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2E" w:rsidRPr="008F75C5" w:rsidRDefault="0003432E" w:rsidP="0054361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Высшее профессиональное образование, подтверждаемое присвоением лицу, успешно прошедшему аттестацию, квалификации «бакалавр»</w:t>
            </w:r>
          </w:p>
        </w:tc>
      </w:tr>
      <w:tr w:rsidR="0003432E" w:rsidRPr="008F75C5" w:rsidTr="0054361B">
        <w:trPr>
          <w:trHeight w:val="2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32E" w:rsidRPr="008F75C5" w:rsidRDefault="0003432E" w:rsidP="0054361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2E" w:rsidRPr="008F75C5" w:rsidRDefault="0003432E" w:rsidP="0054361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Высшее профессиональное образование, подтверждаемое присвоением лицу, успешно прошедшему итоговую аттестацию, квалификации «магистр» или «дипломированный специалист»</w:t>
            </w:r>
          </w:p>
        </w:tc>
      </w:tr>
    </w:tbl>
    <w:p w:rsidR="00CE08B7" w:rsidRPr="008F75C5" w:rsidRDefault="00CE08B7" w:rsidP="00CE08B7">
      <w:pPr>
        <w:pStyle w:val="a5"/>
        <w:ind w:left="709" w:firstLine="0"/>
      </w:pPr>
    </w:p>
    <w:p w:rsidR="00023197" w:rsidRPr="008F75C5" w:rsidRDefault="00023197" w:rsidP="00B95B54">
      <w:pPr>
        <w:pStyle w:val="a5"/>
        <w:numPr>
          <w:ilvl w:val="1"/>
          <w:numId w:val="10"/>
        </w:numPr>
        <w:ind w:left="0" w:firstLine="709"/>
      </w:pPr>
      <w:r w:rsidRPr="008F75C5">
        <w:t>В случае если занимаемая должность не требует высшего (полного или неполного) или среднего профессионального образования, по должностям, занимаемым лицами с высшим (полным или неполным) или средним профессиональным образованием, устанавливается разряд оплаты труда, соответствующий среднему (полному) общему образованию.</w:t>
      </w:r>
    </w:p>
    <w:p w:rsidR="00023197" w:rsidRPr="008F75C5" w:rsidRDefault="00023197" w:rsidP="00B95B54">
      <w:pPr>
        <w:pStyle w:val="a5"/>
        <w:numPr>
          <w:ilvl w:val="1"/>
          <w:numId w:val="10"/>
        </w:numPr>
        <w:ind w:left="0" w:firstLine="709"/>
      </w:pPr>
      <w:r w:rsidRPr="008F75C5">
        <w:lastRenderedPageBreak/>
        <w:t>В случае если квалификационные требования к должности предполагают различные уровни образования, устанавливается разряд оплаты труда, соответствующий фактически имеющемуся уровню образования.</w:t>
      </w:r>
    </w:p>
    <w:p w:rsidR="0052376E" w:rsidRPr="008F75C5" w:rsidRDefault="0052376E" w:rsidP="0052376E">
      <w:pPr>
        <w:pStyle w:val="a5"/>
        <w:numPr>
          <w:ilvl w:val="1"/>
          <w:numId w:val="10"/>
        </w:numPr>
        <w:ind w:left="0" w:firstLine="709"/>
      </w:pPr>
      <w:r w:rsidRPr="008F75C5">
        <w:t>В случае если к занятию должности были допущены работники с профессиональным образованием, отличающимся от требований Единого квалификационного справочника должностей руководителей, специалистов и служащих, устанавливается разряд оплаты труда, соответствующий фактически имеющемуся уровню образования.</w:t>
      </w:r>
    </w:p>
    <w:p w:rsidR="0003432E" w:rsidRPr="008F75C5" w:rsidRDefault="0003432E" w:rsidP="0003432E">
      <w:pPr>
        <w:pStyle w:val="a5"/>
        <w:ind w:left="709" w:firstLine="0"/>
      </w:pPr>
    </w:p>
    <w:p w:rsidR="00097BB7" w:rsidRPr="008F75C5" w:rsidRDefault="00097BB7" w:rsidP="003C4C64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8F75C5">
        <w:rPr>
          <w:b/>
        </w:rPr>
        <w:t xml:space="preserve">Определение разрядов оплаты труда работников учреждений </w:t>
      </w:r>
      <w:r w:rsidR="004640F6" w:rsidRPr="008F75C5">
        <w:rPr>
          <w:b/>
        </w:rPr>
        <w:t>физической культуры и спорта</w:t>
      </w:r>
    </w:p>
    <w:p w:rsidR="004D68B4" w:rsidRPr="008F75C5" w:rsidRDefault="004D68B4" w:rsidP="00281454">
      <w:pPr>
        <w:pStyle w:val="a5"/>
      </w:pPr>
    </w:p>
    <w:p w:rsidR="004D68B4" w:rsidRPr="008F75C5" w:rsidRDefault="004D68B4" w:rsidP="00CE08B7">
      <w:pPr>
        <w:pStyle w:val="a5"/>
        <w:numPr>
          <w:ilvl w:val="1"/>
          <w:numId w:val="10"/>
        </w:numPr>
        <w:ind w:left="0" w:firstLine="709"/>
      </w:pPr>
      <w:r w:rsidRPr="008F75C5">
        <w:t xml:space="preserve">Профессионально-квалификационная группа </w:t>
      </w:r>
      <w:r w:rsidR="004640F6" w:rsidRPr="008F75C5">
        <w:t>должностей работников физической культуры и спорта первого уровня</w:t>
      </w:r>
      <w:r w:rsidR="00D8299B" w:rsidRPr="008F75C5">
        <w:t xml:space="preserve"> (группа 1)</w:t>
      </w:r>
    </w:p>
    <w:p w:rsidR="004640F6" w:rsidRPr="008F75C5" w:rsidRDefault="004640F6" w:rsidP="004640F6">
      <w:pPr>
        <w:pStyle w:val="a5"/>
        <w:ind w:left="709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3945"/>
        <w:gridCol w:w="3057"/>
      </w:tblGrid>
      <w:tr w:rsidR="004D68B4" w:rsidRPr="008F75C5" w:rsidTr="00C955FC">
        <w:tc>
          <w:tcPr>
            <w:tcW w:w="1342" w:type="pct"/>
          </w:tcPr>
          <w:p w:rsidR="00B91736" w:rsidRPr="008F75C5" w:rsidRDefault="004D68B4" w:rsidP="00B95B54">
            <w:pPr>
              <w:pStyle w:val="a5"/>
              <w:ind w:firstLine="0"/>
              <w:jc w:val="center"/>
            </w:pPr>
            <w:r w:rsidRPr="008F75C5">
              <w:t xml:space="preserve">№ </w:t>
            </w:r>
          </w:p>
          <w:p w:rsidR="004D68B4" w:rsidRPr="008F75C5" w:rsidRDefault="004D68B4" w:rsidP="00B95B54">
            <w:pPr>
              <w:pStyle w:val="a5"/>
              <w:ind w:firstLine="0"/>
              <w:jc w:val="center"/>
            </w:pPr>
          </w:p>
        </w:tc>
        <w:tc>
          <w:tcPr>
            <w:tcW w:w="2061" w:type="pct"/>
          </w:tcPr>
          <w:p w:rsidR="004D68B4" w:rsidRPr="008F75C5" w:rsidRDefault="004D68B4" w:rsidP="0045218B">
            <w:pPr>
              <w:pStyle w:val="a5"/>
              <w:ind w:firstLine="0"/>
            </w:pPr>
            <w:r w:rsidRPr="008F75C5">
              <w:t>Наименование должности</w:t>
            </w:r>
          </w:p>
        </w:tc>
        <w:tc>
          <w:tcPr>
            <w:tcW w:w="1597" w:type="pct"/>
          </w:tcPr>
          <w:p w:rsidR="004D68B4" w:rsidRPr="008F75C5" w:rsidRDefault="004D68B4" w:rsidP="0003432E">
            <w:pPr>
              <w:pStyle w:val="a5"/>
              <w:ind w:firstLine="0"/>
              <w:jc w:val="center"/>
            </w:pPr>
            <w:r w:rsidRPr="008F75C5">
              <w:t>Диапазон разрядов</w:t>
            </w:r>
          </w:p>
        </w:tc>
      </w:tr>
      <w:tr w:rsidR="004640F6" w:rsidRPr="008F75C5" w:rsidTr="00C955FC">
        <w:tc>
          <w:tcPr>
            <w:tcW w:w="5000" w:type="pct"/>
            <w:gridSpan w:val="3"/>
          </w:tcPr>
          <w:p w:rsidR="004640F6" w:rsidRPr="008F75C5" w:rsidRDefault="004640F6" w:rsidP="004640F6">
            <w:pPr>
              <w:pStyle w:val="a5"/>
              <w:ind w:firstLine="0"/>
              <w:jc w:val="center"/>
            </w:pPr>
            <w:r w:rsidRPr="008F75C5">
              <w:t>Первый квалификационный уровень</w:t>
            </w:r>
          </w:p>
        </w:tc>
      </w:tr>
      <w:tr w:rsidR="004640F6" w:rsidRPr="008F75C5" w:rsidTr="00D65A96">
        <w:tc>
          <w:tcPr>
            <w:tcW w:w="1342" w:type="pct"/>
            <w:vAlign w:val="center"/>
          </w:tcPr>
          <w:p w:rsidR="004640F6" w:rsidRPr="008F75C5" w:rsidRDefault="004640F6" w:rsidP="004640F6">
            <w:pPr>
              <w:pStyle w:val="a5"/>
              <w:ind w:firstLine="0"/>
              <w:jc w:val="center"/>
            </w:pPr>
            <w:r w:rsidRPr="008F75C5">
              <w:t>1.1.1</w:t>
            </w:r>
          </w:p>
        </w:tc>
        <w:tc>
          <w:tcPr>
            <w:tcW w:w="2061" w:type="pct"/>
            <w:vAlign w:val="bottom"/>
          </w:tcPr>
          <w:p w:rsidR="004640F6" w:rsidRPr="008F75C5" w:rsidRDefault="004640F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Дежурный по спортивному залу</w:t>
            </w:r>
          </w:p>
        </w:tc>
        <w:tc>
          <w:tcPr>
            <w:tcW w:w="1597" w:type="pct"/>
            <w:vAlign w:val="center"/>
          </w:tcPr>
          <w:p w:rsidR="004640F6" w:rsidRPr="008F75C5" w:rsidRDefault="00674C3B" w:rsidP="00D65A96">
            <w:pPr>
              <w:pStyle w:val="a5"/>
              <w:ind w:firstLine="0"/>
              <w:jc w:val="center"/>
            </w:pPr>
            <w:r w:rsidRPr="008F75C5">
              <w:t>1</w:t>
            </w:r>
          </w:p>
        </w:tc>
      </w:tr>
      <w:tr w:rsidR="004640F6" w:rsidRPr="008F75C5" w:rsidTr="00D65A96">
        <w:tc>
          <w:tcPr>
            <w:tcW w:w="1342" w:type="pct"/>
            <w:vAlign w:val="center"/>
          </w:tcPr>
          <w:p w:rsidR="004640F6" w:rsidRPr="008F75C5" w:rsidRDefault="004640F6" w:rsidP="004640F6">
            <w:pPr>
              <w:pStyle w:val="a5"/>
              <w:ind w:firstLine="0"/>
              <w:jc w:val="center"/>
            </w:pPr>
            <w:r w:rsidRPr="008F75C5">
              <w:t>1.1.2</w:t>
            </w:r>
          </w:p>
        </w:tc>
        <w:tc>
          <w:tcPr>
            <w:tcW w:w="2061" w:type="pct"/>
            <w:vAlign w:val="bottom"/>
          </w:tcPr>
          <w:p w:rsidR="004640F6" w:rsidRPr="008F75C5" w:rsidRDefault="004640F6" w:rsidP="004640F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Механик по техническим видам спорта</w:t>
            </w:r>
          </w:p>
        </w:tc>
        <w:tc>
          <w:tcPr>
            <w:tcW w:w="1597" w:type="pct"/>
            <w:vAlign w:val="center"/>
          </w:tcPr>
          <w:p w:rsidR="004640F6" w:rsidRPr="008F75C5" w:rsidRDefault="00365F68" w:rsidP="00D65A96">
            <w:pPr>
              <w:pStyle w:val="a5"/>
              <w:ind w:firstLine="0"/>
              <w:jc w:val="center"/>
            </w:pPr>
            <w:r w:rsidRPr="008F75C5">
              <w:t>2</w:t>
            </w:r>
          </w:p>
        </w:tc>
      </w:tr>
      <w:tr w:rsidR="004640F6" w:rsidRPr="008F75C5" w:rsidTr="00D65A96">
        <w:tc>
          <w:tcPr>
            <w:tcW w:w="1342" w:type="pct"/>
            <w:vAlign w:val="center"/>
          </w:tcPr>
          <w:p w:rsidR="004640F6" w:rsidRPr="008F75C5" w:rsidRDefault="004640F6" w:rsidP="004640F6">
            <w:pPr>
              <w:pStyle w:val="a5"/>
              <w:ind w:firstLine="0"/>
              <w:jc w:val="center"/>
            </w:pPr>
            <w:r w:rsidRPr="008F75C5">
              <w:t>1.1.3</w:t>
            </w:r>
          </w:p>
        </w:tc>
        <w:tc>
          <w:tcPr>
            <w:tcW w:w="2061" w:type="pct"/>
            <w:vAlign w:val="bottom"/>
          </w:tcPr>
          <w:p w:rsidR="004640F6" w:rsidRPr="008F75C5" w:rsidRDefault="004640F6" w:rsidP="004640F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Техник по эксплуатации и ремонту спортивной техники</w:t>
            </w:r>
          </w:p>
        </w:tc>
        <w:tc>
          <w:tcPr>
            <w:tcW w:w="1597" w:type="pct"/>
            <w:vAlign w:val="center"/>
          </w:tcPr>
          <w:p w:rsidR="004640F6" w:rsidRPr="008F75C5" w:rsidRDefault="00365F68" w:rsidP="00D65A96">
            <w:pPr>
              <w:pStyle w:val="a5"/>
              <w:ind w:firstLine="0"/>
              <w:jc w:val="center"/>
            </w:pPr>
            <w:r w:rsidRPr="008F75C5">
              <w:t>2-3</w:t>
            </w:r>
          </w:p>
        </w:tc>
      </w:tr>
      <w:tr w:rsidR="004640F6" w:rsidRPr="008F75C5" w:rsidTr="00D65A96">
        <w:tc>
          <w:tcPr>
            <w:tcW w:w="5000" w:type="pct"/>
            <w:gridSpan w:val="3"/>
            <w:vAlign w:val="center"/>
          </w:tcPr>
          <w:p w:rsidR="004640F6" w:rsidRPr="008F75C5" w:rsidRDefault="004640F6" w:rsidP="00D65A96">
            <w:pPr>
              <w:pStyle w:val="a5"/>
              <w:ind w:firstLine="0"/>
              <w:jc w:val="center"/>
            </w:pPr>
            <w:r w:rsidRPr="008F75C5">
              <w:t>Второй квалификационный уровень</w:t>
            </w:r>
          </w:p>
        </w:tc>
      </w:tr>
      <w:tr w:rsidR="004640F6" w:rsidRPr="008F75C5" w:rsidTr="00D65A96">
        <w:tc>
          <w:tcPr>
            <w:tcW w:w="1342" w:type="pct"/>
            <w:vAlign w:val="bottom"/>
          </w:tcPr>
          <w:p w:rsidR="004640F6" w:rsidRPr="008F75C5" w:rsidRDefault="004640F6" w:rsidP="004640F6">
            <w:pPr>
              <w:pStyle w:val="a5"/>
              <w:ind w:firstLine="0"/>
              <w:jc w:val="center"/>
            </w:pPr>
            <w:r w:rsidRPr="008F75C5">
              <w:t>1.2.1</w:t>
            </w:r>
          </w:p>
        </w:tc>
        <w:tc>
          <w:tcPr>
            <w:tcW w:w="2061" w:type="pct"/>
            <w:vAlign w:val="bottom"/>
          </w:tcPr>
          <w:p w:rsidR="004640F6" w:rsidRPr="008F75C5" w:rsidRDefault="004640F6">
            <w:pPr>
              <w:rPr>
                <w:rFonts w:ascii="Calibri" w:hAnsi="Calibri"/>
              </w:rPr>
            </w:pPr>
            <w:r w:rsidRPr="008F75C5">
              <w:rPr>
                <w:sz w:val="28"/>
                <w:szCs w:val="28"/>
              </w:rPr>
              <w:t>Спортивный судья</w:t>
            </w:r>
          </w:p>
        </w:tc>
        <w:tc>
          <w:tcPr>
            <w:tcW w:w="1597" w:type="pct"/>
            <w:vAlign w:val="center"/>
          </w:tcPr>
          <w:p w:rsidR="004640F6" w:rsidRPr="008F75C5" w:rsidRDefault="00365F68" w:rsidP="00D65A96">
            <w:pPr>
              <w:pStyle w:val="a5"/>
              <w:ind w:firstLine="0"/>
              <w:jc w:val="center"/>
            </w:pPr>
            <w:r w:rsidRPr="008F75C5">
              <w:t>1-4</w:t>
            </w:r>
          </w:p>
        </w:tc>
      </w:tr>
      <w:tr w:rsidR="00674C3B" w:rsidRPr="008F75C5" w:rsidTr="00D65A96">
        <w:tc>
          <w:tcPr>
            <w:tcW w:w="1342" w:type="pct"/>
            <w:vAlign w:val="bottom"/>
          </w:tcPr>
          <w:p w:rsidR="00674C3B" w:rsidRPr="008F75C5" w:rsidRDefault="00674C3B" w:rsidP="004640F6">
            <w:pPr>
              <w:pStyle w:val="a5"/>
              <w:ind w:firstLine="0"/>
              <w:jc w:val="center"/>
            </w:pPr>
            <w:r w:rsidRPr="008F75C5">
              <w:t>1.2.2</w:t>
            </w:r>
          </w:p>
        </w:tc>
        <w:tc>
          <w:tcPr>
            <w:tcW w:w="2061" w:type="pct"/>
            <w:vAlign w:val="bottom"/>
          </w:tcPr>
          <w:p w:rsidR="00674C3B" w:rsidRPr="008F75C5" w:rsidRDefault="00674C3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Спортсмен</w:t>
            </w:r>
          </w:p>
        </w:tc>
        <w:tc>
          <w:tcPr>
            <w:tcW w:w="1597" w:type="pct"/>
            <w:vAlign w:val="center"/>
          </w:tcPr>
          <w:p w:rsidR="00674C3B" w:rsidRPr="008F75C5" w:rsidRDefault="00365F68" w:rsidP="00D65A96">
            <w:pPr>
              <w:pStyle w:val="a5"/>
              <w:ind w:firstLine="0"/>
              <w:jc w:val="center"/>
            </w:pPr>
            <w:r w:rsidRPr="008F75C5">
              <w:t>1</w:t>
            </w:r>
          </w:p>
        </w:tc>
      </w:tr>
    </w:tbl>
    <w:p w:rsidR="006F6B37" w:rsidRPr="008F75C5" w:rsidRDefault="006F6B37"/>
    <w:p w:rsidR="006F6B37" w:rsidRPr="008F75C5" w:rsidRDefault="006F6B37"/>
    <w:p w:rsidR="006F6B37" w:rsidRPr="008F75C5" w:rsidRDefault="006F6B37" w:rsidP="00B95B54">
      <w:pPr>
        <w:pStyle w:val="a5"/>
        <w:numPr>
          <w:ilvl w:val="1"/>
          <w:numId w:val="10"/>
        </w:numPr>
        <w:ind w:left="0" w:firstLine="709"/>
      </w:pPr>
      <w:r w:rsidRPr="008F75C5">
        <w:t xml:space="preserve">Профессионально-квалификационная группа </w:t>
      </w:r>
      <w:r w:rsidR="004640F6" w:rsidRPr="008F75C5">
        <w:t>должностей работников физической культуры и спорта второго уровня</w:t>
      </w:r>
      <w:r w:rsidR="00D8299B" w:rsidRPr="008F75C5">
        <w:t xml:space="preserve"> (группа 2)</w:t>
      </w:r>
    </w:p>
    <w:p w:rsidR="006F6B37" w:rsidRPr="008F75C5" w:rsidRDefault="006F6B37" w:rsidP="00281454">
      <w:pPr>
        <w:pStyle w:val="a5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3945"/>
        <w:gridCol w:w="3057"/>
      </w:tblGrid>
      <w:tr w:rsidR="006F6B37" w:rsidRPr="008F75C5" w:rsidTr="00B22317">
        <w:tc>
          <w:tcPr>
            <w:tcW w:w="1342" w:type="pct"/>
          </w:tcPr>
          <w:p w:rsidR="006F6B37" w:rsidRPr="008F75C5" w:rsidRDefault="006F6B37" w:rsidP="00F37A03">
            <w:pPr>
              <w:pStyle w:val="a5"/>
              <w:ind w:firstLine="0"/>
              <w:jc w:val="center"/>
            </w:pPr>
            <w:r w:rsidRPr="008F75C5">
              <w:t xml:space="preserve">№ </w:t>
            </w:r>
          </w:p>
        </w:tc>
        <w:tc>
          <w:tcPr>
            <w:tcW w:w="2061" w:type="pct"/>
          </w:tcPr>
          <w:p w:rsidR="006F6B37" w:rsidRPr="008F75C5" w:rsidRDefault="006F6B37" w:rsidP="00B95B54">
            <w:pPr>
              <w:pStyle w:val="a5"/>
              <w:ind w:firstLine="0"/>
            </w:pPr>
            <w:r w:rsidRPr="008F75C5">
              <w:t>Наименование должности</w:t>
            </w:r>
          </w:p>
        </w:tc>
        <w:tc>
          <w:tcPr>
            <w:tcW w:w="1597" w:type="pct"/>
          </w:tcPr>
          <w:p w:rsidR="006F6B37" w:rsidRPr="008F75C5" w:rsidRDefault="006F6B37" w:rsidP="00B95B54">
            <w:pPr>
              <w:pStyle w:val="a5"/>
              <w:ind w:firstLine="0"/>
            </w:pPr>
            <w:r w:rsidRPr="008F75C5">
              <w:t>Диапазон разрядов</w:t>
            </w:r>
          </w:p>
        </w:tc>
      </w:tr>
      <w:tr w:rsidR="00AD6398" w:rsidRPr="008F75C5" w:rsidTr="00B22317">
        <w:tc>
          <w:tcPr>
            <w:tcW w:w="5000" w:type="pct"/>
            <w:gridSpan w:val="3"/>
          </w:tcPr>
          <w:p w:rsidR="00AD6398" w:rsidRPr="008F75C5" w:rsidRDefault="00AD6398" w:rsidP="00B95B54">
            <w:pPr>
              <w:pStyle w:val="a5"/>
              <w:ind w:firstLine="0"/>
              <w:jc w:val="center"/>
            </w:pPr>
            <w:r w:rsidRPr="008F75C5">
              <w:t>Первый квалификационный уровень</w:t>
            </w:r>
          </w:p>
        </w:tc>
      </w:tr>
      <w:tr w:rsidR="00BC3377" w:rsidRPr="008F75C5" w:rsidTr="00B22317">
        <w:tc>
          <w:tcPr>
            <w:tcW w:w="1342" w:type="pct"/>
            <w:vAlign w:val="bottom"/>
          </w:tcPr>
          <w:p w:rsidR="00BC3377" w:rsidRPr="008F75C5" w:rsidRDefault="00BC3377" w:rsidP="00BC3377">
            <w:pPr>
              <w:pStyle w:val="a5"/>
              <w:ind w:firstLine="0"/>
              <w:jc w:val="center"/>
            </w:pPr>
            <w:r w:rsidRPr="008F75C5">
              <w:t>2.1.1</w:t>
            </w:r>
          </w:p>
        </w:tc>
        <w:tc>
          <w:tcPr>
            <w:tcW w:w="2061" w:type="pct"/>
            <w:vAlign w:val="bottom"/>
          </w:tcPr>
          <w:p w:rsidR="00BC3377" w:rsidRPr="008F75C5" w:rsidRDefault="00BC3377" w:rsidP="00BC3377">
            <w:pPr>
              <w:pStyle w:val="a5"/>
              <w:ind w:firstLine="0"/>
              <w:jc w:val="left"/>
            </w:pPr>
            <w:r w:rsidRPr="008F75C5">
              <w:t>Инструктор по спорту</w:t>
            </w:r>
          </w:p>
        </w:tc>
        <w:tc>
          <w:tcPr>
            <w:tcW w:w="1597" w:type="pct"/>
          </w:tcPr>
          <w:p w:rsidR="00BC3377" w:rsidRPr="008F75C5" w:rsidRDefault="00365F68" w:rsidP="00B95B54">
            <w:pPr>
              <w:pStyle w:val="a5"/>
              <w:ind w:firstLine="0"/>
              <w:jc w:val="center"/>
            </w:pPr>
            <w:r w:rsidRPr="008F75C5">
              <w:t>1-2</w:t>
            </w:r>
          </w:p>
        </w:tc>
      </w:tr>
      <w:tr w:rsidR="00BC3377" w:rsidRPr="008F75C5" w:rsidTr="00B22317">
        <w:tc>
          <w:tcPr>
            <w:tcW w:w="1342" w:type="pct"/>
            <w:vAlign w:val="bottom"/>
          </w:tcPr>
          <w:p w:rsidR="00BC3377" w:rsidRPr="008F75C5" w:rsidRDefault="00BC3377" w:rsidP="00BC3377">
            <w:pPr>
              <w:pStyle w:val="a5"/>
              <w:ind w:firstLine="0"/>
              <w:jc w:val="center"/>
            </w:pPr>
            <w:r w:rsidRPr="008F75C5">
              <w:t>2.1.2</w:t>
            </w:r>
          </w:p>
        </w:tc>
        <w:tc>
          <w:tcPr>
            <w:tcW w:w="2061" w:type="pct"/>
            <w:vAlign w:val="bottom"/>
          </w:tcPr>
          <w:p w:rsidR="00BC3377" w:rsidRPr="008F75C5" w:rsidRDefault="00BC3377" w:rsidP="00BC3377">
            <w:pPr>
              <w:pStyle w:val="a5"/>
              <w:ind w:firstLine="0"/>
              <w:jc w:val="left"/>
            </w:pPr>
            <w:r w:rsidRPr="008F75C5">
              <w:t>Инструктор по физической культуре</w:t>
            </w:r>
          </w:p>
        </w:tc>
        <w:tc>
          <w:tcPr>
            <w:tcW w:w="1597" w:type="pct"/>
          </w:tcPr>
          <w:p w:rsidR="00BC3377" w:rsidRPr="008F75C5" w:rsidRDefault="00365F68" w:rsidP="00B95B54">
            <w:pPr>
              <w:pStyle w:val="a5"/>
              <w:ind w:firstLine="0"/>
              <w:jc w:val="center"/>
            </w:pPr>
            <w:r w:rsidRPr="008F75C5">
              <w:t>1-2</w:t>
            </w:r>
          </w:p>
        </w:tc>
      </w:tr>
      <w:tr w:rsidR="00BC3377" w:rsidRPr="008F75C5" w:rsidTr="00B22317">
        <w:tc>
          <w:tcPr>
            <w:tcW w:w="1342" w:type="pct"/>
            <w:vAlign w:val="bottom"/>
          </w:tcPr>
          <w:p w:rsidR="00BC3377" w:rsidRPr="008F75C5" w:rsidRDefault="00BC3377" w:rsidP="00BC3377">
            <w:pPr>
              <w:pStyle w:val="a5"/>
              <w:ind w:firstLine="0"/>
              <w:jc w:val="center"/>
            </w:pPr>
            <w:r w:rsidRPr="008F75C5">
              <w:t>2.1.3</w:t>
            </w:r>
          </w:p>
        </w:tc>
        <w:tc>
          <w:tcPr>
            <w:tcW w:w="2061" w:type="pct"/>
            <w:vAlign w:val="bottom"/>
          </w:tcPr>
          <w:p w:rsidR="00BC3377" w:rsidRPr="008F75C5" w:rsidRDefault="00BC3377" w:rsidP="00BC3377">
            <w:pPr>
              <w:pStyle w:val="a5"/>
              <w:ind w:firstLine="0"/>
              <w:jc w:val="left"/>
            </w:pPr>
            <w:r w:rsidRPr="008F75C5">
              <w:t>Спортсмен-инструктор</w:t>
            </w:r>
          </w:p>
        </w:tc>
        <w:tc>
          <w:tcPr>
            <w:tcW w:w="1597" w:type="pct"/>
          </w:tcPr>
          <w:p w:rsidR="00BC3377" w:rsidRPr="008F75C5" w:rsidRDefault="00365F68" w:rsidP="00365F68">
            <w:pPr>
              <w:pStyle w:val="a5"/>
              <w:ind w:firstLine="0"/>
              <w:jc w:val="center"/>
            </w:pPr>
            <w:r w:rsidRPr="008F75C5">
              <w:t>1</w:t>
            </w:r>
          </w:p>
        </w:tc>
      </w:tr>
      <w:tr w:rsidR="00BC3377" w:rsidRPr="008F75C5" w:rsidTr="00B22317">
        <w:tc>
          <w:tcPr>
            <w:tcW w:w="1342" w:type="pct"/>
            <w:vAlign w:val="bottom"/>
          </w:tcPr>
          <w:p w:rsidR="00BC3377" w:rsidRPr="008F75C5" w:rsidRDefault="00BC3377" w:rsidP="00BC3377">
            <w:pPr>
              <w:pStyle w:val="a5"/>
              <w:ind w:firstLine="0"/>
              <w:jc w:val="center"/>
            </w:pPr>
            <w:r w:rsidRPr="008F75C5">
              <w:t>2.1.4</w:t>
            </w:r>
          </w:p>
        </w:tc>
        <w:tc>
          <w:tcPr>
            <w:tcW w:w="2061" w:type="pct"/>
            <w:vAlign w:val="bottom"/>
          </w:tcPr>
          <w:p w:rsidR="00BC3377" w:rsidRPr="008F75C5" w:rsidRDefault="00BC3377" w:rsidP="00BC3377">
            <w:pPr>
              <w:pStyle w:val="a5"/>
              <w:ind w:firstLine="0"/>
              <w:jc w:val="left"/>
            </w:pPr>
            <w:r w:rsidRPr="008F75C5">
              <w:t>Тренер-администратор</w:t>
            </w:r>
          </w:p>
        </w:tc>
        <w:tc>
          <w:tcPr>
            <w:tcW w:w="1597" w:type="pct"/>
          </w:tcPr>
          <w:p w:rsidR="00BC3377" w:rsidRPr="008F75C5" w:rsidRDefault="00365F68" w:rsidP="00B95B54">
            <w:pPr>
              <w:pStyle w:val="a5"/>
              <w:ind w:firstLine="0"/>
              <w:jc w:val="center"/>
            </w:pPr>
            <w:r w:rsidRPr="008F75C5">
              <w:t>2-4</w:t>
            </w:r>
          </w:p>
        </w:tc>
      </w:tr>
      <w:tr w:rsidR="00365F68" w:rsidRPr="008F75C5" w:rsidTr="00B22317">
        <w:tc>
          <w:tcPr>
            <w:tcW w:w="1342" w:type="pct"/>
            <w:vAlign w:val="bottom"/>
          </w:tcPr>
          <w:p w:rsidR="00365F68" w:rsidRPr="008F75C5" w:rsidRDefault="00365F68" w:rsidP="00BC3377">
            <w:pPr>
              <w:pStyle w:val="a5"/>
              <w:ind w:firstLine="0"/>
              <w:jc w:val="center"/>
            </w:pPr>
            <w:r w:rsidRPr="008F75C5">
              <w:t>2.1.5</w:t>
            </w:r>
          </w:p>
        </w:tc>
        <w:tc>
          <w:tcPr>
            <w:tcW w:w="2061" w:type="pct"/>
            <w:vAlign w:val="bottom"/>
          </w:tcPr>
          <w:p w:rsidR="00365F68" w:rsidRPr="008F75C5" w:rsidRDefault="00365F68" w:rsidP="00BC3377">
            <w:pPr>
              <w:pStyle w:val="a5"/>
              <w:ind w:firstLine="0"/>
              <w:jc w:val="left"/>
            </w:pPr>
            <w:r w:rsidRPr="008F75C5">
              <w:t>Тренер-массажист</w:t>
            </w:r>
          </w:p>
        </w:tc>
        <w:tc>
          <w:tcPr>
            <w:tcW w:w="1597" w:type="pct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365F68" w:rsidRPr="008F75C5" w:rsidTr="00B22317">
        <w:tc>
          <w:tcPr>
            <w:tcW w:w="1342" w:type="pct"/>
            <w:vAlign w:val="bottom"/>
          </w:tcPr>
          <w:p w:rsidR="00365F68" w:rsidRPr="008F75C5" w:rsidRDefault="00365F68" w:rsidP="00BC3377">
            <w:pPr>
              <w:pStyle w:val="a5"/>
              <w:ind w:firstLine="0"/>
              <w:jc w:val="center"/>
            </w:pPr>
            <w:r w:rsidRPr="008F75C5">
              <w:t>2.1.6</w:t>
            </w:r>
          </w:p>
        </w:tc>
        <w:tc>
          <w:tcPr>
            <w:tcW w:w="2061" w:type="pct"/>
            <w:vAlign w:val="bottom"/>
          </w:tcPr>
          <w:p w:rsidR="00365F68" w:rsidRPr="008F75C5" w:rsidRDefault="00365F68" w:rsidP="00BC3377">
            <w:pPr>
              <w:pStyle w:val="a5"/>
              <w:ind w:firstLine="0"/>
              <w:jc w:val="left"/>
            </w:pPr>
            <w:r w:rsidRPr="008F75C5">
              <w:t>Тренер-механик</w:t>
            </w:r>
          </w:p>
        </w:tc>
        <w:tc>
          <w:tcPr>
            <w:tcW w:w="1597" w:type="pct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365F68" w:rsidRPr="008F75C5" w:rsidTr="00B22317">
        <w:tc>
          <w:tcPr>
            <w:tcW w:w="1342" w:type="pct"/>
            <w:vAlign w:val="bottom"/>
          </w:tcPr>
          <w:p w:rsidR="00365F68" w:rsidRPr="008F75C5" w:rsidRDefault="00365F68" w:rsidP="00BC3377">
            <w:pPr>
              <w:pStyle w:val="a5"/>
              <w:ind w:firstLine="0"/>
              <w:jc w:val="center"/>
            </w:pPr>
            <w:r w:rsidRPr="008F75C5">
              <w:t>2.1.7</w:t>
            </w:r>
          </w:p>
        </w:tc>
        <w:tc>
          <w:tcPr>
            <w:tcW w:w="2061" w:type="pct"/>
            <w:vAlign w:val="bottom"/>
          </w:tcPr>
          <w:p w:rsidR="00365F68" w:rsidRPr="008F75C5" w:rsidRDefault="00365F68" w:rsidP="00BC3377">
            <w:pPr>
              <w:pStyle w:val="a5"/>
              <w:ind w:firstLine="0"/>
              <w:jc w:val="left"/>
            </w:pPr>
            <w:r w:rsidRPr="008F75C5">
              <w:t>Тренер-оператор видеозаписи</w:t>
            </w:r>
          </w:p>
        </w:tc>
        <w:tc>
          <w:tcPr>
            <w:tcW w:w="1597" w:type="pct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AD6398" w:rsidRPr="008F75C5" w:rsidTr="00B22317">
        <w:tc>
          <w:tcPr>
            <w:tcW w:w="5000" w:type="pct"/>
            <w:gridSpan w:val="3"/>
          </w:tcPr>
          <w:p w:rsidR="00AD6398" w:rsidRPr="008F75C5" w:rsidRDefault="00AD6398" w:rsidP="00B95B54">
            <w:pPr>
              <w:jc w:val="center"/>
            </w:pPr>
            <w:r w:rsidRPr="008F75C5">
              <w:rPr>
                <w:sz w:val="28"/>
                <w:szCs w:val="28"/>
              </w:rPr>
              <w:t>Второй квалификационный уровень</w:t>
            </w:r>
          </w:p>
        </w:tc>
      </w:tr>
      <w:tr w:rsidR="00365F68" w:rsidRPr="008F75C5" w:rsidTr="00365F68">
        <w:tc>
          <w:tcPr>
            <w:tcW w:w="1342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center"/>
            </w:pPr>
            <w:r w:rsidRPr="008F75C5">
              <w:lastRenderedPageBreak/>
              <w:t>2.2.1</w:t>
            </w:r>
          </w:p>
        </w:tc>
        <w:tc>
          <w:tcPr>
            <w:tcW w:w="2061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left"/>
            </w:pPr>
            <w:r w:rsidRPr="008F75C5">
              <w:t>Инструктор-методист по адаптивной физической культуре</w:t>
            </w:r>
          </w:p>
        </w:tc>
        <w:tc>
          <w:tcPr>
            <w:tcW w:w="1597" w:type="pct"/>
            <w:vAlign w:val="center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365F68" w:rsidRPr="008F75C5" w:rsidTr="00365F68">
        <w:tc>
          <w:tcPr>
            <w:tcW w:w="1342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center"/>
            </w:pPr>
            <w:r w:rsidRPr="008F75C5">
              <w:t>2.2.2</w:t>
            </w:r>
          </w:p>
        </w:tc>
        <w:tc>
          <w:tcPr>
            <w:tcW w:w="2061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left"/>
            </w:pPr>
            <w:r w:rsidRPr="008F75C5">
              <w:t>Инструктор-методист физкультурно-спортивных организаций</w:t>
            </w:r>
          </w:p>
        </w:tc>
        <w:tc>
          <w:tcPr>
            <w:tcW w:w="1597" w:type="pct"/>
            <w:vAlign w:val="center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365F68" w:rsidRPr="008F75C5" w:rsidTr="00365F68">
        <w:tc>
          <w:tcPr>
            <w:tcW w:w="1342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center"/>
            </w:pPr>
            <w:r w:rsidRPr="008F75C5">
              <w:t>2.2.3</w:t>
            </w:r>
          </w:p>
        </w:tc>
        <w:tc>
          <w:tcPr>
            <w:tcW w:w="2061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left"/>
            </w:pPr>
            <w:r w:rsidRPr="008F75C5">
              <w:t>Тренер</w:t>
            </w:r>
          </w:p>
        </w:tc>
        <w:tc>
          <w:tcPr>
            <w:tcW w:w="1597" w:type="pct"/>
            <w:vAlign w:val="center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365F68" w:rsidRPr="008F75C5" w:rsidTr="00365F68">
        <w:tc>
          <w:tcPr>
            <w:tcW w:w="1342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center"/>
            </w:pPr>
            <w:r w:rsidRPr="008F75C5">
              <w:t>2.2.4</w:t>
            </w:r>
          </w:p>
        </w:tc>
        <w:tc>
          <w:tcPr>
            <w:tcW w:w="2061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left"/>
            </w:pPr>
            <w:r w:rsidRPr="008F75C5">
              <w:t>Тренер-ветеринар</w:t>
            </w:r>
          </w:p>
        </w:tc>
        <w:tc>
          <w:tcPr>
            <w:tcW w:w="1597" w:type="pct"/>
            <w:vAlign w:val="center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365F68" w:rsidRPr="008F75C5" w:rsidTr="00365F68">
        <w:tc>
          <w:tcPr>
            <w:tcW w:w="1342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center"/>
            </w:pPr>
            <w:r w:rsidRPr="008F75C5">
              <w:t>2.2.5</w:t>
            </w:r>
          </w:p>
        </w:tc>
        <w:tc>
          <w:tcPr>
            <w:tcW w:w="2061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left"/>
            </w:pPr>
            <w:r w:rsidRPr="008F75C5">
              <w:t>Тренер-преподаватель по спорту</w:t>
            </w:r>
          </w:p>
        </w:tc>
        <w:tc>
          <w:tcPr>
            <w:tcW w:w="1597" w:type="pct"/>
            <w:vAlign w:val="center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365F68" w:rsidRPr="008F75C5" w:rsidTr="00365F68">
        <w:tc>
          <w:tcPr>
            <w:tcW w:w="1342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center"/>
            </w:pPr>
            <w:r w:rsidRPr="008F75C5">
              <w:t>2.2.6</w:t>
            </w:r>
          </w:p>
        </w:tc>
        <w:tc>
          <w:tcPr>
            <w:tcW w:w="2061" w:type="pct"/>
            <w:vAlign w:val="center"/>
          </w:tcPr>
          <w:p w:rsidR="00365F68" w:rsidRPr="008F75C5" w:rsidRDefault="00365F68" w:rsidP="004717DF">
            <w:pPr>
              <w:pStyle w:val="a5"/>
              <w:ind w:firstLine="0"/>
              <w:jc w:val="left"/>
            </w:pPr>
            <w:r w:rsidRPr="008F75C5">
              <w:t>Хореограф</w:t>
            </w:r>
          </w:p>
        </w:tc>
        <w:tc>
          <w:tcPr>
            <w:tcW w:w="1597" w:type="pct"/>
            <w:vAlign w:val="center"/>
          </w:tcPr>
          <w:p w:rsidR="00365F68" w:rsidRPr="008F75C5" w:rsidRDefault="00365F68" w:rsidP="00365F68">
            <w:pPr>
              <w:jc w:val="center"/>
            </w:pPr>
            <w:r w:rsidRPr="008F75C5">
              <w:t>2-4</w:t>
            </w:r>
          </w:p>
        </w:tc>
      </w:tr>
      <w:tr w:rsidR="00297A9C" w:rsidRPr="008F75C5" w:rsidTr="00B22317">
        <w:tc>
          <w:tcPr>
            <w:tcW w:w="5000" w:type="pct"/>
            <w:gridSpan w:val="3"/>
          </w:tcPr>
          <w:p w:rsidR="00297A9C" w:rsidRPr="008F75C5" w:rsidRDefault="001E4F2A" w:rsidP="004717DF">
            <w:pPr>
              <w:pStyle w:val="a5"/>
              <w:ind w:firstLine="0"/>
              <w:jc w:val="center"/>
            </w:pPr>
            <w:r w:rsidRPr="008F75C5">
              <w:t>Третий</w:t>
            </w:r>
            <w:r w:rsidR="00297A9C" w:rsidRPr="008F75C5">
              <w:t xml:space="preserve"> квалификационный уровень</w:t>
            </w:r>
          </w:p>
        </w:tc>
      </w:tr>
      <w:tr w:rsidR="00297A9C" w:rsidRPr="008F75C5" w:rsidTr="00B41275">
        <w:tc>
          <w:tcPr>
            <w:tcW w:w="1342" w:type="pct"/>
            <w:vAlign w:val="center"/>
          </w:tcPr>
          <w:p w:rsidR="00297A9C" w:rsidRPr="008F75C5" w:rsidRDefault="00297A9C" w:rsidP="004717DF">
            <w:pPr>
              <w:pStyle w:val="a5"/>
              <w:ind w:firstLine="0"/>
              <w:jc w:val="center"/>
            </w:pPr>
            <w:r w:rsidRPr="008F75C5">
              <w:t>2.3.1</w:t>
            </w:r>
          </w:p>
        </w:tc>
        <w:tc>
          <w:tcPr>
            <w:tcW w:w="2061" w:type="pct"/>
            <w:vAlign w:val="center"/>
          </w:tcPr>
          <w:p w:rsidR="00297A9C" w:rsidRPr="008F75C5" w:rsidRDefault="00297A9C" w:rsidP="004717DF">
            <w:pPr>
              <w:pStyle w:val="a5"/>
              <w:ind w:firstLine="0"/>
              <w:jc w:val="left"/>
            </w:pPr>
            <w:r w:rsidRPr="008F75C5">
              <w:t>Старший инструктор-методист по адаптивной физической культуре</w:t>
            </w:r>
          </w:p>
        </w:tc>
        <w:tc>
          <w:tcPr>
            <w:tcW w:w="1597" w:type="pct"/>
            <w:vAlign w:val="center"/>
          </w:tcPr>
          <w:p w:rsidR="00297A9C" w:rsidRPr="008F75C5" w:rsidRDefault="00365F68" w:rsidP="00365F68">
            <w:pPr>
              <w:pStyle w:val="a5"/>
              <w:ind w:firstLine="0"/>
              <w:jc w:val="center"/>
            </w:pPr>
            <w:r w:rsidRPr="008F75C5">
              <w:t>2</w:t>
            </w:r>
            <w:r w:rsidR="00B41275" w:rsidRPr="008F75C5">
              <w:t>-</w:t>
            </w:r>
            <w:r w:rsidRPr="008F75C5">
              <w:t>4</w:t>
            </w:r>
          </w:p>
        </w:tc>
      </w:tr>
      <w:tr w:rsidR="00297A9C" w:rsidRPr="008F75C5" w:rsidTr="00B41275">
        <w:tc>
          <w:tcPr>
            <w:tcW w:w="1342" w:type="pct"/>
            <w:vAlign w:val="center"/>
          </w:tcPr>
          <w:p w:rsidR="00297A9C" w:rsidRPr="008F75C5" w:rsidRDefault="00297A9C" w:rsidP="004717DF">
            <w:pPr>
              <w:pStyle w:val="a5"/>
              <w:ind w:firstLine="0"/>
              <w:jc w:val="center"/>
            </w:pPr>
            <w:r w:rsidRPr="008F75C5">
              <w:t>2.3.2</w:t>
            </w:r>
          </w:p>
        </w:tc>
        <w:tc>
          <w:tcPr>
            <w:tcW w:w="2061" w:type="pct"/>
            <w:vAlign w:val="center"/>
          </w:tcPr>
          <w:p w:rsidR="00297A9C" w:rsidRPr="008F75C5" w:rsidRDefault="00297A9C" w:rsidP="004717DF">
            <w:pPr>
              <w:pStyle w:val="a5"/>
              <w:ind w:firstLine="0"/>
              <w:jc w:val="left"/>
            </w:pPr>
            <w:r w:rsidRPr="008F75C5">
              <w:t>Старший инструктор-методист физкультурно-спортивных организаций</w:t>
            </w:r>
          </w:p>
        </w:tc>
        <w:tc>
          <w:tcPr>
            <w:tcW w:w="1597" w:type="pct"/>
            <w:vAlign w:val="center"/>
          </w:tcPr>
          <w:p w:rsidR="00297A9C" w:rsidRPr="008F75C5" w:rsidRDefault="00365F68" w:rsidP="00365F68">
            <w:pPr>
              <w:pStyle w:val="a5"/>
              <w:ind w:firstLine="0"/>
              <w:jc w:val="center"/>
            </w:pPr>
            <w:r w:rsidRPr="008F75C5">
              <w:t>2</w:t>
            </w:r>
            <w:r w:rsidR="00B41275" w:rsidRPr="008F75C5">
              <w:t>-</w:t>
            </w:r>
            <w:r w:rsidRPr="008F75C5">
              <w:t>4</w:t>
            </w:r>
          </w:p>
        </w:tc>
      </w:tr>
      <w:tr w:rsidR="00297A9C" w:rsidRPr="008F75C5" w:rsidTr="00B41275">
        <w:tc>
          <w:tcPr>
            <w:tcW w:w="1342" w:type="pct"/>
            <w:vAlign w:val="center"/>
          </w:tcPr>
          <w:p w:rsidR="00297A9C" w:rsidRPr="008F75C5" w:rsidRDefault="00297A9C" w:rsidP="004717DF">
            <w:pPr>
              <w:pStyle w:val="a5"/>
              <w:ind w:firstLine="0"/>
              <w:jc w:val="center"/>
            </w:pPr>
            <w:r w:rsidRPr="008F75C5">
              <w:t>2.3.3</w:t>
            </w:r>
          </w:p>
        </w:tc>
        <w:tc>
          <w:tcPr>
            <w:tcW w:w="2061" w:type="pct"/>
            <w:vAlign w:val="center"/>
          </w:tcPr>
          <w:p w:rsidR="00297A9C" w:rsidRPr="008F75C5" w:rsidRDefault="00297A9C" w:rsidP="004717DF">
            <w:pPr>
              <w:pStyle w:val="a5"/>
              <w:ind w:firstLine="0"/>
              <w:jc w:val="left"/>
            </w:pPr>
            <w:r w:rsidRPr="008F75C5">
              <w:t>Старший тренер-преподаватель по спорту</w:t>
            </w:r>
          </w:p>
        </w:tc>
        <w:tc>
          <w:tcPr>
            <w:tcW w:w="1597" w:type="pct"/>
            <w:vAlign w:val="center"/>
          </w:tcPr>
          <w:p w:rsidR="00297A9C" w:rsidRPr="008F75C5" w:rsidRDefault="00365F68" w:rsidP="00365F68">
            <w:pPr>
              <w:pStyle w:val="a5"/>
              <w:ind w:firstLine="0"/>
              <w:jc w:val="center"/>
            </w:pPr>
            <w:r w:rsidRPr="008F75C5">
              <w:t>2</w:t>
            </w:r>
            <w:r w:rsidR="00B41275" w:rsidRPr="008F75C5">
              <w:t>-</w:t>
            </w:r>
            <w:r w:rsidRPr="008F75C5">
              <w:t>4</w:t>
            </w:r>
          </w:p>
        </w:tc>
      </w:tr>
    </w:tbl>
    <w:p w:rsidR="006F6B37" w:rsidRPr="008F75C5" w:rsidRDefault="006F6B37"/>
    <w:p w:rsidR="006F6B37" w:rsidRPr="008F75C5" w:rsidRDefault="006F6B37" w:rsidP="00B95B54">
      <w:pPr>
        <w:pStyle w:val="a5"/>
        <w:numPr>
          <w:ilvl w:val="1"/>
          <w:numId w:val="10"/>
        </w:numPr>
        <w:ind w:left="0" w:firstLine="709"/>
      </w:pPr>
      <w:r w:rsidRPr="008F75C5">
        <w:t xml:space="preserve">Профессионально-квалификационная группа должностей </w:t>
      </w:r>
      <w:r w:rsidR="001E4F2A" w:rsidRPr="008F75C5">
        <w:t>работников физической культуры и спорта третьего уровня</w:t>
      </w:r>
      <w:r w:rsidR="00D8299B" w:rsidRPr="008F75C5">
        <w:t xml:space="preserve"> (группа 3)</w:t>
      </w:r>
    </w:p>
    <w:p w:rsidR="006F6B37" w:rsidRPr="008F75C5" w:rsidRDefault="006F6B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3945"/>
        <w:gridCol w:w="3057"/>
      </w:tblGrid>
      <w:tr w:rsidR="006F6B37" w:rsidRPr="008F75C5" w:rsidTr="00B22317">
        <w:tc>
          <w:tcPr>
            <w:tcW w:w="1342" w:type="pct"/>
          </w:tcPr>
          <w:p w:rsidR="00B91736" w:rsidRPr="008F75C5" w:rsidRDefault="006F6B37" w:rsidP="00B95B54">
            <w:pPr>
              <w:pStyle w:val="a5"/>
              <w:ind w:firstLine="0"/>
              <w:jc w:val="center"/>
            </w:pPr>
            <w:r w:rsidRPr="008F75C5">
              <w:t xml:space="preserve">№ </w:t>
            </w:r>
          </w:p>
          <w:p w:rsidR="006F6B37" w:rsidRPr="008F75C5" w:rsidRDefault="006F6B37" w:rsidP="00B95B54">
            <w:pPr>
              <w:pStyle w:val="a5"/>
              <w:ind w:firstLine="0"/>
              <w:jc w:val="center"/>
            </w:pPr>
          </w:p>
        </w:tc>
        <w:tc>
          <w:tcPr>
            <w:tcW w:w="2061" w:type="pct"/>
          </w:tcPr>
          <w:p w:rsidR="006F6B37" w:rsidRPr="008F75C5" w:rsidRDefault="006F6B37" w:rsidP="00B95B54">
            <w:pPr>
              <w:pStyle w:val="a5"/>
              <w:ind w:firstLine="0"/>
            </w:pPr>
            <w:r w:rsidRPr="008F75C5">
              <w:t>Наименование должности</w:t>
            </w:r>
          </w:p>
        </w:tc>
        <w:tc>
          <w:tcPr>
            <w:tcW w:w="1597" w:type="pct"/>
          </w:tcPr>
          <w:p w:rsidR="006F6B37" w:rsidRPr="008F75C5" w:rsidRDefault="006F6B37" w:rsidP="00B95B54">
            <w:pPr>
              <w:pStyle w:val="a5"/>
              <w:ind w:firstLine="0"/>
            </w:pPr>
            <w:r w:rsidRPr="008F75C5">
              <w:t>Диапазон разрядов</w:t>
            </w:r>
          </w:p>
        </w:tc>
      </w:tr>
      <w:tr w:rsidR="00AD6398" w:rsidRPr="008F75C5" w:rsidTr="00B22317">
        <w:tc>
          <w:tcPr>
            <w:tcW w:w="5000" w:type="pct"/>
            <w:gridSpan w:val="3"/>
          </w:tcPr>
          <w:p w:rsidR="00AD6398" w:rsidRPr="008F75C5" w:rsidRDefault="00AD6398" w:rsidP="00B95B54">
            <w:pPr>
              <w:pStyle w:val="a5"/>
              <w:ind w:firstLine="0"/>
              <w:jc w:val="center"/>
            </w:pPr>
            <w:r w:rsidRPr="008F75C5">
              <w:t>Первый квалификационный уровень</w:t>
            </w:r>
          </w:p>
        </w:tc>
      </w:tr>
      <w:tr w:rsidR="001E4F2A" w:rsidRPr="008F75C5" w:rsidTr="00B41275">
        <w:tc>
          <w:tcPr>
            <w:tcW w:w="1342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center"/>
            </w:pPr>
            <w:r w:rsidRPr="008F75C5">
              <w:t>3.1.1</w:t>
            </w:r>
          </w:p>
        </w:tc>
        <w:tc>
          <w:tcPr>
            <w:tcW w:w="2061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left"/>
            </w:pPr>
            <w:r w:rsidRPr="008F75C5">
              <w:t>Специалист по подготовке сборных команд</w:t>
            </w:r>
          </w:p>
        </w:tc>
        <w:tc>
          <w:tcPr>
            <w:tcW w:w="1597" w:type="pct"/>
            <w:vAlign w:val="center"/>
          </w:tcPr>
          <w:p w:rsidR="001E4F2A" w:rsidRPr="008F75C5" w:rsidRDefault="00CE08B7" w:rsidP="00B41275">
            <w:pPr>
              <w:pStyle w:val="a5"/>
              <w:ind w:firstLine="0"/>
              <w:jc w:val="center"/>
            </w:pPr>
            <w:r w:rsidRPr="008F75C5">
              <w:t>3-</w:t>
            </w:r>
            <w:r w:rsidR="00365F68" w:rsidRPr="008F75C5">
              <w:t>4</w:t>
            </w:r>
          </w:p>
        </w:tc>
      </w:tr>
      <w:tr w:rsidR="001E4F2A" w:rsidRPr="008F75C5" w:rsidTr="00B41275">
        <w:tc>
          <w:tcPr>
            <w:tcW w:w="1342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center"/>
            </w:pPr>
            <w:r w:rsidRPr="008F75C5">
              <w:t>3.1.2</w:t>
            </w:r>
          </w:p>
        </w:tc>
        <w:tc>
          <w:tcPr>
            <w:tcW w:w="2061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left"/>
            </w:pPr>
            <w:r w:rsidRPr="008F75C5">
              <w:t>Тренер-врач</w:t>
            </w:r>
          </w:p>
        </w:tc>
        <w:tc>
          <w:tcPr>
            <w:tcW w:w="1597" w:type="pct"/>
            <w:vAlign w:val="center"/>
          </w:tcPr>
          <w:p w:rsidR="001E4F2A" w:rsidRPr="008F75C5" w:rsidRDefault="00CE08B7" w:rsidP="00B41275">
            <w:pPr>
              <w:pStyle w:val="a5"/>
              <w:ind w:firstLine="0"/>
              <w:jc w:val="center"/>
            </w:pPr>
            <w:r w:rsidRPr="008F75C5">
              <w:t>3-</w:t>
            </w:r>
            <w:r w:rsidR="00365F68" w:rsidRPr="008F75C5">
              <w:t>4</w:t>
            </w:r>
          </w:p>
        </w:tc>
      </w:tr>
      <w:tr w:rsidR="001E4F2A" w:rsidRPr="008F75C5" w:rsidTr="00B41275">
        <w:tc>
          <w:tcPr>
            <w:tcW w:w="1342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center"/>
            </w:pPr>
            <w:r w:rsidRPr="008F75C5">
              <w:t>3.1.3</w:t>
            </w:r>
          </w:p>
        </w:tc>
        <w:tc>
          <w:tcPr>
            <w:tcW w:w="2061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left"/>
            </w:pPr>
            <w:r w:rsidRPr="008F75C5">
              <w:t>Тренер-инженер</w:t>
            </w:r>
          </w:p>
        </w:tc>
        <w:tc>
          <w:tcPr>
            <w:tcW w:w="1597" w:type="pct"/>
            <w:vAlign w:val="center"/>
          </w:tcPr>
          <w:p w:rsidR="001E4F2A" w:rsidRPr="008F75C5" w:rsidRDefault="00CE08B7" w:rsidP="00B41275">
            <w:pPr>
              <w:pStyle w:val="a5"/>
              <w:ind w:firstLine="0"/>
              <w:jc w:val="center"/>
            </w:pPr>
            <w:r w:rsidRPr="008F75C5">
              <w:t>3-</w:t>
            </w:r>
            <w:r w:rsidR="00365F68" w:rsidRPr="008F75C5">
              <w:t>4</w:t>
            </w:r>
          </w:p>
        </w:tc>
      </w:tr>
      <w:tr w:rsidR="001E4F2A" w:rsidRPr="008F75C5" w:rsidTr="00B41275">
        <w:tc>
          <w:tcPr>
            <w:tcW w:w="1342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center"/>
            </w:pPr>
            <w:r w:rsidRPr="008F75C5">
              <w:t>3.1.4</w:t>
            </w:r>
          </w:p>
        </w:tc>
        <w:tc>
          <w:tcPr>
            <w:tcW w:w="2061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left"/>
            </w:pPr>
            <w:r w:rsidRPr="008F75C5">
              <w:t>Тренер сборной команды</w:t>
            </w:r>
          </w:p>
        </w:tc>
        <w:tc>
          <w:tcPr>
            <w:tcW w:w="1597" w:type="pct"/>
            <w:vAlign w:val="center"/>
          </w:tcPr>
          <w:p w:rsidR="001E4F2A" w:rsidRPr="008F75C5" w:rsidRDefault="00CE08B7" w:rsidP="00B41275">
            <w:pPr>
              <w:pStyle w:val="a5"/>
              <w:ind w:firstLine="0"/>
              <w:jc w:val="center"/>
            </w:pPr>
            <w:r w:rsidRPr="008F75C5">
              <w:t>3-</w:t>
            </w:r>
            <w:r w:rsidR="00365F68" w:rsidRPr="008F75C5">
              <w:t>4</w:t>
            </w:r>
          </w:p>
        </w:tc>
      </w:tr>
      <w:tr w:rsidR="001E4F2A" w:rsidRPr="008F75C5" w:rsidTr="00B41275">
        <w:tc>
          <w:tcPr>
            <w:tcW w:w="5000" w:type="pct"/>
            <w:gridSpan w:val="3"/>
            <w:vAlign w:val="center"/>
          </w:tcPr>
          <w:p w:rsidR="001E4F2A" w:rsidRPr="008F75C5" w:rsidRDefault="001E4F2A" w:rsidP="00B41275">
            <w:pPr>
              <w:pStyle w:val="a5"/>
              <w:ind w:firstLine="0"/>
              <w:jc w:val="center"/>
            </w:pPr>
            <w:r w:rsidRPr="008F75C5">
              <w:t>Второй квалификационный уровень</w:t>
            </w:r>
          </w:p>
        </w:tc>
      </w:tr>
      <w:tr w:rsidR="001E4F2A" w:rsidRPr="008F75C5" w:rsidTr="00B41275">
        <w:tc>
          <w:tcPr>
            <w:tcW w:w="1342" w:type="pct"/>
            <w:vAlign w:val="center"/>
          </w:tcPr>
          <w:p w:rsidR="001E4F2A" w:rsidRPr="008F75C5" w:rsidRDefault="001E4F2A" w:rsidP="00297A9C">
            <w:pPr>
              <w:pStyle w:val="a5"/>
              <w:ind w:firstLine="0"/>
              <w:jc w:val="center"/>
            </w:pPr>
            <w:r w:rsidRPr="008F75C5">
              <w:t>3.2.1</w:t>
            </w:r>
          </w:p>
        </w:tc>
        <w:tc>
          <w:tcPr>
            <w:tcW w:w="2061" w:type="pct"/>
            <w:vAlign w:val="center"/>
          </w:tcPr>
          <w:p w:rsidR="001E4F2A" w:rsidRPr="008F75C5" w:rsidRDefault="001E4F2A" w:rsidP="00297A9C">
            <w:pPr>
              <w:pStyle w:val="a5"/>
              <w:ind w:firstLine="0"/>
              <w:jc w:val="left"/>
            </w:pPr>
            <w:r w:rsidRPr="008F75C5">
              <w:t>Старший тренер сборной команды</w:t>
            </w:r>
          </w:p>
        </w:tc>
        <w:tc>
          <w:tcPr>
            <w:tcW w:w="1597" w:type="pct"/>
            <w:vAlign w:val="center"/>
          </w:tcPr>
          <w:p w:rsidR="001E4F2A" w:rsidRPr="008F75C5" w:rsidRDefault="00CE08B7" w:rsidP="00B41275">
            <w:pPr>
              <w:pStyle w:val="a5"/>
              <w:ind w:firstLine="0"/>
              <w:jc w:val="center"/>
            </w:pPr>
            <w:r w:rsidRPr="008F75C5">
              <w:t>3-</w:t>
            </w:r>
            <w:r w:rsidR="00365F68" w:rsidRPr="008F75C5">
              <w:t>4</w:t>
            </w:r>
          </w:p>
        </w:tc>
      </w:tr>
    </w:tbl>
    <w:p w:rsidR="006F6B37" w:rsidRPr="008F75C5" w:rsidRDefault="006F6B37"/>
    <w:p w:rsidR="006F6B37" w:rsidRPr="008F75C5" w:rsidRDefault="006F6B37" w:rsidP="00B95B54">
      <w:pPr>
        <w:pStyle w:val="a5"/>
        <w:numPr>
          <w:ilvl w:val="1"/>
          <w:numId w:val="10"/>
        </w:numPr>
        <w:ind w:left="0" w:firstLine="709"/>
      </w:pPr>
      <w:r w:rsidRPr="008F75C5">
        <w:t xml:space="preserve">Профессионально-квалификационная группа должностей </w:t>
      </w:r>
      <w:r w:rsidR="001E4F2A" w:rsidRPr="008F75C5">
        <w:t>работников физической культуры и спорта четвертого уровня</w:t>
      </w:r>
      <w:r w:rsidR="00D8299B" w:rsidRPr="008F75C5">
        <w:t xml:space="preserve"> (группа 4)</w:t>
      </w:r>
    </w:p>
    <w:p w:rsidR="006F6B37" w:rsidRPr="008F75C5" w:rsidRDefault="006F6B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3945"/>
        <w:gridCol w:w="3057"/>
      </w:tblGrid>
      <w:tr w:rsidR="006F6B37" w:rsidRPr="008F75C5" w:rsidTr="00B22317">
        <w:tc>
          <w:tcPr>
            <w:tcW w:w="1342" w:type="pct"/>
          </w:tcPr>
          <w:p w:rsidR="00B91736" w:rsidRPr="008F75C5" w:rsidRDefault="006F6B37" w:rsidP="00B95B54">
            <w:pPr>
              <w:pStyle w:val="a5"/>
              <w:ind w:firstLine="0"/>
              <w:jc w:val="center"/>
            </w:pPr>
            <w:r w:rsidRPr="008F75C5">
              <w:t xml:space="preserve">№ </w:t>
            </w:r>
          </w:p>
          <w:p w:rsidR="006F6B37" w:rsidRPr="008F75C5" w:rsidRDefault="006F6B37" w:rsidP="00B95B54">
            <w:pPr>
              <w:pStyle w:val="a5"/>
              <w:ind w:firstLine="0"/>
              <w:jc w:val="center"/>
            </w:pPr>
          </w:p>
        </w:tc>
        <w:tc>
          <w:tcPr>
            <w:tcW w:w="2061" w:type="pct"/>
          </w:tcPr>
          <w:p w:rsidR="006F6B37" w:rsidRPr="008F75C5" w:rsidRDefault="006F6B37" w:rsidP="00B95B54">
            <w:pPr>
              <w:pStyle w:val="a5"/>
              <w:ind w:firstLine="0"/>
              <w:jc w:val="center"/>
            </w:pPr>
            <w:r w:rsidRPr="008F75C5">
              <w:t>Наименование должности</w:t>
            </w:r>
          </w:p>
        </w:tc>
        <w:tc>
          <w:tcPr>
            <w:tcW w:w="1597" w:type="pct"/>
          </w:tcPr>
          <w:p w:rsidR="006F6B37" w:rsidRPr="008F75C5" w:rsidRDefault="006F6B37" w:rsidP="00B95B54">
            <w:pPr>
              <w:pStyle w:val="a5"/>
              <w:ind w:firstLine="0"/>
              <w:jc w:val="center"/>
            </w:pPr>
            <w:r w:rsidRPr="008F75C5">
              <w:t>Диапазон разрядов</w:t>
            </w:r>
          </w:p>
        </w:tc>
      </w:tr>
      <w:tr w:rsidR="006029A5" w:rsidRPr="008F75C5" w:rsidTr="00B22317">
        <w:tc>
          <w:tcPr>
            <w:tcW w:w="5000" w:type="pct"/>
            <w:gridSpan w:val="3"/>
          </w:tcPr>
          <w:p w:rsidR="006029A5" w:rsidRPr="008F75C5" w:rsidRDefault="006029A5" w:rsidP="00B95B54">
            <w:pPr>
              <w:pStyle w:val="a5"/>
              <w:ind w:firstLine="0"/>
              <w:jc w:val="center"/>
            </w:pPr>
            <w:r w:rsidRPr="008F75C5">
              <w:t>Первый квалификационный уровень</w:t>
            </w:r>
          </w:p>
        </w:tc>
      </w:tr>
      <w:tr w:rsidR="001E4F2A" w:rsidRPr="008F75C5" w:rsidTr="00B22317">
        <w:tc>
          <w:tcPr>
            <w:tcW w:w="1342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center"/>
            </w:pPr>
            <w:r w:rsidRPr="008F75C5">
              <w:t>4.1.1</w:t>
            </w:r>
          </w:p>
        </w:tc>
        <w:tc>
          <w:tcPr>
            <w:tcW w:w="2061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left"/>
            </w:pPr>
            <w:r w:rsidRPr="008F75C5">
              <w:t>Главный тренер сборной команды</w:t>
            </w:r>
          </w:p>
        </w:tc>
        <w:tc>
          <w:tcPr>
            <w:tcW w:w="1597" w:type="pct"/>
            <w:vAlign w:val="center"/>
          </w:tcPr>
          <w:p w:rsidR="001E4F2A" w:rsidRPr="008F75C5" w:rsidRDefault="00424C5D" w:rsidP="001E4F2A">
            <w:pPr>
              <w:pStyle w:val="a5"/>
              <w:ind w:firstLine="0"/>
              <w:jc w:val="center"/>
            </w:pPr>
            <w:r w:rsidRPr="008F75C5">
              <w:t>3-</w:t>
            </w:r>
            <w:r w:rsidR="00365F68" w:rsidRPr="008F75C5">
              <w:t>4</w:t>
            </w:r>
          </w:p>
        </w:tc>
      </w:tr>
      <w:tr w:rsidR="001E4F2A" w:rsidRPr="008F75C5" w:rsidTr="00B22317">
        <w:tc>
          <w:tcPr>
            <w:tcW w:w="1342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center"/>
            </w:pPr>
            <w:r w:rsidRPr="008F75C5">
              <w:lastRenderedPageBreak/>
              <w:t>4.1.2</w:t>
            </w:r>
          </w:p>
        </w:tc>
        <w:tc>
          <w:tcPr>
            <w:tcW w:w="2061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left"/>
            </w:pPr>
            <w:r w:rsidRPr="008F75C5">
              <w:t>Государственный тренер</w:t>
            </w:r>
          </w:p>
        </w:tc>
        <w:tc>
          <w:tcPr>
            <w:tcW w:w="1597" w:type="pct"/>
            <w:vAlign w:val="center"/>
          </w:tcPr>
          <w:p w:rsidR="001E4F2A" w:rsidRPr="008F75C5" w:rsidRDefault="00424C5D" w:rsidP="001E4F2A">
            <w:pPr>
              <w:pStyle w:val="a5"/>
              <w:ind w:firstLine="0"/>
              <w:jc w:val="center"/>
            </w:pPr>
            <w:r w:rsidRPr="008F75C5">
              <w:t>3-</w:t>
            </w:r>
            <w:r w:rsidR="00365F68" w:rsidRPr="008F75C5">
              <w:t>4</w:t>
            </w:r>
          </w:p>
        </w:tc>
      </w:tr>
      <w:tr w:rsidR="001E4F2A" w:rsidRPr="008F75C5" w:rsidTr="00B22317">
        <w:tc>
          <w:tcPr>
            <w:tcW w:w="1342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center"/>
            </w:pPr>
            <w:r w:rsidRPr="008F75C5">
              <w:t>4.1.3</w:t>
            </w:r>
          </w:p>
        </w:tc>
        <w:tc>
          <w:tcPr>
            <w:tcW w:w="2061" w:type="pct"/>
            <w:vAlign w:val="center"/>
          </w:tcPr>
          <w:p w:rsidR="001E4F2A" w:rsidRPr="008F75C5" w:rsidRDefault="001E4F2A" w:rsidP="001E4F2A">
            <w:pPr>
              <w:pStyle w:val="a5"/>
              <w:ind w:firstLine="0"/>
              <w:jc w:val="left"/>
            </w:pPr>
            <w:r w:rsidRPr="008F75C5">
              <w:t>Начальник сборной команды</w:t>
            </w:r>
          </w:p>
        </w:tc>
        <w:tc>
          <w:tcPr>
            <w:tcW w:w="1597" w:type="pct"/>
            <w:vAlign w:val="center"/>
          </w:tcPr>
          <w:p w:rsidR="001E4F2A" w:rsidRPr="008F75C5" w:rsidRDefault="00424C5D" w:rsidP="001E4F2A">
            <w:pPr>
              <w:pStyle w:val="a5"/>
              <w:ind w:firstLine="0"/>
              <w:jc w:val="center"/>
            </w:pPr>
            <w:r w:rsidRPr="008F75C5">
              <w:t>3-</w:t>
            </w:r>
            <w:r w:rsidR="00365F68" w:rsidRPr="008F75C5">
              <w:t>4</w:t>
            </w:r>
          </w:p>
        </w:tc>
      </w:tr>
    </w:tbl>
    <w:p w:rsidR="006E37D1" w:rsidRPr="008F75C5" w:rsidRDefault="006E37D1" w:rsidP="00281454">
      <w:pPr>
        <w:pStyle w:val="a5"/>
      </w:pPr>
    </w:p>
    <w:p w:rsidR="00B91736" w:rsidRPr="008F75C5" w:rsidRDefault="00B91736" w:rsidP="00281454">
      <w:pPr>
        <w:pStyle w:val="a5"/>
      </w:pPr>
    </w:p>
    <w:p w:rsidR="00CE26F7" w:rsidRPr="008F75C5" w:rsidRDefault="00D95989" w:rsidP="00CE26F7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8F75C5">
        <w:rPr>
          <w:b/>
        </w:rPr>
        <w:t>Норм</w:t>
      </w:r>
      <w:r w:rsidR="00F37A03" w:rsidRPr="008F75C5">
        <w:rPr>
          <w:b/>
        </w:rPr>
        <w:t>а</w:t>
      </w:r>
      <w:r w:rsidRPr="008F75C5">
        <w:rPr>
          <w:b/>
        </w:rPr>
        <w:t xml:space="preserve"> часов за базовую ставку </w:t>
      </w:r>
      <w:r w:rsidR="00AA6907" w:rsidRPr="008F75C5">
        <w:rPr>
          <w:b/>
        </w:rPr>
        <w:t>заработной платы</w:t>
      </w:r>
    </w:p>
    <w:p w:rsidR="00CE26F7" w:rsidRPr="008F75C5" w:rsidRDefault="00D95989" w:rsidP="00CE26F7">
      <w:pPr>
        <w:pStyle w:val="a5"/>
        <w:ind w:firstLine="0"/>
        <w:jc w:val="center"/>
        <w:rPr>
          <w:b/>
        </w:rPr>
      </w:pPr>
      <w:r w:rsidRPr="008F75C5">
        <w:rPr>
          <w:b/>
        </w:rPr>
        <w:t>(базовый оклад</w:t>
      </w:r>
      <w:r w:rsidR="004717DF" w:rsidRPr="008F75C5">
        <w:rPr>
          <w:b/>
        </w:rPr>
        <w:t>, базовый должностной оклад</w:t>
      </w:r>
      <w:r w:rsidRPr="008F75C5">
        <w:rPr>
          <w:b/>
        </w:rPr>
        <w:t xml:space="preserve">) </w:t>
      </w:r>
    </w:p>
    <w:p w:rsidR="002540BB" w:rsidRPr="008F75C5" w:rsidRDefault="00D95989" w:rsidP="00CE26F7">
      <w:pPr>
        <w:pStyle w:val="a5"/>
        <w:ind w:firstLine="0"/>
        <w:jc w:val="center"/>
        <w:rPr>
          <w:b/>
        </w:rPr>
      </w:pPr>
      <w:r w:rsidRPr="008F75C5">
        <w:rPr>
          <w:b/>
        </w:rPr>
        <w:t>работников</w:t>
      </w:r>
      <w:r w:rsidR="00D11428" w:rsidRPr="008F75C5">
        <w:rPr>
          <w:b/>
        </w:rPr>
        <w:t xml:space="preserve"> </w:t>
      </w:r>
      <w:r w:rsidR="004717DF" w:rsidRPr="008F75C5">
        <w:rPr>
          <w:b/>
        </w:rPr>
        <w:t>физической культуры и спорта</w:t>
      </w:r>
    </w:p>
    <w:p w:rsidR="009A68C8" w:rsidRPr="008F75C5" w:rsidRDefault="009A68C8" w:rsidP="00281454">
      <w:pPr>
        <w:pStyle w:val="a5"/>
      </w:pPr>
    </w:p>
    <w:p w:rsidR="00D95989" w:rsidRPr="008F75C5" w:rsidRDefault="00D95989" w:rsidP="00B95B54">
      <w:pPr>
        <w:pStyle w:val="a5"/>
        <w:numPr>
          <w:ilvl w:val="1"/>
          <w:numId w:val="10"/>
        </w:numPr>
        <w:ind w:left="0" w:firstLine="709"/>
      </w:pPr>
      <w:r w:rsidRPr="008F75C5">
        <w:t xml:space="preserve">Продолжительность рабочего времени (норма часов педагогической работы за </w:t>
      </w:r>
      <w:r w:rsidR="002540BB" w:rsidRPr="008F75C5">
        <w:t xml:space="preserve">базовую </w:t>
      </w:r>
      <w:r w:rsidRPr="008F75C5">
        <w:t>ставку</w:t>
      </w:r>
      <w:r w:rsidR="002540BB" w:rsidRPr="008F75C5">
        <w:t xml:space="preserve"> з</w:t>
      </w:r>
      <w:r w:rsidRPr="008F75C5">
        <w:t>аработной платы</w:t>
      </w:r>
      <w:r w:rsidR="002540BB" w:rsidRPr="008F75C5">
        <w:t xml:space="preserve"> (базовый оклад</w:t>
      </w:r>
      <w:r w:rsidRPr="008F75C5">
        <w:t>) для педагогических работников образовательных учреждений устанавливается исходя из сокращенной продолжительности рабочего времени не более 36 часов в неделю, которая включает преподавательскую (учебную) работу, воспитательную, а также другую педагогическую работу, предусмотренную должностными обязанностями и режимом рабочего времени, утвержденными в установленном порядке.</w:t>
      </w:r>
    </w:p>
    <w:p w:rsidR="00D95989" w:rsidRPr="008F75C5" w:rsidRDefault="00D95989" w:rsidP="00B95B54">
      <w:pPr>
        <w:pStyle w:val="a5"/>
        <w:numPr>
          <w:ilvl w:val="1"/>
          <w:numId w:val="10"/>
        </w:numPr>
        <w:ind w:left="0" w:firstLine="709"/>
      </w:pPr>
      <w:r w:rsidRPr="008F75C5">
        <w:t>Норм</w:t>
      </w:r>
      <w:r w:rsidR="00F37A03" w:rsidRPr="008F75C5">
        <w:t>а</w:t>
      </w:r>
      <w:r w:rsidRPr="008F75C5">
        <w:t xml:space="preserve"> часов преподавательской работы за ставку заработной платы, являющ</w:t>
      </w:r>
      <w:r w:rsidR="00F37A03" w:rsidRPr="008F75C5">
        <w:t>ая</w:t>
      </w:r>
      <w:r w:rsidRPr="008F75C5">
        <w:t>ся нормируемой частью их педагогической работы, установлен</w:t>
      </w:r>
      <w:r w:rsidR="00F37A03" w:rsidRPr="008F75C5">
        <w:t>а</w:t>
      </w:r>
      <w:r w:rsidRPr="008F75C5">
        <w:t>:</w:t>
      </w:r>
    </w:p>
    <w:p w:rsidR="00D95989" w:rsidRPr="008F75C5" w:rsidRDefault="00D95989" w:rsidP="00CE08B7">
      <w:pPr>
        <w:pStyle w:val="a5"/>
        <w:ind w:firstLine="709"/>
      </w:pPr>
      <w:r w:rsidRPr="008F75C5">
        <w:t>18 часов в неделю:</w:t>
      </w:r>
    </w:p>
    <w:p w:rsidR="00D95989" w:rsidRPr="008F75C5" w:rsidRDefault="00D95989" w:rsidP="00CE08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тренерам-преподавателям </w:t>
      </w:r>
      <w:r w:rsidR="00922CDD" w:rsidRPr="008F75C5">
        <w:rPr>
          <w:rFonts w:ascii="Times New Roman" w:hAnsi="Times New Roman" w:cs="Times New Roman"/>
          <w:sz w:val="28"/>
          <w:szCs w:val="28"/>
        </w:rPr>
        <w:t>по спорту</w:t>
      </w:r>
      <w:r w:rsidRPr="008F75C5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дополнительного образования детей спортивного профиля;</w:t>
      </w:r>
    </w:p>
    <w:p w:rsidR="00922CDD" w:rsidRPr="008F75C5" w:rsidRDefault="00922CDD" w:rsidP="00CE08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старшим тренерам-преподавателям по спорту образовательных учреждений дополнительного образования детей спортивного профиля;</w:t>
      </w:r>
    </w:p>
    <w:p w:rsidR="00922CDD" w:rsidRPr="008F75C5" w:rsidRDefault="00922CDD" w:rsidP="00CE08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30 часов в неделю:</w:t>
      </w:r>
    </w:p>
    <w:p w:rsidR="00922CDD" w:rsidRPr="008F75C5" w:rsidRDefault="00922CDD" w:rsidP="00CE08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инструкторам по физической культуре образовательных учреждений дополнительного образо</w:t>
      </w:r>
      <w:r w:rsidR="002E7BF4" w:rsidRPr="008F75C5">
        <w:rPr>
          <w:rFonts w:ascii="Times New Roman" w:hAnsi="Times New Roman" w:cs="Times New Roman"/>
          <w:sz w:val="28"/>
          <w:szCs w:val="28"/>
        </w:rPr>
        <w:t>вания детей спортивного профиля.</w:t>
      </w:r>
    </w:p>
    <w:p w:rsidR="00D95989" w:rsidRPr="008F75C5" w:rsidRDefault="00B705A7" w:rsidP="00CE08B7">
      <w:pPr>
        <w:pStyle w:val="a5"/>
        <w:numPr>
          <w:ilvl w:val="1"/>
          <w:numId w:val="10"/>
        </w:numPr>
        <w:ind w:left="0" w:firstLine="709"/>
      </w:pPr>
      <w:r w:rsidRPr="008F75C5">
        <w:t>У</w:t>
      </w:r>
      <w:r w:rsidR="00B2734B" w:rsidRPr="008F75C5">
        <w:t xml:space="preserve">чебно-воспитательным </w:t>
      </w:r>
      <w:r w:rsidR="00D95989" w:rsidRPr="008F75C5">
        <w:t>работникам, не предусмотренным в пункт</w:t>
      </w:r>
      <w:r w:rsidR="002E7BF4" w:rsidRPr="008F75C5">
        <w:t>е</w:t>
      </w:r>
      <w:r w:rsidR="00D95989" w:rsidRPr="008F75C5">
        <w:t xml:space="preserve"> </w:t>
      </w:r>
      <w:r w:rsidR="00B95B54" w:rsidRPr="008F75C5">
        <w:t>4</w:t>
      </w:r>
      <w:r w:rsidR="00B2734B" w:rsidRPr="008F75C5">
        <w:t>.</w:t>
      </w:r>
      <w:r w:rsidR="002E7BF4" w:rsidRPr="008F75C5">
        <w:t>2</w:t>
      </w:r>
      <w:r w:rsidR="00D95989" w:rsidRPr="008F75C5">
        <w:t xml:space="preserve"> </w:t>
      </w:r>
      <w:r w:rsidR="00B2734B" w:rsidRPr="008F75C5">
        <w:t>настоящ</w:t>
      </w:r>
      <w:r w:rsidR="00CE08B7" w:rsidRPr="008F75C5">
        <w:t>его Положения</w:t>
      </w:r>
      <w:r w:rsidR="00D95989" w:rsidRPr="008F75C5">
        <w:t>, выплачиваются должностные оклады при следующей продолжительности рабочего времени:</w:t>
      </w:r>
    </w:p>
    <w:p w:rsidR="00D95989" w:rsidRPr="008F75C5" w:rsidRDefault="004678EF" w:rsidP="004678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36 часов в неделю - </w:t>
      </w:r>
      <w:r w:rsidR="00D95989" w:rsidRPr="008F75C5">
        <w:rPr>
          <w:rFonts w:ascii="Times New Roman" w:hAnsi="Times New Roman" w:cs="Times New Roman"/>
          <w:sz w:val="28"/>
          <w:szCs w:val="28"/>
        </w:rPr>
        <w:t xml:space="preserve">инструкторам-методистам (старшим инструкторам-методистам) </w:t>
      </w:r>
      <w:r w:rsidR="002E7BF4" w:rsidRPr="008F75C5">
        <w:rPr>
          <w:rFonts w:ascii="Times New Roman" w:hAnsi="Times New Roman" w:cs="Times New Roman"/>
          <w:sz w:val="28"/>
          <w:szCs w:val="28"/>
        </w:rPr>
        <w:t xml:space="preserve">по адаптивной физической культуре </w:t>
      </w:r>
      <w:r w:rsidR="00D95989" w:rsidRPr="008F75C5">
        <w:rPr>
          <w:rFonts w:ascii="Times New Roman" w:hAnsi="Times New Roman" w:cs="Times New Roman"/>
          <w:sz w:val="28"/>
          <w:szCs w:val="28"/>
        </w:rPr>
        <w:t>образовательных учреждений дополнительного образования детей спортивного профиля</w:t>
      </w:r>
      <w:r w:rsidR="002E7BF4" w:rsidRPr="008F75C5">
        <w:rPr>
          <w:rFonts w:ascii="Times New Roman" w:hAnsi="Times New Roman" w:cs="Times New Roman"/>
          <w:sz w:val="28"/>
          <w:szCs w:val="28"/>
        </w:rPr>
        <w:t>.</w:t>
      </w:r>
    </w:p>
    <w:p w:rsidR="001032F1" w:rsidRPr="008F75C5" w:rsidRDefault="001032F1" w:rsidP="00B95B54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Верхний предел объема учебной нагрузки (педагогической работы), который может быть установлен тренерам-преподавателям по спорту, старшим тренерам-преподавателям по спорту, инструкторам по физической культуре образовательных учреждений дополнительного образования детей спортивного профиля, определяется в </w:t>
      </w:r>
      <w:r w:rsidR="00F37A03" w:rsidRPr="008F75C5">
        <w:rPr>
          <w:rFonts w:ascii="Times New Roman" w:hAnsi="Times New Roman" w:cs="Times New Roman"/>
          <w:sz w:val="28"/>
          <w:szCs w:val="28"/>
        </w:rPr>
        <w:t>две</w:t>
      </w:r>
      <w:r w:rsidRPr="008F75C5">
        <w:rPr>
          <w:rFonts w:ascii="Times New Roman" w:hAnsi="Times New Roman" w:cs="Times New Roman"/>
          <w:sz w:val="28"/>
          <w:szCs w:val="28"/>
        </w:rPr>
        <w:t xml:space="preserve"> ставки.</w:t>
      </w:r>
    </w:p>
    <w:p w:rsidR="00D95989" w:rsidRPr="008F75C5" w:rsidRDefault="00D95989" w:rsidP="00B95B54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Должностные оклады других работников</w:t>
      </w:r>
      <w:r w:rsidR="007614CA" w:rsidRPr="008F75C5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Pr="008F75C5">
        <w:rPr>
          <w:rFonts w:ascii="Times New Roman" w:hAnsi="Times New Roman" w:cs="Times New Roman"/>
          <w:sz w:val="28"/>
          <w:szCs w:val="28"/>
        </w:rPr>
        <w:t xml:space="preserve">, не перечисленных в пунктах </w:t>
      </w:r>
      <w:r w:rsidR="00B95B54" w:rsidRPr="008F75C5">
        <w:rPr>
          <w:rFonts w:ascii="Times New Roman" w:hAnsi="Times New Roman" w:cs="Times New Roman"/>
          <w:sz w:val="28"/>
          <w:szCs w:val="28"/>
        </w:rPr>
        <w:t>4</w:t>
      </w:r>
      <w:r w:rsidR="003807D1" w:rsidRPr="008F75C5">
        <w:rPr>
          <w:rFonts w:ascii="Times New Roman" w:hAnsi="Times New Roman" w:cs="Times New Roman"/>
          <w:sz w:val="28"/>
          <w:szCs w:val="28"/>
        </w:rPr>
        <w:t>.</w:t>
      </w:r>
      <w:r w:rsidR="001032F1" w:rsidRPr="008F75C5">
        <w:rPr>
          <w:rFonts w:ascii="Times New Roman" w:hAnsi="Times New Roman" w:cs="Times New Roman"/>
          <w:sz w:val="28"/>
          <w:szCs w:val="28"/>
        </w:rPr>
        <w:t>2</w:t>
      </w:r>
      <w:r w:rsidR="003807D1" w:rsidRPr="008F75C5">
        <w:rPr>
          <w:rFonts w:ascii="Times New Roman" w:hAnsi="Times New Roman" w:cs="Times New Roman"/>
          <w:sz w:val="28"/>
          <w:szCs w:val="28"/>
        </w:rPr>
        <w:t>.-</w:t>
      </w:r>
      <w:r w:rsidR="00B95B54" w:rsidRPr="008F75C5">
        <w:rPr>
          <w:rFonts w:ascii="Times New Roman" w:hAnsi="Times New Roman" w:cs="Times New Roman"/>
          <w:sz w:val="28"/>
          <w:szCs w:val="28"/>
        </w:rPr>
        <w:t>4</w:t>
      </w:r>
      <w:r w:rsidR="003807D1" w:rsidRPr="008F75C5">
        <w:rPr>
          <w:rFonts w:ascii="Times New Roman" w:hAnsi="Times New Roman" w:cs="Times New Roman"/>
          <w:sz w:val="28"/>
          <w:szCs w:val="28"/>
        </w:rPr>
        <w:t>.</w:t>
      </w:r>
      <w:r w:rsidR="001032F1" w:rsidRPr="008F75C5">
        <w:rPr>
          <w:rFonts w:ascii="Times New Roman" w:hAnsi="Times New Roman" w:cs="Times New Roman"/>
          <w:sz w:val="28"/>
          <w:szCs w:val="28"/>
        </w:rPr>
        <w:t>3</w:t>
      </w:r>
      <w:r w:rsidR="00CE08B7" w:rsidRPr="008F75C5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2E7BF4" w:rsidRPr="008F75C5">
        <w:rPr>
          <w:rFonts w:ascii="Times New Roman" w:hAnsi="Times New Roman" w:cs="Times New Roman"/>
          <w:sz w:val="28"/>
          <w:szCs w:val="28"/>
        </w:rPr>
        <w:t>,</w:t>
      </w:r>
      <w:r w:rsidRPr="008F75C5">
        <w:rPr>
          <w:rFonts w:ascii="Times New Roman" w:hAnsi="Times New Roman" w:cs="Times New Roman"/>
          <w:sz w:val="28"/>
          <w:szCs w:val="28"/>
        </w:rPr>
        <w:t xml:space="preserve"> выплачиваются за работу при </w:t>
      </w:r>
      <w:r w:rsidR="00CE26F7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Pr="008F75C5">
        <w:rPr>
          <w:rFonts w:ascii="Times New Roman" w:hAnsi="Times New Roman" w:cs="Times New Roman"/>
          <w:sz w:val="28"/>
          <w:szCs w:val="28"/>
        </w:rPr>
        <w:t>40</w:t>
      </w:r>
      <w:r w:rsidR="00CE26F7" w:rsidRPr="008F75C5">
        <w:rPr>
          <w:rFonts w:ascii="Times New Roman" w:hAnsi="Times New Roman" w:cs="Times New Roman"/>
          <w:sz w:val="28"/>
          <w:szCs w:val="28"/>
        </w:rPr>
        <w:t>-</w:t>
      </w:r>
      <w:r w:rsidRPr="008F75C5">
        <w:rPr>
          <w:rFonts w:ascii="Times New Roman" w:hAnsi="Times New Roman" w:cs="Times New Roman"/>
          <w:sz w:val="28"/>
          <w:szCs w:val="28"/>
        </w:rPr>
        <w:t xml:space="preserve"> часовой рабочей неделе.</w:t>
      </w:r>
    </w:p>
    <w:p w:rsidR="00B91736" w:rsidRPr="008F75C5" w:rsidRDefault="00B91736" w:rsidP="00B91736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6907" w:rsidRPr="008F75C5" w:rsidRDefault="007614CA" w:rsidP="00D65A96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8F75C5">
        <w:rPr>
          <w:b/>
        </w:rPr>
        <w:t xml:space="preserve">Нормативы оплаты труда </w:t>
      </w:r>
      <w:r w:rsidR="004741BB" w:rsidRPr="008F75C5">
        <w:rPr>
          <w:b/>
        </w:rPr>
        <w:t xml:space="preserve">тренеров, </w:t>
      </w:r>
      <w:r w:rsidRPr="008F75C5">
        <w:rPr>
          <w:b/>
        </w:rPr>
        <w:t xml:space="preserve">тренеров-преподавателей </w:t>
      </w:r>
      <w:r w:rsidR="004741BB" w:rsidRPr="008F75C5">
        <w:rPr>
          <w:b/>
        </w:rPr>
        <w:t xml:space="preserve">по спорту </w:t>
      </w:r>
      <w:r w:rsidRPr="008F75C5">
        <w:rPr>
          <w:b/>
        </w:rPr>
        <w:t xml:space="preserve">(старших тренеров-преподавателей по спорту) </w:t>
      </w:r>
      <w:r w:rsidRPr="008F75C5">
        <w:rPr>
          <w:b/>
        </w:rPr>
        <w:lastRenderedPageBreak/>
        <w:t>образовательных учреждений дополнительного образования детей спортивного профиля за одного занимающегося</w:t>
      </w:r>
      <w:r w:rsidR="0052376E" w:rsidRPr="008F75C5">
        <w:rPr>
          <w:b/>
        </w:rPr>
        <w:t>,</w:t>
      </w:r>
      <w:r w:rsidR="00677551" w:rsidRPr="008F75C5">
        <w:rPr>
          <w:b/>
        </w:rPr>
        <w:t xml:space="preserve"> недельный режим учебно-тренировочной работы </w:t>
      </w:r>
      <w:r w:rsidR="004741BB" w:rsidRPr="008F75C5">
        <w:rPr>
          <w:b/>
        </w:rPr>
        <w:t xml:space="preserve">и </w:t>
      </w:r>
      <w:r w:rsidR="003C5F92" w:rsidRPr="008F75C5">
        <w:rPr>
          <w:b/>
        </w:rPr>
        <w:t>нормативная</w:t>
      </w:r>
      <w:r w:rsidR="004741BB" w:rsidRPr="008F75C5">
        <w:rPr>
          <w:b/>
        </w:rPr>
        <w:t xml:space="preserve"> наполняемость групп </w:t>
      </w:r>
      <w:r w:rsidRPr="008F75C5">
        <w:rPr>
          <w:b/>
        </w:rPr>
        <w:t>на этапах спортивной подготовки по видам спорта</w:t>
      </w:r>
    </w:p>
    <w:p w:rsidR="004741BB" w:rsidRPr="008F75C5" w:rsidRDefault="004741BB" w:rsidP="004741BB">
      <w:pPr>
        <w:jc w:val="center"/>
      </w:pPr>
    </w:p>
    <w:p w:rsidR="004741BB" w:rsidRPr="008F75C5" w:rsidRDefault="004741BB" w:rsidP="004741B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Нормативы оплаты труда тренеров, тренеров-преподавателей по спорту (старших тренеров-преподавателей по спорту) образовательных учреждений дополнительного образования детей спортивного профиля за одного занимающегося</w:t>
      </w:r>
      <w:r w:rsidR="00603264" w:rsidRPr="008F75C5">
        <w:rPr>
          <w:rFonts w:ascii="Times New Roman" w:hAnsi="Times New Roman" w:cs="Times New Roman"/>
          <w:sz w:val="28"/>
          <w:szCs w:val="28"/>
        </w:rPr>
        <w:t xml:space="preserve">, </w:t>
      </w:r>
      <w:r w:rsidRPr="008F75C5">
        <w:rPr>
          <w:rFonts w:ascii="Times New Roman" w:hAnsi="Times New Roman" w:cs="Times New Roman"/>
          <w:sz w:val="28"/>
          <w:szCs w:val="28"/>
        </w:rPr>
        <w:t xml:space="preserve"> недельный режим учебно-тренировочной работы </w:t>
      </w:r>
      <w:r w:rsidR="003C5F92" w:rsidRPr="008F75C5">
        <w:rPr>
          <w:rFonts w:ascii="Times New Roman" w:hAnsi="Times New Roman" w:cs="Times New Roman"/>
          <w:sz w:val="28"/>
          <w:szCs w:val="28"/>
        </w:rPr>
        <w:t xml:space="preserve">нормативная </w:t>
      </w:r>
      <w:r w:rsidRPr="008F75C5">
        <w:rPr>
          <w:rFonts w:ascii="Times New Roman" w:hAnsi="Times New Roman" w:cs="Times New Roman"/>
          <w:sz w:val="28"/>
          <w:szCs w:val="28"/>
        </w:rPr>
        <w:t>наполняемость групп на этапах спортивной подготовки по видам спорта представлены в таблиц</w:t>
      </w:r>
      <w:r w:rsidR="0052376E" w:rsidRPr="008F75C5">
        <w:rPr>
          <w:rFonts w:ascii="Times New Roman" w:hAnsi="Times New Roman" w:cs="Times New Roman"/>
          <w:sz w:val="28"/>
          <w:szCs w:val="28"/>
        </w:rPr>
        <w:t>ах</w:t>
      </w:r>
      <w:r w:rsidRPr="008F75C5">
        <w:rPr>
          <w:rFonts w:ascii="Times New Roman" w:hAnsi="Times New Roman" w:cs="Times New Roman"/>
          <w:sz w:val="28"/>
          <w:szCs w:val="28"/>
        </w:rPr>
        <w:t xml:space="preserve"> 3</w:t>
      </w:r>
      <w:r w:rsidR="00653404" w:rsidRPr="008F75C5">
        <w:rPr>
          <w:rFonts w:ascii="Times New Roman" w:hAnsi="Times New Roman" w:cs="Times New Roman"/>
          <w:sz w:val="28"/>
          <w:szCs w:val="28"/>
        </w:rPr>
        <w:t>-7</w:t>
      </w:r>
      <w:r w:rsidRPr="008F75C5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CE08B7" w:rsidRPr="008F75C5">
        <w:rPr>
          <w:rFonts w:ascii="Times New Roman" w:hAnsi="Times New Roman" w:cs="Times New Roman"/>
          <w:sz w:val="28"/>
          <w:szCs w:val="28"/>
        </w:rPr>
        <w:t>его Положения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9A68C8" w:rsidRPr="008F75C5" w:rsidRDefault="009A68C8" w:rsidP="00C738E8">
      <w:pPr>
        <w:jc w:val="center"/>
        <w:rPr>
          <w:sz w:val="28"/>
          <w:szCs w:val="28"/>
        </w:rPr>
        <w:sectPr w:rsidR="009A68C8" w:rsidRPr="008F75C5" w:rsidSect="00F37A03">
          <w:headerReference w:type="default" r:id="rId8"/>
          <w:footerReference w:type="default" r:id="rId9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844B64" w:rsidRPr="008F75C5" w:rsidRDefault="00C958AB" w:rsidP="00F47D96">
      <w:pPr>
        <w:ind w:firstLine="708"/>
        <w:jc w:val="both"/>
        <w:rPr>
          <w:sz w:val="28"/>
          <w:szCs w:val="28"/>
        </w:rPr>
      </w:pPr>
      <w:r w:rsidRPr="008F75C5">
        <w:rPr>
          <w:sz w:val="28"/>
          <w:szCs w:val="28"/>
        </w:rPr>
        <w:lastRenderedPageBreak/>
        <w:t>Таблица 3-</w:t>
      </w:r>
      <w:r w:rsidRPr="008F75C5">
        <w:t xml:space="preserve"> </w:t>
      </w:r>
      <w:r w:rsidR="00844B64" w:rsidRPr="008F75C5">
        <w:rPr>
          <w:sz w:val="28"/>
          <w:szCs w:val="28"/>
        </w:rPr>
        <w:t xml:space="preserve">Нормативы оплаты труда тренеров-преподавателей по спорту (старших тренеров-преподавателей по спорту) образовательных учреждений дополнительного образования детей спортивного профиля за одного занимающегося на этапах спортивной подготовки по видам спорта </w:t>
      </w:r>
    </w:p>
    <w:p w:rsidR="00844B64" w:rsidRPr="008F75C5" w:rsidRDefault="00844B64" w:rsidP="00844B64">
      <w:pPr>
        <w:jc w:val="right"/>
      </w:pPr>
    </w:p>
    <w:p w:rsidR="00844B64" w:rsidRPr="008F75C5" w:rsidRDefault="00844B64" w:rsidP="00844B64">
      <w:pPr>
        <w:jc w:val="right"/>
      </w:pPr>
      <w:r w:rsidRPr="008F75C5">
        <w:t>в процентах</w:t>
      </w:r>
    </w:p>
    <w:tbl>
      <w:tblPr>
        <w:tblW w:w="5000" w:type="pct"/>
        <w:tblLayout w:type="fixed"/>
        <w:tblLook w:val="04A0"/>
      </w:tblPr>
      <w:tblGrid>
        <w:gridCol w:w="815"/>
        <w:gridCol w:w="2826"/>
        <w:gridCol w:w="1275"/>
        <w:gridCol w:w="1136"/>
        <w:gridCol w:w="991"/>
        <w:gridCol w:w="855"/>
        <w:gridCol w:w="846"/>
        <w:gridCol w:w="852"/>
        <w:gridCol w:w="849"/>
        <w:gridCol w:w="866"/>
        <w:gridCol w:w="991"/>
        <w:gridCol w:w="997"/>
        <w:gridCol w:w="1487"/>
      </w:tblGrid>
      <w:tr w:rsidR="0054361B" w:rsidRPr="008F75C5" w:rsidTr="00975FCC">
        <w:trPr>
          <w:trHeight w:val="20"/>
          <w:tblHeader/>
        </w:trPr>
        <w:tc>
          <w:tcPr>
            <w:tcW w:w="2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361B" w:rsidRPr="008F75C5" w:rsidRDefault="0054361B" w:rsidP="0054361B">
            <w:pPr>
              <w:jc w:val="center"/>
            </w:pPr>
            <w:r w:rsidRPr="008F75C5">
              <w:t>№</w:t>
            </w:r>
            <w:r w:rsidR="00B91736" w:rsidRPr="008F75C5">
              <w:t xml:space="preserve"> п/п</w:t>
            </w:r>
          </w:p>
        </w:tc>
        <w:tc>
          <w:tcPr>
            <w:tcW w:w="9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361B" w:rsidRPr="008F75C5" w:rsidRDefault="0054361B" w:rsidP="0054361B">
            <w:pPr>
              <w:jc w:val="center"/>
            </w:pPr>
            <w:r w:rsidRPr="008F75C5">
              <w:t>Вид спорта</w:t>
            </w:r>
          </w:p>
        </w:tc>
        <w:tc>
          <w:tcPr>
            <w:tcW w:w="3769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361B" w:rsidRPr="008F75C5" w:rsidRDefault="0054361B" w:rsidP="0054361B">
            <w:pPr>
              <w:jc w:val="center"/>
            </w:pPr>
            <w:r w:rsidRPr="008F75C5">
              <w:t>Этапы спортивной подготовки</w:t>
            </w:r>
          </w:p>
        </w:tc>
      </w:tr>
      <w:tr w:rsidR="002C5B0A" w:rsidRPr="008F75C5" w:rsidTr="00975FCC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08B7" w:rsidRPr="008F75C5" w:rsidRDefault="00CE08B7" w:rsidP="0054361B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08B7" w:rsidRPr="008F75C5" w:rsidRDefault="00CE08B7" w:rsidP="0054361B">
            <w:pPr>
              <w:jc w:val="center"/>
            </w:pPr>
          </w:p>
        </w:tc>
        <w:tc>
          <w:tcPr>
            <w:tcW w:w="43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8B7" w:rsidRPr="008F75C5" w:rsidRDefault="00CE08B7" w:rsidP="002C5B0A">
            <w:pPr>
              <w:jc w:val="center"/>
            </w:pPr>
            <w:r w:rsidRPr="008F75C5">
              <w:t>Спортив</w:t>
            </w:r>
            <w:r w:rsidR="002C5B0A" w:rsidRPr="008F75C5">
              <w:t>-</w:t>
            </w:r>
            <w:r w:rsidR="00D37583" w:rsidRPr="008F75C5">
              <w:t>но-</w:t>
            </w:r>
            <w:r w:rsidRPr="008F75C5">
              <w:t>оздорови</w:t>
            </w:r>
            <w:r w:rsidR="00C22616" w:rsidRPr="008F75C5">
              <w:t>-</w:t>
            </w:r>
            <w:r w:rsidRPr="008F75C5">
              <w:t>тельный</w:t>
            </w:r>
          </w:p>
        </w:tc>
        <w:tc>
          <w:tcPr>
            <w:tcW w:w="719" w:type="pct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08B7" w:rsidRPr="008F75C5" w:rsidRDefault="00CE08B7" w:rsidP="0054361B">
            <w:pPr>
              <w:jc w:val="center"/>
            </w:pPr>
            <w:r w:rsidRPr="008F75C5">
              <w:t>начальной</w:t>
            </w:r>
          </w:p>
          <w:p w:rsidR="00CE08B7" w:rsidRPr="008F75C5" w:rsidRDefault="00CE08B7" w:rsidP="0054361B">
            <w:pPr>
              <w:jc w:val="center"/>
            </w:pPr>
            <w:r w:rsidRPr="008F75C5">
              <w:t>подготовки</w:t>
            </w:r>
          </w:p>
        </w:tc>
        <w:tc>
          <w:tcPr>
            <w:tcW w:w="144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08B7" w:rsidRPr="008F75C5" w:rsidRDefault="00CE08B7" w:rsidP="0054361B">
            <w:pPr>
              <w:jc w:val="center"/>
            </w:pPr>
            <w:r w:rsidRPr="008F75C5">
              <w:t>учебно-тренировочный</w:t>
            </w:r>
          </w:p>
        </w:tc>
        <w:tc>
          <w:tcPr>
            <w:tcW w:w="672" w:type="pct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08B7" w:rsidRPr="008F75C5" w:rsidRDefault="00CE08B7" w:rsidP="0054361B">
            <w:pPr>
              <w:jc w:val="center"/>
            </w:pPr>
            <w:r w:rsidRPr="008F75C5">
              <w:t>спортивного</w:t>
            </w:r>
          </w:p>
          <w:p w:rsidR="00CE08B7" w:rsidRPr="008F75C5" w:rsidRDefault="00CE08B7" w:rsidP="0054361B">
            <w:pPr>
              <w:jc w:val="center"/>
            </w:pPr>
            <w:r w:rsidRPr="008F75C5">
              <w:t>совершенство</w:t>
            </w:r>
            <w:r w:rsidR="00D37583" w:rsidRPr="008F75C5">
              <w:t>-</w:t>
            </w:r>
            <w:r w:rsidRPr="008F75C5">
              <w:t>вания</w:t>
            </w:r>
          </w:p>
        </w:tc>
        <w:tc>
          <w:tcPr>
            <w:tcW w:w="503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8B7" w:rsidRPr="008F75C5" w:rsidRDefault="00CE08B7" w:rsidP="0054361B">
            <w:pPr>
              <w:jc w:val="center"/>
            </w:pPr>
            <w:r w:rsidRPr="008F75C5">
              <w:t>высшего</w:t>
            </w:r>
          </w:p>
          <w:p w:rsidR="00CE08B7" w:rsidRPr="008F75C5" w:rsidRDefault="00CE08B7" w:rsidP="0054361B">
            <w:pPr>
              <w:jc w:val="center"/>
            </w:pPr>
            <w:r w:rsidRPr="008F75C5">
              <w:t>спортив</w:t>
            </w:r>
            <w:r w:rsidR="002C5B0A" w:rsidRPr="008F75C5">
              <w:t>-</w:t>
            </w:r>
            <w:r w:rsidRPr="008F75C5">
              <w:t>ного мастерства</w:t>
            </w:r>
          </w:p>
        </w:tc>
      </w:tr>
      <w:tr w:rsidR="00CE08B7" w:rsidRPr="008F75C5" w:rsidTr="00975FCC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08B7" w:rsidRPr="008F75C5" w:rsidRDefault="00CE08B7" w:rsidP="0054361B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08B7" w:rsidRPr="008F75C5" w:rsidRDefault="00CE08B7" w:rsidP="0054361B">
            <w:pPr>
              <w:jc w:val="center"/>
            </w:pPr>
          </w:p>
        </w:tc>
        <w:tc>
          <w:tcPr>
            <w:tcW w:w="43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8B7" w:rsidRPr="008F75C5" w:rsidRDefault="00CE08B7" w:rsidP="00B91736">
            <w:pPr>
              <w:jc w:val="center"/>
            </w:pPr>
          </w:p>
        </w:tc>
        <w:tc>
          <w:tcPr>
            <w:tcW w:w="3338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08B7" w:rsidRPr="008F75C5" w:rsidRDefault="00CE08B7" w:rsidP="0054361B">
            <w:pPr>
              <w:jc w:val="center"/>
            </w:pPr>
            <w:r w:rsidRPr="008F75C5">
              <w:t>по годам подготовки</w:t>
            </w:r>
          </w:p>
        </w:tc>
      </w:tr>
      <w:tr w:rsidR="002C5B0A" w:rsidRPr="008F75C5" w:rsidTr="00975FCC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2616" w:rsidRPr="008F75C5" w:rsidRDefault="00C22616" w:rsidP="0054361B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2616" w:rsidRPr="008F75C5" w:rsidRDefault="00C22616" w:rsidP="0054361B">
            <w:pPr>
              <w:jc w:val="center"/>
            </w:pPr>
          </w:p>
        </w:tc>
        <w:tc>
          <w:tcPr>
            <w:tcW w:w="43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54361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C22616">
            <w:pPr>
              <w:jc w:val="center"/>
            </w:pPr>
            <w:r w:rsidRPr="008F75C5">
              <w:t>до года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C22616">
            <w:pPr>
              <w:jc w:val="center"/>
            </w:pPr>
            <w:r w:rsidRPr="008F75C5">
              <w:t>свыше года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54361B">
            <w:pPr>
              <w:jc w:val="center"/>
            </w:pPr>
            <w:r w:rsidRPr="008F75C5"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54361B">
            <w:pPr>
              <w:jc w:val="center"/>
            </w:pPr>
            <w:r w:rsidRPr="008F75C5"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54361B">
            <w:pPr>
              <w:jc w:val="center"/>
            </w:pPr>
            <w:r w:rsidRPr="008F75C5"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54361B">
            <w:pPr>
              <w:jc w:val="center"/>
            </w:pPr>
            <w:r w:rsidRPr="008F75C5"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54361B">
            <w:pPr>
              <w:jc w:val="center"/>
            </w:pPr>
            <w:r w:rsidRPr="008F75C5"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54361B">
            <w:pPr>
              <w:jc w:val="center"/>
            </w:pPr>
            <w:r w:rsidRPr="008F75C5">
              <w:t>до года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2616" w:rsidRPr="008F75C5" w:rsidRDefault="00C22616" w:rsidP="0054361B">
            <w:pPr>
              <w:jc w:val="center"/>
            </w:pPr>
            <w:r w:rsidRPr="008F75C5">
              <w:t>свыше года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B0A" w:rsidRPr="008F75C5" w:rsidRDefault="002C5B0A" w:rsidP="0054361B">
            <w:pPr>
              <w:jc w:val="center"/>
            </w:pPr>
            <w:r w:rsidRPr="008F75C5">
              <w:t>в</w:t>
            </w:r>
            <w:r w:rsidR="00C22616" w:rsidRPr="008F75C5">
              <w:t>есь</w:t>
            </w:r>
          </w:p>
          <w:p w:rsidR="00C22616" w:rsidRPr="008F75C5" w:rsidRDefault="00C22616" w:rsidP="0054361B">
            <w:pPr>
              <w:jc w:val="center"/>
            </w:pPr>
            <w:r w:rsidRPr="008F75C5">
              <w:t>период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Баскетбол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Легкая атлетика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Греко-римская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Фехтование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Рукопашный бой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Гандбол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Бокс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Дзюдо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Национальная 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  <w:rPr>
                <w:lang w:val="en-US"/>
              </w:rPr>
            </w:pPr>
            <w:r w:rsidRPr="008F75C5">
              <w:rPr>
                <w:lang w:val="en-US"/>
              </w:rPr>
              <w:t xml:space="preserve"> 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Лыжные гонки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Волейбол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Гребля на байдарках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Хоккей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Конный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14,8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18,5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Водное поло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Плавание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Футбол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Тяжелая атлетика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Вольная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Конькобежный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15,9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Горнолыжный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15,9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C22616">
            <w:r w:rsidRPr="008F75C5">
              <w:t>Гребля академическая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Лыжное двоеборье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Настольный теннис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Регби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Спортивная аэробика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14,3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  <w:rPr>
                <w:lang w:val="en-US"/>
              </w:rPr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Спортивная  акробатика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Художественная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14,8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Тхэквондо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Велоспорт-шоссе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Синхронное плавание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Шашки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Кикбоксинг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C22616">
            <w:r w:rsidRPr="008F75C5">
              <w:t>Пулевая стрельба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Стендовая стрельба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14,8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Спортивная 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14,8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18,5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Танцевальный спорт (бальные танцы)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Прыжки на лыжах с трамплина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Борьба на поясах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Го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Армспорт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Хоккей с мячом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C22616">
            <w:r w:rsidRPr="008F75C5">
              <w:t>Спортивное ориентирование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Теннис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15,9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C22616">
            <w:r w:rsidRPr="008F75C5">
              <w:t>Пауэрлифтинг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C22616">
            <w:r w:rsidRPr="008F75C5">
              <w:t>Судомоделизм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35.0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Парашютный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Парапланерный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Начально-техническое моделирование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Картинг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Мотокросс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14,8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Парусный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Гиревой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14,8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Шахматы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Фигурное катание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18,5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Хоккей на траве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Каратэ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Самбо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Бильярд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Спортивный туризм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54361B">
            <w:r w:rsidRPr="008F75C5">
              <w:t>Воднолыжный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6D769A">
            <w:r w:rsidRPr="008F75C5">
              <w:t>Атлетическая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15,9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6D769A">
            <w:r w:rsidRPr="008F75C5">
              <w:t>Авиационно- спортивный моделизм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13,3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3C5F92">
            <w:r w:rsidRPr="008F75C5">
              <w:t>Велоспорт-маунтинбайк триал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rPr>
                <w:lang w:val="en-US"/>
              </w:rPr>
              <w:t>14</w:t>
            </w:r>
            <w:r w:rsidRPr="008F75C5">
              <w:t>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16,7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53B4B" w:rsidRPr="008F75C5" w:rsidRDefault="00C53B4B" w:rsidP="003C5F92">
            <w:r w:rsidRPr="008F75C5">
              <w:t>Прыжки на батуте, акробатической дорожке и двойном минитрамплине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9,9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15,9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35,0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B4B" w:rsidRPr="008F75C5" w:rsidRDefault="00C53B4B" w:rsidP="003C5F92">
            <w:r w:rsidRPr="008F75C5">
              <w:t>Стрельба из лука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4,2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11,1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5C5">
              <w:t>20,0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30,0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40,0</w:t>
            </w:r>
          </w:p>
        </w:tc>
      </w:tr>
      <w:tr w:rsidR="00C53B4B" w:rsidRPr="008F75C5" w:rsidTr="00975FCC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B4B" w:rsidRPr="008F75C5" w:rsidRDefault="00C53B4B" w:rsidP="00AE5DF6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B4B" w:rsidRPr="008F75C5" w:rsidRDefault="00C53B4B" w:rsidP="003906A5">
            <w:r w:rsidRPr="008F75C5">
              <w:t>Шорт-трек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1,4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2,1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3,1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5,6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7,4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8,3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17,0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  <w:r w:rsidRPr="008F75C5">
              <w:t>23,0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4B" w:rsidRPr="008F75C5" w:rsidRDefault="00C53B4B" w:rsidP="00C53B4B">
            <w:pPr>
              <w:jc w:val="center"/>
            </w:pPr>
          </w:p>
        </w:tc>
      </w:tr>
    </w:tbl>
    <w:p w:rsidR="0054361B" w:rsidRPr="008F75C5" w:rsidRDefault="0054361B" w:rsidP="00844B64">
      <w:pPr>
        <w:jc w:val="right"/>
      </w:pPr>
    </w:p>
    <w:p w:rsidR="001E6821" w:rsidRPr="008F75C5" w:rsidRDefault="001E6821" w:rsidP="00C958AB">
      <w:pPr>
        <w:jc w:val="both"/>
        <w:rPr>
          <w:sz w:val="28"/>
          <w:szCs w:val="28"/>
        </w:rPr>
      </w:pPr>
    </w:p>
    <w:p w:rsidR="001E6821" w:rsidRPr="008F75C5" w:rsidRDefault="001E6821" w:rsidP="00C958AB">
      <w:pPr>
        <w:jc w:val="both"/>
        <w:rPr>
          <w:sz w:val="28"/>
          <w:szCs w:val="28"/>
        </w:rPr>
      </w:pPr>
    </w:p>
    <w:p w:rsidR="001E6821" w:rsidRPr="008F75C5" w:rsidRDefault="001E6821" w:rsidP="00C958AB">
      <w:pPr>
        <w:jc w:val="both"/>
        <w:rPr>
          <w:sz w:val="28"/>
          <w:szCs w:val="28"/>
        </w:rPr>
      </w:pPr>
    </w:p>
    <w:p w:rsidR="001E6821" w:rsidRPr="008F75C5" w:rsidRDefault="001E6821" w:rsidP="00C958AB">
      <w:pPr>
        <w:jc w:val="both"/>
        <w:rPr>
          <w:sz w:val="28"/>
          <w:szCs w:val="28"/>
        </w:rPr>
      </w:pPr>
    </w:p>
    <w:p w:rsidR="00844B64" w:rsidRPr="008F75C5" w:rsidRDefault="00C958AB" w:rsidP="00C958AB">
      <w:pPr>
        <w:jc w:val="both"/>
        <w:rPr>
          <w:sz w:val="28"/>
          <w:szCs w:val="28"/>
        </w:rPr>
      </w:pPr>
      <w:r w:rsidRPr="008F75C5">
        <w:rPr>
          <w:sz w:val="28"/>
          <w:szCs w:val="28"/>
        </w:rPr>
        <w:lastRenderedPageBreak/>
        <w:t xml:space="preserve">Таблица 4 - </w:t>
      </w:r>
      <w:r w:rsidR="00844B64" w:rsidRPr="008F75C5">
        <w:rPr>
          <w:sz w:val="28"/>
          <w:szCs w:val="28"/>
        </w:rPr>
        <w:t>Недельный режим учебно-тренировочной работы на этапах спортивной подготовки по видам спорта</w:t>
      </w:r>
    </w:p>
    <w:p w:rsidR="001E6821" w:rsidRPr="008F75C5" w:rsidRDefault="001E6821" w:rsidP="001E6821"/>
    <w:p w:rsidR="00844B64" w:rsidRPr="008F75C5" w:rsidRDefault="00844B64" w:rsidP="001E6821">
      <w:pPr>
        <w:jc w:val="right"/>
      </w:pPr>
      <w:r w:rsidRPr="008F75C5">
        <w:t>в часах</w:t>
      </w:r>
    </w:p>
    <w:p w:rsidR="00AE5DF6" w:rsidRPr="008F75C5" w:rsidRDefault="00AE5DF6" w:rsidP="00844B64">
      <w:pPr>
        <w:jc w:val="right"/>
      </w:pPr>
    </w:p>
    <w:tbl>
      <w:tblPr>
        <w:tblW w:w="5000" w:type="pct"/>
        <w:tblLayout w:type="fixed"/>
        <w:tblLook w:val="04A0"/>
      </w:tblPr>
      <w:tblGrid>
        <w:gridCol w:w="815"/>
        <w:gridCol w:w="2826"/>
        <w:gridCol w:w="1275"/>
        <w:gridCol w:w="1136"/>
        <w:gridCol w:w="991"/>
        <w:gridCol w:w="855"/>
        <w:gridCol w:w="846"/>
        <w:gridCol w:w="852"/>
        <w:gridCol w:w="849"/>
        <w:gridCol w:w="866"/>
        <w:gridCol w:w="991"/>
        <w:gridCol w:w="997"/>
        <w:gridCol w:w="1487"/>
      </w:tblGrid>
      <w:tr w:rsidR="00A563B4" w:rsidRPr="008F75C5" w:rsidTr="00A563B4">
        <w:trPr>
          <w:trHeight w:val="20"/>
          <w:tblHeader/>
        </w:trPr>
        <w:tc>
          <w:tcPr>
            <w:tcW w:w="2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№ п/п</w:t>
            </w:r>
          </w:p>
        </w:tc>
        <w:tc>
          <w:tcPr>
            <w:tcW w:w="9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Вид спорта</w:t>
            </w:r>
          </w:p>
        </w:tc>
        <w:tc>
          <w:tcPr>
            <w:tcW w:w="3769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Этапы спортивной подготовки</w:t>
            </w:r>
          </w:p>
        </w:tc>
      </w:tr>
      <w:tr w:rsidR="00A563B4" w:rsidRPr="008F75C5" w:rsidTr="00A563B4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43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Спортив-но-оздорови-тельный</w:t>
            </w:r>
          </w:p>
        </w:tc>
        <w:tc>
          <w:tcPr>
            <w:tcW w:w="719" w:type="pct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начальной</w:t>
            </w:r>
          </w:p>
          <w:p w:rsidR="00A563B4" w:rsidRPr="008F75C5" w:rsidRDefault="00A563B4" w:rsidP="00A563B4">
            <w:pPr>
              <w:jc w:val="center"/>
            </w:pPr>
            <w:r w:rsidRPr="008F75C5">
              <w:t>подготовки</w:t>
            </w:r>
          </w:p>
        </w:tc>
        <w:tc>
          <w:tcPr>
            <w:tcW w:w="144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учебно-тренировочный</w:t>
            </w:r>
          </w:p>
        </w:tc>
        <w:tc>
          <w:tcPr>
            <w:tcW w:w="672" w:type="pct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спортивного</w:t>
            </w:r>
          </w:p>
          <w:p w:rsidR="00A563B4" w:rsidRPr="008F75C5" w:rsidRDefault="00A563B4" w:rsidP="00A563B4">
            <w:pPr>
              <w:jc w:val="center"/>
            </w:pPr>
            <w:r w:rsidRPr="008F75C5">
              <w:t>совершенство-вания</w:t>
            </w:r>
          </w:p>
        </w:tc>
        <w:tc>
          <w:tcPr>
            <w:tcW w:w="503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высшего</w:t>
            </w:r>
          </w:p>
          <w:p w:rsidR="00A563B4" w:rsidRPr="008F75C5" w:rsidRDefault="00A563B4" w:rsidP="00A563B4">
            <w:pPr>
              <w:jc w:val="center"/>
            </w:pPr>
            <w:r w:rsidRPr="008F75C5">
              <w:t>спортив-ного мастерства</w:t>
            </w:r>
          </w:p>
        </w:tc>
      </w:tr>
      <w:tr w:rsidR="00A563B4" w:rsidRPr="008F75C5" w:rsidTr="00A563B4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43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3338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по годам подготовки</w:t>
            </w:r>
          </w:p>
        </w:tc>
      </w:tr>
      <w:tr w:rsidR="00A563B4" w:rsidRPr="008F75C5" w:rsidTr="00A563B4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43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до года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свыше года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до года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свыше года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весь</w:t>
            </w:r>
          </w:p>
          <w:p w:rsidR="00A563B4" w:rsidRPr="008F75C5" w:rsidRDefault="00A563B4" w:rsidP="00A563B4">
            <w:pPr>
              <w:jc w:val="center"/>
            </w:pPr>
            <w:r w:rsidRPr="008F75C5">
              <w:t>период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Баскетбол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Легкая атлетика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Греко-римская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Фехтование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Рукопашный бой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Гандбол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Бокс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Дзюдо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Национальная 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36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Лыжные гонки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Волейбол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Гребля на байдарках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Хоккей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Конный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Водное поло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Плавание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Футбол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Тяжелая атлетика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Вольная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Конькобежный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36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Горнолыжный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Гребля академическая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Лыжное двоеборье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Настольный теннис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36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Регби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Спортивная аэробика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Спортивная  акробатика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Художественная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Тхэквондо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Велоспорт-шоссе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Синхронное плавание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Шашки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Кикбоксинг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Пулевая стрельба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Стендовая стрельба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36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Спортивная 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Танцевальный спорт (бальные танцы)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 xml:space="preserve">Прыжки на лыжах с </w:t>
            </w:r>
            <w:r w:rsidRPr="008F75C5">
              <w:lastRenderedPageBreak/>
              <w:t>трамплина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lastRenderedPageBreak/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Борьба на поясах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Го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Армспорт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Хоккей с мячом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Спортивное ориентирование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Теннис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Пауэрлифтинг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Судомоделизм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Парашютный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Парапланерный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Начально-техническое моделирование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Картинг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Мотокросс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Парусный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Гиревой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Шахматы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Фигурное катание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36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Хоккей на траве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Каратэ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Самбо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Бильярд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Спортивный туризм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Воднолыжный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Атлетическая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Авиационно- спортивный моделизм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Велоспорт-маунтинбайк триал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30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Прыжки на батуте, акробатической дорожке и двойном минитрамплине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32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Стрельба из лука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36</w:t>
            </w:r>
          </w:p>
        </w:tc>
      </w:tr>
      <w:tr w:rsidR="00A563B4" w:rsidRPr="008F75C5" w:rsidTr="00A563B4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3B4" w:rsidRPr="008F75C5" w:rsidRDefault="00A563B4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3B4" w:rsidRPr="008F75C5" w:rsidRDefault="00A563B4" w:rsidP="00A563B4">
            <w:r w:rsidRPr="008F75C5">
              <w:t>Шорт-трек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rPr>
                <w:lang w:val="en-US"/>
              </w:rPr>
              <w:t>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18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jc w:val="center"/>
            </w:pPr>
            <w:r w:rsidRPr="008F75C5">
              <w:t>26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B4" w:rsidRPr="008F75C5" w:rsidRDefault="00A563B4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</w:tbl>
    <w:p w:rsidR="00A563B4" w:rsidRPr="008F75C5" w:rsidRDefault="00A563B4" w:rsidP="00844B64">
      <w:pPr>
        <w:jc w:val="right"/>
      </w:pPr>
    </w:p>
    <w:p w:rsidR="00A563B4" w:rsidRPr="008F75C5" w:rsidRDefault="00A563B4" w:rsidP="00844B64">
      <w:pPr>
        <w:jc w:val="right"/>
      </w:pPr>
    </w:p>
    <w:p w:rsidR="00AE5DF6" w:rsidRPr="008F75C5" w:rsidRDefault="00AE5DF6" w:rsidP="00844B64">
      <w:pPr>
        <w:jc w:val="right"/>
      </w:pPr>
    </w:p>
    <w:p w:rsidR="001D4036" w:rsidRPr="008F75C5" w:rsidRDefault="001D4036" w:rsidP="00844B64">
      <w:pPr>
        <w:jc w:val="center"/>
        <w:rPr>
          <w:sz w:val="28"/>
          <w:szCs w:val="28"/>
        </w:rPr>
      </w:pPr>
    </w:p>
    <w:p w:rsidR="001D4036" w:rsidRPr="008F75C5" w:rsidRDefault="001D4036" w:rsidP="00844B64">
      <w:pPr>
        <w:jc w:val="center"/>
        <w:rPr>
          <w:sz w:val="28"/>
          <w:szCs w:val="28"/>
        </w:rPr>
      </w:pPr>
    </w:p>
    <w:p w:rsidR="001D4036" w:rsidRPr="008F75C5" w:rsidRDefault="001D4036" w:rsidP="00844B64">
      <w:pPr>
        <w:jc w:val="center"/>
        <w:rPr>
          <w:sz w:val="28"/>
          <w:szCs w:val="28"/>
        </w:rPr>
      </w:pPr>
    </w:p>
    <w:p w:rsidR="00844B64" w:rsidRPr="008F75C5" w:rsidRDefault="001E6821" w:rsidP="00844B64">
      <w:pPr>
        <w:jc w:val="center"/>
        <w:rPr>
          <w:sz w:val="28"/>
          <w:szCs w:val="28"/>
        </w:rPr>
      </w:pPr>
      <w:r w:rsidRPr="008F75C5">
        <w:rPr>
          <w:sz w:val="28"/>
          <w:szCs w:val="28"/>
        </w:rPr>
        <w:lastRenderedPageBreak/>
        <w:t>Таблица 5 - Нормативная наполняемость групп на этапах спортивной подготовки по видам спорта</w:t>
      </w:r>
    </w:p>
    <w:p w:rsidR="001D4036" w:rsidRPr="008F75C5" w:rsidRDefault="001D4036" w:rsidP="001E6821">
      <w:pPr>
        <w:jc w:val="right"/>
      </w:pPr>
    </w:p>
    <w:p w:rsidR="001E6821" w:rsidRPr="008F75C5" w:rsidRDefault="001E6821" w:rsidP="001E6821">
      <w:pPr>
        <w:jc w:val="right"/>
      </w:pPr>
      <w:r w:rsidRPr="008F75C5">
        <w:t>человек</w:t>
      </w:r>
    </w:p>
    <w:tbl>
      <w:tblPr>
        <w:tblW w:w="5000" w:type="pct"/>
        <w:tblLayout w:type="fixed"/>
        <w:tblLook w:val="04A0"/>
      </w:tblPr>
      <w:tblGrid>
        <w:gridCol w:w="815"/>
        <w:gridCol w:w="2826"/>
        <w:gridCol w:w="1275"/>
        <w:gridCol w:w="1136"/>
        <w:gridCol w:w="991"/>
        <w:gridCol w:w="855"/>
        <w:gridCol w:w="846"/>
        <w:gridCol w:w="852"/>
        <w:gridCol w:w="849"/>
        <w:gridCol w:w="866"/>
        <w:gridCol w:w="991"/>
        <w:gridCol w:w="997"/>
        <w:gridCol w:w="1487"/>
      </w:tblGrid>
      <w:tr w:rsidR="00A563B4" w:rsidRPr="008F75C5" w:rsidTr="00A563B4">
        <w:trPr>
          <w:trHeight w:val="20"/>
          <w:tblHeader/>
        </w:trPr>
        <w:tc>
          <w:tcPr>
            <w:tcW w:w="2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№ п/п</w:t>
            </w:r>
          </w:p>
        </w:tc>
        <w:tc>
          <w:tcPr>
            <w:tcW w:w="9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Вид спорта</w:t>
            </w:r>
          </w:p>
        </w:tc>
        <w:tc>
          <w:tcPr>
            <w:tcW w:w="3769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Этапы спортивной подготовки</w:t>
            </w:r>
          </w:p>
        </w:tc>
      </w:tr>
      <w:tr w:rsidR="00A563B4" w:rsidRPr="008F75C5" w:rsidTr="00A563B4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43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Спортив-но-оздорови-тельный</w:t>
            </w:r>
          </w:p>
        </w:tc>
        <w:tc>
          <w:tcPr>
            <w:tcW w:w="719" w:type="pct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начальной</w:t>
            </w:r>
          </w:p>
          <w:p w:rsidR="00A563B4" w:rsidRPr="008F75C5" w:rsidRDefault="00A563B4" w:rsidP="00A563B4">
            <w:pPr>
              <w:jc w:val="center"/>
            </w:pPr>
            <w:r w:rsidRPr="008F75C5">
              <w:t>подготовки</w:t>
            </w:r>
          </w:p>
        </w:tc>
        <w:tc>
          <w:tcPr>
            <w:tcW w:w="144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учебно-тренировочный</w:t>
            </w:r>
          </w:p>
        </w:tc>
        <w:tc>
          <w:tcPr>
            <w:tcW w:w="672" w:type="pct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спортивного</w:t>
            </w:r>
          </w:p>
          <w:p w:rsidR="00A563B4" w:rsidRPr="008F75C5" w:rsidRDefault="00A563B4" w:rsidP="00A563B4">
            <w:pPr>
              <w:jc w:val="center"/>
            </w:pPr>
            <w:r w:rsidRPr="008F75C5">
              <w:t>совершенство-вания</w:t>
            </w:r>
          </w:p>
        </w:tc>
        <w:tc>
          <w:tcPr>
            <w:tcW w:w="503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высшего</w:t>
            </w:r>
          </w:p>
          <w:p w:rsidR="00A563B4" w:rsidRPr="008F75C5" w:rsidRDefault="00A563B4" w:rsidP="00A563B4">
            <w:pPr>
              <w:jc w:val="center"/>
            </w:pPr>
            <w:r w:rsidRPr="008F75C5">
              <w:t>спортив-ного мастерства</w:t>
            </w:r>
          </w:p>
        </w:tc>
      </w:tr>
      <w:tr w:rsidR="00A563B4" w:rsidRPr="008F75C5" w:rsidTr="00A563B4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43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3338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по годам подготовки</w:t>
            </w:r>
          </w:p>
        </w:tc>
      </w:tr>
      <w:tr w:rsidR="00A563B4" w:rsidRPr="008F75C5" w:rsidTr="00A563B4">
        <w:trPr>
          <w:trHeight w:val="20"/>
          <w:tblHeader/>
        </w:trPr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9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63B4" w:rsidRPr="008F75C5" w:rsidRDefault="00A563B4" w:rsidP="00A563B4">
            <w:pPr>
              <w:jc w:val="center"/>
            </w:pPr>
          </w:p>
        </w:tc>
        <w:tc>
          <w:tcPr>
            <w:tcW w:w="43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до года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свыше года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до года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свыше года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3B4" w:rsidRPr="008F75C5" w:rsidRDefault="00A563B4" w:rsidP="00A563B4">
            <w:pPr>
              <w:jc w:val="center"/>
            </w:pPr>
            <w:r w:rsidRPr="008F75C5">
              <w:t>весь</w:t>
            </w:r>
          </w:p>
          <w:p w:rsidR="00A563B4" w:rsidRPr="008F75C5" w:rsidRDefault="00A563B4" w:rsidP="00A563B4">
            <w:pPr>
              <w:jc w:val="center"/>
            </w:pPr>
            <w:r w:rsidRPr="008F75C5">
              <w:t>период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Баскетбол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Легкая атлетика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Греко-римская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Фехтование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Рукопашный бой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Гандбол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Бокс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Дзюдо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Национальная 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Лыжные гонки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Волейбол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Гребля на байдарках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Хоккей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Конный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Водное поло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Плавание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Футбол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Тяжелая атлетика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Вольная борьба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Конькобежный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Горнолыжный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Гребля академическая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Лыжное двоеборье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Настольный теннис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Регби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Спортивная аэробика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Спортивная  акробатика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Художественная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Тхэквондо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Велоспорт-шоссе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Синхронное плавание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Шашки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Кикбоксинг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Пулевая стрельба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Стендовая стрельба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Спортивная 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Танцевальный спорт (бальные танцы)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Прыжки на лыжах с трамплина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Борьба на поясах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Го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Армспорт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Хоккей с мячом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Спортивное ориентирование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Теннис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rPr>
                <w:lang w:val="en-US"/>
              </w:rPr>
              <w:t>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rPr>
                <w:lang w:val="en-US"/>
              </w:rPr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rPr>
                <w:lang w:val="en-US"/>
              </w:rPr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rPr>
                <w:lang w:val="en-US"/>
              </w:rPr>
              <w:t>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Пауэрлифтинг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Судомоделизм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Парашютный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Парапланерный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Начально-техническое моделирование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Картинг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Мотокросс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Парусный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Гиревой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Шахматы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Фигурное катание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Хоккей на траве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Каратэ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Самбо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Бильярд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Спортивный туризм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Воднолыжный спорт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Атлетическая гимнастика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Авиационно- спортивный моделизм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Велоспорт-маунтинбайк триал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rPr>
                <w:lang w:val="en-US"/>
              </w:rPr>
              <w:t>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rPr>
                <w:lang w:val="en-US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Прыжки на батуте, акробатической дорожке и двойном минитрамплине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Стрельба из лука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2</w:t>
            </w:r>
          </w:p>
        </w:tc>
      </w:tr>
      <w:tr w:rsidR="000F46BF" w:rsidRPr="008F75C5" w:rsidTr="00A563B4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6BF" w:rsidRPr="008F75C5" w:rsidRDefault="000F46BF" w:rsidP="00A563B4">
            <w:pPr>
              <w:pStyle w:val="a5"/>
              <w:numPr>
                <w:ilvl w:val="0"/>
                <w:numId w:val="1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6BF" w:rsidRPr="008F75C5" w:rsidRDefault="000F46BF" w:rsidP="00A563B4">
            <w:r w:rsidRPr="008F75C5">
              <w:t>Шорт-трек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rPr>
                <w:lang w:val="en-US"/>
              </w:rPr>
              <w:t>16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12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jc w:val="center"/>
            </w:pPr>
            <w:r w:rsidRPr="008F75C5">
              <w:t>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6BF" w:rsidRPr="008F75C5" w:rsidRDefault="000F46BF">
            <w:pPr>
              <w:rPr>
                <w:rFonts w:ascii="Calibri" w:hAnsi="Calibri"/>
              </w:rPr>
            </w:pPr>
            <w:r w:rsidRPr="008F75C5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</w:tbl>
    <w:p w:rsidR="00812D55" w:rsidRPr="008F75C5" w:rsidRDefault="00812D55" w:rsidP="00844B64">
      <w:pPr>
        <w:jc w:val="right"/>
        <w:rPr>
          <w:sz w:val="28"/>
          <w:szCs w:val="28"/>
        </w:rPr>
      </w:pPr>
    </w:p>
    <w:p w:rsidR="00844B64" w:rsidRPr="008F75C5" w:rsidRDefault="00844B64" w:rsidP="001E6821">
      <w:pPr>
        <w:ind w:firstLine="709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Таблица </w:t>
      </w:r>
      <w:r w:rsidR="00653404" w:rsidRPr="008F75C5">
        <w:rPr>
          <w:sz w:val="28"/>
          <w:szCs w:val="28"/>
        </w:rPr>
        <w:t>6</w:t>
      </w:r>
      <w:r w:rsidR="00F47D96" w:rsidRPr="008F75C5">
        <w:rPr>
          <w:sz w:val="28"/>
          <w:szCs w:val="28"/>
        </w:rPr>
        <w:t xml:space="preserve"> - </w:t>
      </w:r>
      <w:r w:rsidRPr="008F75C5">
        <w:rPr>
          <w:sz w:val="28"/>
          <w:szCs w:val="28"/>
        </w:rPr>
        <w:t>Нормативы оплаты труда тренеров (старших тренеров) физкультурно-спортивных учреждений за одного занимающегося</w:t>
      </w:r>
    </w:p>
    <w:p w:rsidR="00844B64" w:rsidRPr="008F75C5" w:rsidRDefault="00844B64" w:rsidP="00844B64">
      <w:pPr>
        <w:jc w:val="right"/>
        <w:rPr>
          <w:sz w:val="28"/>
          <w:szCs w:val="28"/>
        </w:rPr>
      </w:pPr>
      <w:r w:rsidRPr="008F75C5">
        <w:t>в процентах</w:t>
      </w:r>
    </w:p>
    <w:tbl>
      <w:tblPr>
        <w:tblW w:w="5000" w:type="pct"/>
        <w:tblLook w:val="04A0"/>
      </w:tblPr>
      <w:tblGrid>
        <w:gridCol w:w="455"/>
        <w:gridCol w:w="5181"/>
        <w:gridCol w:w="9150"/>
      </w:tblGrid>
      <w:tr w:rsidR="00844B64" w:rsidRPr="008F75C5" w:rsidTr="00561CAA">
        <w:trPr>
          <w:trHeight w:val="661"/>
          <w:tblHeader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B64" w:rsidRPr="008F75C5" w:rsidRDefault="00844B64" w:rsidP="00561CAA">
            <w:pPr>
              <w:jc w:val="center"/>
            </w:pPr>
            <w:r w:rsidRPr="008F75C5">
              <w:t>№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B64" w:rsidRPr="008F75C5" w:rsidRDefault="00844B64" w:rsidP="00561CAA">
            <w:pPr>
              <w:jc w:val="center"/>
            </w:pPr>
            <w:r w:rsidRPr="008F75C5">
              <w:t>Вид занятий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B64" w:rsidRPr="008F75C5" w:rsidRDefault="00844B64" w:rsidP="00561CAA">
            <w:pPr>
              <w:jc w:val="center"/>
            </w:pPr>
            <w:r w:rsidRPr="008F75C5">
              <w:t>Норматив оплаты труда</w:t>
            </w:r>
          </w:p>
        </w:tc>
      </w:tr>
      <w:tr w:rsidR="00844B64" w:rsidRPr="008F75C5" w:rsidTr="00561CAA">
        <w:trPr>
          <w:trHeight w:val="315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B64" w:rsidRPr="008F75C5" w:rsidRDefault="00844B64" w:rsidP="00561CAA">
            <w:pPr>
              <w:jc w:val="center"/>
            </w:pPr>
            <w:r w:rsidRPr="008F75C5">
              <w:t>1</w:t>
            </w:r>
          </w:p>
        </w:tc>
        <w:tc>
          <w:tcPr>
            <w:tcW w:w="1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B64" w:rsidRPr="008F75C5" w:rsidRDefault="00844B64" w:rsidP="00561CAA">
            <w:r w:rsidRPr="008F75C5">
              <w:t>Физкультурно-оздоровительная группа</w:t>
            </w:r>
          </w:p>
        </w:tc>
        <w:tc>
          <w:tcPr>
            <w:tcW w:w="3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64" w:rsidRPr="008F75C5" w:rsidRDefault="00844B64" w:rsidP="00561CAA">
            <w:pPr>
              <w:jc w:val="center"/>
            </w:pPr>
            <w:r w:rsidRPr="008F75C5">
              <w:t>2,0</w:t>
            </w:r>
          </w:p>
        </w:tc>
      </w:tr>
      <w:tr w:rsidR="00844B64" w:rsidRPr="008F75C5" w:rsidTr="00561CAA">
        <w:trPr>
          <w:trHeight w:val="315"/>
        </w:trPr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B64" w:rsidRPr="008F75C5" w:rsidRDefault="00844B64" w:rsidP="00561CAA">
            <w:pPr>
              <w:jc w:val="center"/>
            </w:pPr>
            <w:r w:rsidRPr="008F75C5">
              <w:lastRenderedPageBreak/>
              <w:t>2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B64" w:rsidRPr="008F75C5" w:rsidRDefault="00844B64" w:rsidP="00561CAA">
            <w:r w:rsidRPr="008F75C5">
              <w:t>Спортивная секция</w:t>
            </w:r>
          </w:p>
        </w:tc>
        <w:tc>
          <w:tcPr>
            <w:tcW w:w="3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64" w:rsidRPr="008F75C5" w:rsidRDefault="00844B64" w:rsidP="00561CAA">
            <w:pPr>
              <w:jc w:val="center"/>
            </w:pPr>
            <w:r w:rsidRPr="008F75C5">
              <w:t>2,0</w:t>
            </w:r>
          </w:p>
        </w:tc>
      </w:tr>
    </w:tbl>
    <w:p w:rsidR="00844B64" w:rsidRPr="008F75C5" w:rsidRDefault="00844B64" w:rsidP="00844B64">
      <w:pPr>
        <w:jc w:val="center"/>
        <w:rPr>
          <w:sz w:val="28"/>
          <w:szCs w:val="28"/>
        </w:rPr>
      </w:pPr>
    </w:p>
    <w:p w:rsidR="00B91736" w:rsidRPr="008F75C5" w:rsidRDefault="00B91736" w:rsidP="00F47D96">
      <w:pPr>
        <w:ind w:firstLine="708"/>
        <w:jc w:val="both"/>
        <w:rPr>
          <w:sz w:val="28"/>
          <w:szCs w:val="28"/>
        </w:rPr>
      </w:pPr>
    </w:p>
    <w:p w:rsidR="00844B64" w:rsidRPr="008F75C5" w:rsidRDefault="00844B64" w:rsidP="00F47D96">
      <w:pPr>
        <w:ind w:firstLine="708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Таблица</w:t>
      </w:r>
      <w:r w:rsidR="003214D7" w:rsidRPr="008F75C5">
        <w:rPr>
          <w:sz w:val="28"/>
          <w:szCs w:val="28"/>
        </w:rPr>
        <w:t xml:space="preserve"> </w:t>
      </w:r>
      <w:r w:rsidR="00653404" w:rsidRPr="008F75C5">
        <w:rPr>
          <w:sz w:val="28"/>
          <w:szCs w:val="28"/>
        </w:rPr>
        <w:t>7</w:t>
      </w:r>
      <w:r w:rsidR="00F47D96" w:rsidRPr="008F75C5">
        <w:rPr>
          <w:sz w:val="28"/>
          <w:szCs w:val="28"/>
        </w:rPr>
        <w:t xml:space="preserve"> - </w:t>
      </w:r>
      <w:r w:rsidRPr="008F75C5">
        <w:rPr>
          <w:sz w:val="28"/>
          <w:szCs w:val="28"/>
        </w:rPr>
        <w:t>Нормативы оплаты труда тренеров-преподавателей по спорту (старших тренеров-преподавателей по спорту) за подготовку высококвалифицированных спортсменов согласно занятому месту на соревнованиях за одного занимающегося</w:t>
      </w:r>
    </w:p>
    <w:p w:rsidR="00844B64" w:rsidRPr="008F75C5" w:rsidRDefault="00844B64" w:rsidP="00844B64">
      <w:pPr>
        <w:jc w:val="center"/>
        <w:rPr>
          <w:sz w:val="28"/>
          <w:szCs w:val="28"/>
        </w:rPr>
      </w:pPr>
    </w:p>
    <w:p w:rsidR="00844B64" w:rsidRPr="008F75C5" w:rsidRDefault="00844B64" w:rsidP="00844B64">
      <w:pPr>
        <w:jc w:val="right"/>
        <w:rPr>
          <w:sz w:val="28"/>
          <w:szCs w:val="28"/>
        </w:rPr>
      </w:pPr>
      <w:r w:rsidRPr="008F75C5">
        <w:t>в процентах</w:t>
      </w:r>
    </w:p>
    <w:tbl>
      <w:tblPr>
        <w:tblStyle w:val="a7"/>
        <w:tblW w:w="5000" w:type="pct"/>
        <w:tblLook w:val="04A0"/>
      </w:tblPr>
      <w:tblGrid>
        <w:gridCol w:w="3650"/>
        <w:gridCol w:w="3650"/>
        <w:gridCol w:w="1808"/>
        <w:gridCol w:w="1795"/>
        <w:gridCol w:w="2082"/>
        <w:gridCol w:w="1801"/>
      </w:tblGrid>
      <w:tr w:rsidR="00A52214" w:rsidRPr="008F75C5" w:rsidTr="00A52214">
        <w:trPr>
          <w:tblHeader/>
        </w:trPr>
        <w:tc>
          <w:tcPr>
            <w:tcW w:w="1234" w:type="pct"/>
            <w:vMerge w:val="restart"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Уровень соревнований</w:t>
            </w:r>
          </w:p>
        </w:tc>
        <w:tc>
          <w:tcPr>
            <w:tcW w:w="1234" w:type="pct"/>
            <w:vMerge w:val="restart"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Занятое место</w:t>
            </w:r>
          </w:p>
        </w:tc>
        <w:tc>
          <w:tcPr>
            <w:tcW w:w="2531" w:type="pct"/>
            <w:gridSpan w:val="4"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Нормативы оплаты труда</w:t>
            </w:r>
          </w:p>
        </w:tc>
      </w:tr>
      <w:tr w:rsidR="00A52214" w:rsidRPr="008F75C5" w:rsidTr="00A52214">
        <w:trPr>
          <w:tblHeader/>
        </w:trPr>
        <w:tc>
          <w:tcPr>
            <w:tcW w:w="1234" w:type="pct"/>
            <w:vMerge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  <w:vMerge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  <w:gridSpan w:val="2"/>
            <w:vAlign w:val="center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виды спорта, олимпийские дисциплины</w:t>
            </w:r>
          </w:p>
        </w:tc>
        <w:tc>
          <w:tcPr>
            <w:tcW w:w="1313" w:type="pct"/>
            <w:gridSpan w:val="2"/>
            <w:vAlign w:val="center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неолимпийские виды спорта, неолимпийские дисциплины</w:t>
            </w:r>
          </w:p>
        </w:tc>
      </w:tr>
      <w:tr w:rsidR="00A52214" w:rsidRPr="008F75C5" w:rsidTr="00A52214">
        <w:trPr>
          <w:tblHeader/>
        </w:trPr>
        <w:tc>
          <w:tcPr>
            <w:tcW w:w="1234" w:type="pct"/>
            <w:vMerge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  <w:vMerge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:rsidR="00A52214" w:rsidRPr="008F75C5" w:rsidRDefault="001E682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л</w:t>
            </w:r>
            <w:r w:rsidR="00A52214" w:rsidRPr="008F75C5">
              <w:rPr>
                <w:sz w:val="28"/>
                <w:szCs w:val="28"/>
              </w:rPr>
              <w:t>ичные</w:t>
            </w:r>
          </w:p>
        </w:tc>
        <w:tc>
          <w:tcPr>
            <w:tcW w:w="607" w:type="pct"/>
            <w:vAlign w:val="center"/>
          </w:tcPr>
          <w:p w:rsidR="00A52214" w:rsidRPr="008F75C5" w:rsidRDefault="001E6821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</w:t>
            </w:r>
            <w:r w:rsidR="00A52214" w:rsidRPr="008F75C5">
              <w:rPr>
                <w:sz w:val="28"/>
                <w:szCs w:val="28"/>
              </w:rPr>
              <w:t>омандные</w:t>
            </w:r>
          </w:p>
        </w:tc>
        <w:tc>
          <w:tcPr>
            <w:tcW w:w="704" w:type="pct"/>
            <w:vAlign w:val="center"/>
          </w:tcPr>
          <w:p w:rsidR="00A52214" w:rsidRPr="008F75C5" w:rsidRDefault="001E6821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л</w:t>
            </w:r>
            <w:r w:rsidR="00A52214" w:rsidRPr="008F75C5">
              <w:rPr>
                <w:sz w:val="28"/>
                <w:szCs w:val="28"/>
              </w:rPr>
              <w:t>ичные</w:t>
            </w:r>
          </w:p>
        </w:tc>
        <w:tc>
          <w:tcPr>
            <w:tcW w:w="609" w:type="pct"/>
            <w:vAlign w:val="center"/>
          </w:tcPr>
          <w:p w:rsidR="00A52214" w:rsidRPr="008F75C5" w:rsidRDefault="001E6821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</w:t>
            </w:r>
            <w:r w:rsidR="00A52214" w:rsidRPr="008F75C5">
              <w:rPr>
                <w:sz w:val="28"/>
                <w:szCs w:val="28"/>
              </w:rPr>
              <w:t>омандные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188,0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188,0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участие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63,0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63,0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мира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 xml:space="preserve">Кубок мира, </w:t>
            </w:r>
          </w:p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7-12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Официальные международные соревнования среди мужчин и женщин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  <w:tr w:rsidR="00320E03" w:rsidRPr="008F75C5" w:rsidTr="00A52214">
        <w:tc>
          <w:tcPr>
            <w:tcW w:w="1234" w:type="pct"/>
            <w:vMerge/>
            <w:vAlign w:val="center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8,8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8,8</w:t>
            </w:r>
          </w:p>
        </w:tc>
      </w:tr>
      <w:tr w:rsidR="00320E03" w:rsidRPr="008F75C5" w:rsidTr="00A52214">
        <w:tc>
          <w:tcPr>
            <w:tcW w:w="1234" w:type="pct"/>
            <w:vMerge/>
            <w:vAlign w:val="center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5-10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11,3</w:t>
            </w:r>
          </w:p>
        </w:tc>
      </w:tr>
      <w:tr w:rsidR="00320E03" w:rsidRPr="008F75C5" w:rsidTr="00964311">
        <w:tc>
          <w:tcPr>
            <w:tcW w:w="1234" w:type="pct"/>
            <w:vMerge w:val="restart"/>
            <w:vAlign w:val="center"/>
          </w:tcPr>
          <w:p w:rsidR="00320E03" w:rsidRPr="008F75C5" w:rsidRDefault="00320E03" w:rsidP="001E682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Всемирная </w:t>
            </w:r>
            <w:r w:rsidR="001E6821" w:rsidRPr="008F75C5">
              <w:rPr>
                <w:sz w:val="28"/>
                <w:szCs w:val="28"/>
              </w:rPr>
              <w:t>у</w:t>
            </w:r>
            <w:r w:rsidRPr="008F75C5">
              <w:rPr>
                <w:sz w:val="28"/>
                <w:szCs w:val="28"/>
              </w:rPr>
              <w:t>ниверсиада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 4-6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3F05FF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Чемпионат России 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8,8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6,3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6,3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4,3</w:t>
            </w:r>
          </w:p>
        </w:tc>
      </w:tr>
      <w:tr w:rsidR="00320E03" w:rsidRPr="008F75C5" w:rsidTr="00A52214">
        <w:tc>
          <w:tcPr>
            <w:tcW w:w="1234" w:type="pct"/>
            <w:vMerge w:val="restar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федерального округа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3,8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18,0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320E03" w:rsidRPr="008F75C5" w:rsidTr="00A52214"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республики</w:t>
            </w:r>
          </w:p>
        </w:tc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1,8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Первенство России (молодежь, юниоры)</w:t>
            </w: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7,3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3,7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6,8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3,4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6,3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3,2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5,8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2,9</w:t>
            </w:r>
          </w:p>
        </w:tc>
      </w:tr>
      <w:tr w:rsidR="00320E03" w:rsidRPr="008F75C5" w:rsidTr="00964311">
        <w:tc>
          <w:tcPr>
            <w:tcW w:w="1234" w:type="pct"/>
            <w:vMerge w:val="restart"/>
            <w:vAlign w:val="center"/>
          </w:tcPr>
          <w:p w:rsidR="00320E03" w:rsidRPr="008F75C5" w:rsidRDefault="00320E03" w:rsidP="001E682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Всероссийская </w:t>
            </w:r>
            <w:r w:rsidR="001E6821" w:rsidRPr="008F75C5">
              <w:rPr>
                <w:sz w:val="28"/>
                <w:szCs w:val="28"/>
              </w:rPr>
              <w:t>у</w:t>
            </w:r>
            <w:r w:rsidRPr="008F75C5">
              <w:rPr>
                <w:sz w:val="28"/>
                <w:szCs w:val="28"/>
              </w:rPr>
              <w:t>ниверсиада</w:t>
            </w: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7,3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3,7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6,8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3,4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6,3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3,2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5,8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2,9</w:t>
            </w:r>
          </w:p>
        </w:tc>
      </w:tr>
      <w:tr w:rsidR="00320E03" w:rsidRPr="008F75C5" w:rsidTr="00964311">
        <w:tc>
          <w:tcPr>
            <w:tcW w:w="1234" w:type="pct"/>
            <w:vMerge w:val="restart"/>
            <w:vAlign w:val="center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Первенство мира, Европы</w:t>
            </w: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</w:tr>
      <w:tr w:rsidR="00320E03" w:rsidRPr="008F75C5" w:rsidTr="00964311">
        <w:tc>
          <w:tcPr>
            <w:tcW w:w="1234" w:type="pct"/>
            <w:vMerge/>
            <w:vAlign w:val="center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4-6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  <w:tr w:rsidR="00320E03" w:rsidRPr="008F75C5" w:rsidTr="00964311">
        <w:tc>
          <w:tcPr>
            <w:tcW w:w="1234" w:type="pct"/>
            <w:vMerge w:val="restart"/>
            <w:vAlign w:val="center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Всемирные юношеские игры</w:t>
            </w: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4-6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  <w:tr w:rsidR="00320E03" w:rsidRPr="008F75C5" w:rsidTr="00964311">
        <w:tc>
          <w:tcPr>
            <w:tcW w:w="1234" w:type="pct"/>
            <w:vMerge w:val="restart"/>
            <w:vAlign w:val="center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Европейский юношеский фестиваль</w:t>
            </w: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64311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4-6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Официальные международные соревнования среди юниоров, старших юношей</w:t>
            </w: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</w:tr>
      <w:tr w:rsidR="00320E03" w:rsidRPr="008F75C5" w:rsidTr="00A52214">
        <w:tc>
          <w:tcPr>
            <w:tcW w:w="1234" w:type="pct"/>
            <w:vMerge/>
            <w:vAlign w:val="center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</w:tr>
      <w:tr w:rsidR="00320E03" w:rsidRPr="008F75C5" w:rsidTr="00A52214">
        <w:tc>
          <w:tcPr>
            <w:tcW w:w="1234" w:type="pct"/>
            <w:vMerge/>
            <w:vAlign w:val="center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  <w:tr w:rsidR="00320E03" w:rsidRPr="008F75C5" w:rsidTr="00A52214">
        <w:tc>
          <w:tcPr>
            <w:tcW w:w="1234" w:type="pct"/>
            <w:vMerge/>
            <w:vAlign w:val="center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Первенство России </w:t>
            </w:r>
          </w:p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(старшие юноши)</w:t>
            </w: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18,0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28,0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14,0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2,7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9320AE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Финал Спартакиады молодежи</w:t>
            </w: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3,8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3,3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4-6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320E03" w:rsidRPr="008F75C5" w:rsidTr="00A52214">
        <w:tc>
          <w:tcPr>
            <w:tcW w:w="1234" w:type="pct"/>
            <w:vMerge w:val="restart"/>
            <w:vAlign w:val="center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Финал Спартакиады учащихся, всероссийские соревнования среди спортивных школ</w:t>
            </w: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3,8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27,5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6,5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3,3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4-6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18,0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320E03" w:rsidRPr="008F75C5" w:rsidTr="00551210">
        <w:tc>
          <w:tcPr>
            <w:tcW w:w="1234" w:type="pct"/>
            <w:vMerge w:val="restart"/>
            <w:vAlign w:val="center"/>
          </w:tcPr>
          <w:p w:rsidR="00320E03" w:rsidRPr="008F75C5" w:rsidRDefault="00320E03" w:rsidP="00551210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Первенство Приволжского </w:t>
            </w:r>
            <w:r w:rsidRPr="008F75C5">
              <w:rPr>
                <w:sz w:val="28"/>
                <w:szCs w:val="28"/>
              </w:rPr>
              <w:lastRenderedPageBreak/>
              <w:t>федерального округа</w:t>
            </w: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5,8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2,9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5,3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9,0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2,7</w:t>
            </w:r>
          </w:p>
        </w:tc>
      </w:tr>
      <w:tr w:rsidR="00320E03" w:rsidRPr="008F75C5" w:rsidTr="00A52214">
        <w:tc>
          <w:tcPr>
            <w:tcW w:w="1234" w:type="pct"/>
            <w:vMerge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611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  <w:tc>
          <w:tcPr>
            <w:tcW w:w="607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4,8</w:t>
            </w:r>
          </w:p>
        </w:tc>
        <w:tc>
          <w:tcPr>
            <w:tcW w:w="704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609" w:type="pct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2,4</w:t>
            </w:r>
          </w:p>
        </w:tc>
      </w:tr>
      <w:tr w:rsidR="00320E03" w:rsidRPr="008F75C5" w:rsidTr="00F37A03">
        <w:tc>
          <w:tcPr>
            <w:tcW w:w="1234" w:type="pct"/>
          </w:tcPr>
          <w:p w:rsidR="00320E03" w:rsidRPr="008F75C5" w:rsidRDefault="00320E03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Зачисление в государственное училище олимпийского резерва</w:t>
            </w:r>
          </w:p>
        </w:tc>
        <w:tc>
          <w:tcPr>
            <w:tcW w:w="1234" w:type="pct"/>
            <w:vAlign w:val="center"/>
          </w:tcPr>
          <w:p w:rsidR="00320E03" w:rsidRPr="008F75C5" w:rsidRDefault="00320E03" w:rsidP="0070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1" w:type="pct"/>
            <w:vAlign w:val="bottom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607" w:type="pct"/>
            <w:vAlign w:val="bottom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704" w:type="pct"/>
            <w:vAlign w:val="bottom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  <w:tc>
          <w:tcPr>
            <w:tcW w:w="609" w:type="pct"/>
            <w:vAlign w:val="bottom"/>
          </w:tcPr>
          <w:p w:rsidR="00320E03" w:rsidRPr="008F75C5" w:rsidRDefault="00320E0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 </w:t>
            </w:r>
          </w:p>
        </w:tc>
      </w:tr>
    </w:tbl>
    <w:p w:rsidR="009A68C8" w:rsidRPr="008F75C5" w:rsidRDefault="009A68C8" w:rsidP="009A68C8">
      <w:pPr>
        <w:jc w:val="center"/>
        <w:rPr>
          <w:sz w:val="28"/>
          <w:szCs w:val="28"/>
        </w:rPr>
      </w:pPr>
    </w:p>
    <w:p w:rsidR="009A68C8" w:rsidRPr="008F75C5" w:rsidRDefault="009A68C8" w:rsidP="009A68C8">
      <w:pPr>
        <w:jc w:val="center"/>
        <w:rPr>
          <w:sz w:val="28"/>
          <w:szCs w:val="28"/>
        </w:rPr>
        <w:sectPr w:rsidR="009A68C8" w:rsidRPr="008F75C5" w:rsidSect="009A68C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A68C8" w:rsidRPr="008F75C5" w:rsidRDefault="009A68C8" w:rsidP="009A68C8">
      <w:pPr>
        <w:jc w:val="center"/>
        <w:rPr>
          <w:sz w:val="28"/>
          <w:szCs w:val="28"/>
        </w:rPr>
      </w:pPr>
    </w:p>
    <w:p w:rsidR="00677551" w:rsidRPr="008F75C5" w:rsidRDefault="00677551" w:rsidP="00770FC8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Недельный режим учебно-тренировочной работы является максимальным и устанавливается в зависимости от специфики вида спорта, периода и задач подготовки. </w:t>
      </w:r>
      <w:r w:rsidR="00501DDB" w:rsidRPr="008F75C5">
        <w:rPr>
          <w:rFonts w:ascii="Times New Roman" w:hAnsi="Times New Roman" w:cs="Times New Roman"/>
          <w:sz w:val="28"/>
          <w:szCs w:val="28"/>
        </w:rPr>
        <w:t>Г</w:t>
      </w:r>
      <w:r w:rsidRPr="008F75C5">
        <w:rPr>
          <w:rFonts w:ascii="Times New Roman" w:hAnsi="Times New Roman" w:cs="Times New Roman"/>
          <w:sz w:val="28"/>
          <w:szCs w:val="28"/>
        </w:rPr>
        <w:t>одовой объем учебно-тренировочной работы, предусмотренный указанными режимами работы, начиная с учебно-тренировочного этапа подготовки, может быть сокращен не более чем на 25 процентов.</w:t>
      </w:r>
    </w:p>
    <w:p w:rsidR="00677551" w:rsidRPr="008F75C5" w:rsidRDefault="00677551" w:rsidP="00770FC8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При объединении в одну группу занимающихся по возрасту и спортивной подготовленности разница в уровнях их спортивного мастерства не должна превышать двух разрядов, а их количественный состав на этапе высшего спортивного мастерства не должен превышать 8 человек, спортивного совершенствования - 12 человек, учебно-тренировочного - 16 человек </w:t>
      </w:r>
      <w:r w:rsidR="0015482A" w:rsidRPr="008F75C5">
        <w:rPr>
          <w:rFonts w:ascii="Times New Roman" w:hAnsi="Times New Roman" w:cs="Times New Roman"/>
          <w:sz w:val="28"/>
          <w:szCs w:val="28"/>
        </w:rPr>
        <w:t xml:space="preserve">- </w:t>
      </w:r>
      <w:r w:rsidRPr="008F75C5">
        <w:rPr>
          <w:rFonts w:ascii="Times New Roman" w:hAnsi="Times New Roman" w:cs="Times New Roman"/>
          <w:sz w:val="28"/>
          <w:szCs w:val="28"/>
        </w:rPr>
        <w:t xml:space="preserve">для занимающихся свыше двух лет и 20 человек - для занимающихся </w:t>
      </w:r>
      <w:r w:rsidR="0015482A" w:rsidRPr="008F75C5">
        <w:rPr>
          <w:rFonts w:ascii="Times New Roman" w:hAnsi="Times New Roman" w:cs="Times New Roman"/>
          <w:sz w:val="28"/>
          <w:szCs w:val="28"/>
        </w:rPr>
        <w:t>менее</w:t>
      </w:r>
      <w:r w:rsidRPr="008F75C5">
        <w:rPr>
          <w:rFonts w:ascii="Times New Roman" w:hAnsi="Times New Roman" w:cs="Times New Roman"/>
          <w:sz w:val="28"/>
          <w:szCs w:val="28"/>
        </w:rPr>
        <w:t xml:space="preserve"> двух лет с учетом правил техники безопасности на учебно-тренировочных занятиях.</w:t>
      </w:r>
    </w:p>
    <w:p w:rsidR="00677551" w:rsidRPr="008F75C5" w:rsidRDefault="00677551" w:rsidP="00770FC8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 </w:t>
      </w:r>
      <w:r w:rsidR="00770FC8" w:rsidRPr="008F75C5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8F75C5">
        <w:rPr>
          <w:rFonts w:ascii="Times New Roman" w:hAnsi="Times New Roman" w:cs="Times New Roman"/>
          <w:sz w:val="28"/>
          <w:szCs w:val="28"/>
        </w:rPr>
        <w:t>видах спорта, включенных в первую группу, кроме основного тренера-преподавателя</w:t>
      </w:r>
      <w:r w:rsidR="001E6821" w:rsidRPr="008F75C5">
        <w:rPr>
          <w:rFonts w:ascii="Times New Roman" w:hAnsi="Times New Roman" w:cs="Times New Roman"/>
          <w:sz w:val="28"/>
          <w:szCs w:val="28"/>
        </w:rPr>
        <w:t>,</w:t>
      </w:r>
      <w:r w:rsidRPr="008F75C5">
        <w:rPr>
          <w:rFonts w:ascii="Times New Roman" w:hAnsi="Times New Roman" w:cs="Times New Roman"/>
          <w:sz w:val="28"/>
          <w:szCs w:val="28"/>
        </w:rPr>
        <w:t xml:space="preserve"> могут привлекаться тренеры-преподаватели по смежным видам спорта (акробатике, хореографии и др.) при условии одновременной работы со спортсменами. Оплата их труда не должна превышать половины от размера норматива оплаты труда, предусмотренного для основного тренера-преподавателя</w:t>
      </w:r>
      <w:r w:rsidR="00770FC8" w:rsidRPr="008F75C5">
        <w:rPr>
          <w:rFonts w:ascii="Times New Roman" w:hAnsi="Times New Roman" w:cs="Times New Roman"/>
          <w:sz w:val="28"/>
          <w:szCs w:val="28"/>
        </w:rPr>
        <w:t xml:space="preserve"> по спорту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3C245F" w:rsidRPr="008F75C5" w:rsidRDefault="003C245F" w:rsidP="003C245F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Норматив оплаты труда тренер</w:t>
      </w:r>
      <w:r w:rsidR="001E6821" w:rsidRPr="008F75C5">
        <w:rPr>
          <w:rFonts w:ascii="Times New Roman" w:hAnsi="Times New Roman" w:cs="Times New Roman"/>
          <w:sz w:val="28"/>
          <w:szCs w:val="28"/>
        </w:rPr>
        <w:t>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физкультурно-оздоровительных групп и спортивных секций повышаются на 0,5 процента за каждые два года обучения занимающегося в этих группах (секциях) под руководством одного тренера.</w:t>
      </w:r>
    </w:p>
    <w:p w:rsidR="004C357A" w:rsidRPr="008F75C5" w:rsidRDefault="004C357A" w:rsidP="007006D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Размер норматива оплаты труда тренера-преподавателя за подготовку высококвалифицированного спортсмена согласно занятому месту на соревнованиях </w:t>
      </w:r>
      <w:r w:rsidR="00B80838" w:rsidRPr="008F75C5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8F75C5">
        <w:rPr>
          <w:rFonts w:ascii="Times New Roman" w:hAnsi="Times New Roman" w:cs="Times New Roman"/>
          <w:sz w:val="28"/>
          <w:szCs w:val="28"/>
        </w:rPr>
        <w:t xml:space="preserve"> на основании выписки из протокола соревнований с </w:t>
      </w:r>
      <w:r w:rsidR="00C53B4B" w:rsidRPr="008F75C5">
        <w:rPr>
          <w:rFonts w:ascii="Times New Roman" w:hAnsi="Times New Roman" w:cs="Times New Roman"/>
          <w:sz w:val="28"/>
          <w:szCs w:val="28"/>
        </w:rPr>
        <w:t xml:space="preserve">момента показанного спортсменом результата в течение одного календарного года. </w:t>
      </w:r>
    </w:p>
    <w:p w:rsidR="004C357A" w:rsidRPr="008F75C5" w:rsidRDefault="00B80838" w:rsidP="007006D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Н</w:t>
      </w:r>
      <w:r w:rsidR="004C357A" w:rsidRPr="008F75C5">
        <w:rPr>
          <w:rFonts w:ascii="Times New Roman" w:hAnsi="Times New Roman" w:cs="Times New Roman"/>
          <w:sz w:val="28"/>
          <w:szCs w:val="28"/>
        </w:rPr>
        <w:t>орматив оплаты труда тренера-преподавателя за подготовку высококвалифицированного спортсмена согласно занятому месту на соревнованиях</w:t>
      </w:r>
      <w:r w:rsidRPr="008F75C5">
        <w:rPr>
          <w:rFonts w:ascii="Times New Roman" w:hAnsi="Times New Roman" w:cs="Times New Roman"/>
          <w:sz w:val="28"/>
          <w:szCs w:val="28"/>
        </w:rPr>
        <w:t xml:space="preserve"> устанавливается на</w:t>
      </w:r>
      <w:r w:rsidR="007006DB" w:rsidRPr="008F75C5">
        <w:rPr>
          <w:rFonts w:ascii="Times New Roman" w:hAnsi="Times New Roman" w:cs="Times New Roman"/>
          <w:sz w:val="28"/>
          <w:szCs w:val="28"/>
        </w:rPr>
        <w:t xml:space="preserve"> один календарный год.</w:t>
      </w:r>
    </w:p>
    <w:p w:rsidR="004C357A" w:rsidRPr="008F75C5" w:rsidRDefault="004C357A" w:rsidP="004C357A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Если по истечении срока действия </w:t>
      </w:r>
      <w:r w:rsidR="006C3CE0" w:rsidRPr="008F75C5">
        <w:rPr>
          <w:rFonts w:ascii="Times New Roman" w:hAnsi="Times New Roman" w:cs="Times New Roman"/>
          <w:sz w:val="28"/>
          <w:szCs w:val="28"/>
        </w:rPr>
        <w:t xml:space="preserve">норматива оплаты труда за подготовку высококвалифицированного спортсмена согласно занятому месту </w:t>
      </w:r>
      <w:r w:rsidRPr="008F75C5">
        <w:rPr>
          <w:rFonts w:ascii="Times New Roman" w:hAnsi="Times New Roman" w:cs="Times New Roman"/>
          <w:sz w:val="28"/>
          <w:szCs w:val="28"/>
        </w:rPr>
        <w:t xml:space="preserve">спортсмен не показал </w:t>
      </w:r>
      <w:r w:rsidR="006C3CE0" w:rsidRPr="008F75C5">
        <w:rPr>
          <w:rFonts w:ascii="Times New Roman" w:hAnsi="Times New Roman" w:cs="Times New Roman"/>
          <w:sz w:val="28"/>
          <w:szCs w:val="28"/>
        </w:rPr>
        <w:t xml:space="preserve">иного </w:t>
      </w:r>
      <w:r w:rsidRPr="008F75C5">
        <w:rPr>
          <w:rFonts w:ascii="Times New Roman" w:hAnsi="Times New Roman" w:cs="Times New Roman"/>
          <w:sz w:val="28"/>
          <w:szCs w:val="28"/>
        </w:rPr>
        <w:t>результата, размер норматива оплаты труда тренера-преподавателя устанавливается в соответствии</w:t>
      </w:r>
      <w:r w:rsidR="006C3CE0" w:rsidRPr="008F75C5">
        <w:rPr>
          <w:rFonts w:ascii="Times New Roman" w:hAnsi="Times New Roman" w:cs="Times New Roman"/>
          <w:sz w:val="28"/>
          <w:szCs w:val="28"/>
        </w:rPr>
        <w:t xml:space="preserve"> таблицей 3 настоящ</w:t>
      </w:r>
      <w:r w:rsidR="00351320" w:rsidRPr="008F75C5">
        <w:rPr>
          <w:rFonts w:ascii="Times New Roman" w:hAnsi="Times New Roman" w:cs="Times New Roman"/>
          <w:sz w:val="28"/>
          <w:szCs w:val="28"/>
        </w:rPr>
        <w:t>его Положения</w:t>
      </w:r>
      <w:r w:rsidR="006C3CE0" w:rsidRPr="008F75C5">
        <w:rPr>
          <w:rFonts w:ascii="Times New Roman" w:hAnsi="Times New Roman" w:cs="Times New Roman"/>
          <w:sz w:val="28"/>
          <w:szCs w:val="28"/>
        </w:rPr>
        <w:t>.</w:t>
      </w:r>
    </w:p>
    <w:p w:rsidR="004C357A" w:rsidRPr="008F75C5" w:rsidRDefault="006C3CE0" w:rsidP="004C357A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Норматив оплаты труда за подготовку высококвалифицированного спортсмена согласно занятому месту</w:t>
      </w:r>
      <w:r w:rsidR="004C357A" w:rsidRPr="008F75C5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Pr="008F75C5">
        <w:rPr>
          <w:rFonts w:ascii="Times New Roman" w:hAnsi="Times New Roman" w:cs="Times New Roman"/>
          <w:sz w:val="28"/>
          <w:szCs w:val="28"/>
        </w:rPr>
        <w:t>е</w:t>
      </w:r>
      <w:r w:rsidR="004C357A" w:rsidRPr="008F75C5">
        <w:rPr>
          <w:rFonts w:ascii="Times New Roman" w:hAnsi="Times New Roman" w:cs="Times New Roman"/>
          <w:sz w:val="28"/>
          <w:szCs w:val="28"/>
        </w:rPr>
        <w:t xml:space="preserve">тся из суммы процентов, за один лучший результат в соревнованиях каждого уровня (не более восьми соревнований спортсмена), показанный спортсменом в индивидуальном зачете в виде программы, в </w:t>
      </w:r>
      <w:r w:rsidR="004C357A" w:rsidRPr="008F75C5">
        <w:rPr>
          <w:rFonts w:ascii="Times New Roman" w:hAnsi="Times New Roman" w:cs="Times New Roman"/>
          <w:sz w:val="28"/>
          <w:szCs w:val="28"/>
        </w:rPr>
        <w:lastRenderedPageBreak/>
        <w:t>многоборье или за результат в командных соревнованиях, если в таковых разыгрываются комплекты медалей.</w:t>
      </w:r>
    </w:p>
    <w:p w:rsidR="0003333B" w:rsidRPr="008F75C5" w:rsidRDefault="0003333B" w:rsidP="00281454">
      <w:pPr>
        <w:pStyle w:val="a5"/>
      </w:pPr>
    </w:p>
    <w:p w:rsidR="0003333B" w:rsidRPr="008F75C5" w:rsidRDefault="0003333B" w:rsidP="00B80838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8F75C5">
        <w:rPr>
          <w:b/>
        </w:rPr>
        <w:t xml:space="preserve">Порядок формирования окладов (должностных окладов) работников </w:t>
      </w:r>
      <w:r w:rsidR="006D045E" w:rsidRPr="008F75C5">
        <w:rPr>
          <w:b/>
        </w:rPr>
        <w:t>физической культуры и спорта</w:t>
      </w:r>
    </w:p>
    <w:p w:rsidR="00BE32D4" w:rsidRPr="008F75C5" w:rsidRDefault="00BE32D4" w:rsidP="00281454">
      <w:pPr>
        <w:pStyle w:val="a5"/>
      </w:pPr>
    </w:p>
    <w:p w:rsidR="00BE32D4" w:rsidRPr="008F75C5" w:rsidRDefault="00BE32D4" w:rsidP="00B95B54">
      <w:pPr>
        <w:pStyle w:val="a5"/>
        <w:numPr>
          <w:ilvl w:val="1"/>
          <w:numId w:val="10"/>
        </w:numPr>
        <w:ind w:left="0" w:firstLine="709"/>
      </w:pPr>
      <w:r w:rsidRPr="008F75C5">
        <w:t>Оклад</w:t>
      </w:r>
      <w:r w:rsidR="00FF36DC" w:rsidRPr="008F75C5">
        <w:t xml:space="preserve"> </w:t>
      </w:r>
      <w:r w:rsidR="003C0D58" w:rsidRPr="008F75C5">
        <w:t xml:space="preserve">педагогических работников </w:t>
      </w:r>
      <w:r w:rsidR="00501DDB" w:rsidRPr="008F75C5">
        <w:t xml:space="preserve">физической культуры и спорта образовательных учреждений дополнительного образования детей спортивного профиля </w:t>
      </w:r>
      <w:r w:rsidR="0003333B" w:rsidRPr="008F75C5">
        <w:t>рассчитывается по формуле:</w:t>
      </w:r>
    </w:p>
    <w:p w:rsidR="0003333B" w:rsidRPr="008F75C5" w:rsidRDefault="0003333B" w:rsidP="00281454">
      <w:pPr>
        <w:pStyle w:val="a5"/>
      </w:pPr>
    </w:p>
    <w:p w:rsidR="0003333B" w:rsidRPr="008F75C5" w:rsidRDefault="00FF36DC" w:rsidP="009851B7">
      <w:pPr>
        <w:pStyle w:val="a5"/>
        <w:jc w:val="center"/>
      </w:pPr>
      <m:oMath>
        <m:r>
          <w:rPr>
            <w:rFonts w:ascii="Cambria Math" w:hAnsi="Cambria Math"/>
          </w:rPr>
          <m:t>O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×</m:t>
            </m:r>
            <m:r>
              <w:rPr>
                <w:rFonts w:ascii="Cambria Math" w:hAnsi="Cambria Math"/>
                <w:lang w:val="en-US"/>
              </w:rPr>
              <m:t>K</m:t>
            </m:r>
          </m:e>
        </m:nary>
      </m:oMath>
      <w:r w:rsidR="00712D1B" w:rsidRPr="008F75C5">
        <w:t>,</w:t>
      </w:r>
    </w:p>
    <w:p w:rsidR="004E1818" w:rsidRPr="008F75C5" w:rsidRDefault="00DD417B" w:rsidP="00351320">
      <w:pPr>
        <w:pStyle w:val="a5"/>
        <w:ind w:firstLine="709"/>
      </w:pPr>
      <w:r w:rsidRPr="008F75C5">
        <w:t xml:space="preserve">где </w:t>
      </w:r>
      <m:oMath>
        <m:r>
          <w:rPr>
            <w:rFonts w:ascii="Cambria Math" w:hAnsi="Cambria Math"/>
          </w:rPr>
          <m:t>O</m:t>
        </m:r>
      </m:oMath>
      <w:r w:rsidRPr="008F75C5">
        <w:t xml:space="preserve"> </w:t>
      </w:r>
      <w:r w:rsidR="007E7B9F" w:rsidRPr="008F75C5">
        <w:t xml:space="preserve">- оклад педагогических </w:t>
      </w:r>
      <w:r w:rsidR="00501DDB" w:rsidRPr="008F75C5">
        <w:t>работников физической культуры и спорта образовательных учреждений дополнительного образования детей спортивного профиля</w:t>
      </w:r>
      <w:r w:rsidR="004C4F4F" w:rsidRPr="008F75C5">
        <w:t>;</w:t>
      </w:r>
    </w:p>
    <w:p w:rsidR="00501DDB" w:rsidRPr="008F75C5" w:rsidRDefault="004E1818" w:rsidP="004E1818">
      <w:pPr>
        <w:pStyle w:val="a5"/>
        <w:ind w:firstLine="709"/>
      </w:pP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F75C5">
        <w:t xml:space="preserve"> </w:t>
      </w:r>
      <w:r w:rsidR="004C0DC7" w:rsidRPr="008F75C5">
        <w:t xml:space="preserve">- </w:t>
      </w:r>
      <w:r w:rsidR="00501DDB" w:rsidRPr="008F75C5">
        <w:t xml:space="preserve">нормативы оплаты труда тренеров-преподавателей </w:t>
      </w:r>
      <w:r w:rsidR="00837B9F" w:rsidRPr="008F75C5">
        <w:t xml:space="preserve">по спорту </w:t>
      </w:r>
      <w:r w:rsidR="00501DDB" w:rsidRPr="008F75C5">
        <w:t>(старших тренеров-преподавателей по спорту) образовательных учреждений дополнительного образования детей спортивного профиля за одного занимающегося на этапах спортивной подготовки по видам спорта</w:t>
      </w:r>
      <w:r w:rsidR="00B22317" w:rsidRPr="008F75C5">
        <w:t xml:space="preserve"> </w:t>
      </w:r>
      <w:r w:rsidR="00837B9F" w:rsidRPr="008F75C5">
        <w:t>и тренеров физкультурно-спортивных учреждений</w:t>
      </w:r>
      <w:r w:rsidR="00501DDB" w:rsidRPr="008F75C5">
        <w:t>;</w:t>
      </w:r>
    </w:p>
    <w:p w:rsidR="000C58B6" w:rsidRPr="008F75C5" w:rsidRDefault="000C58B6" w:rsidP="000C58B6">
      <w:pPr>
        <w:pStyle w:val="a5"/>
      </w:pPr>
      <m:oMath>
        <m:r>
          <w:rPr>
            <w:rFonts w:ascii="Cambria Math" w:hAnsi="Cambria Math"/>
            <w:lang w:val="en-US"/>
          </w:rPr>
          <m:t>K</m:t>
        </m:r>
      </m:oMath>
      <w:r w:rsidRPr="008F75C5">
        <w:t xml:space="preserve"> – </w:t>
      </w:r>
      <w:r w:rsidR="00B4599A" w:rsidRPr="008F75C5">
        <w:t>коэффициент компенсации на переходный период, обеспечивающий доведение фактического количества оказываемых услуг до нормативного значения на спортивно-оздоровительном уровне и уровне начальной подготовки</w:t>
      </w:r>
      <w:r w:rsidR="000F08D2" w:rsidRPr="008F75C5">
        <w:t>;</w:t>
      </w:r>
    </w:p>
    <w:p w:rsidR="004C0DC7" w:rsidRPr="008F75C5" w:rsidRDefault="000C58B6" w:rsidP="00351320">
      <w:pPr>
        <w:pStyle w:val="a5"/>
        <w:ind w:firstLine="709"/>
      </w:pPr>
      <m:oMath>
        <m:r>
          <w:rPr>
            <w:rFonts w:ascii="Cambria Math" w:hAnsi="Cambria Math"/>
            <w:lang w:val="en-US"/>
          </w:rPr>
          <m:t>n</m:t>
        </m:r>
      </m:oMath>
      <w:r w:rsidR="004C0DC7" w:rsidRPr="008F75C5">
        <w:t xml:space="preserve"> – </w:t>
      </w:r>
      <w:r w:rsidR="00501DDB" w:rsidRPr="008F75C5">
        <w:t xml:space="preserve">количество обучающихся </w:t>
      </w:r>
      <w:r w:rsidR="008838FB" w:rsidRPr="008F75C5">
        <w:t>у педагогического работника</w:t>
      </w:r>
      <w:r w:rsidR="00351320" w:rsidRPr="008F75C5">
        <w:t>.</w:t>
      </w:r>
    </w:p>
    <w:p w:rsidR="00351320" w:rsidRPr="008F75C5" w:rsidRDefault="00351320" w:rsidP="00351320">
      <w:pPr>
        <w:pStyle w:val="a5"/>
        <w:numPr>
          <w:ilvl w:val="1"/>
          <w:numId w:val="10"/>
        </w:numPr>
        <w:ind w:left="0" w:firstLine="709"/>
      </w:pPr>
      <w:r w:rsidRPr="008F75C5">
        <w:t>Оклад педагогических работников физической культуры и спорта образовательных учреждений дополнительного образования детей спортивного профиля за подготовку высококвалифицированных спортсменов согласно занятому месту рассчитывается по формуле:</w:t>
      </w:r>
    </w:p>
    <w:p w:rsidR="00351320" w:rsidRPr="008F75C5" w:rsidRDefault="00351320" w:rsidP="00351320">
      <w:pPr>
        <w:pStyle w:val="a5"/>
      </w:pPr>
    </w:p>
    <w:p w:rsidR="00351320" w:rsidRPr="008F75C5" w:rsidRDefault="00B54A3E" w:rsidP="00351320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="00351320" w:rsidRPr="008F75C5">
        <w:t>,</w:t>
      </w:r>
    </w:p>
    <w:p w:rsidR="004E1818" w:rsidRPr="008F75C5" w:rsidRDefault="00351320" w:rsidP="00351320">
      <w:pPr>
        <w:pStyle w:val="a5"/>
      </w:pPr>
      <w:r w:rsidRPr="008F75C5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v</m:t>
            </m:r>
          </m:sub>
        </m:sSub>
      </m:oMath>
      <w:r w:rsidRPr="008F75C5">
        <w:t xml:space="preserve"> - оклад педагогических работников физической культуры и спорта образовательных учреждений дополнительного образования детей спортивного профиля за подготовку высококвалифицированных спортсменов согласно занятому месту;</w:t>
      </w:r>
    </w:p>
    <w:p w:rsidR="00351320" w:rsidRPr="008F75C5" w:rsidRDefault="004E1818" w:rsidP="004E1818">
      <w:pPr>
        <w:pStyle w:val="a5"/>
      </w:pP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F75C5">
        <w:t xml:space="preserve"> - </w:t>
      </w:r>
      <w:r w:rsidR="00351320" w:rsidRPr="008F75C5">
        <w:t>нормативы оплаты труда тренеров-преподавателей по спорту (старших тренеров-преподавателей по спорту) образовательных учреждений дополнительного образования детей спортивного профиля за подготовку высококвалифицированных спортсменов согласно занятому месту;</w:t>
      </w:r>
    </w:p>
    <w:p w:rsidR="00351320" w:rsidRPr="008F75C5" w:rsidRDefault="000C58B6" w:rsidP="00351320">
      <w:pPr>
        <w:pStyle w:val="a5"/>
      </w:pPr>
      <m:oMath>
        <m:r>
          <w:rPr>
            <w:rFonts w:ascii="Cambria Math" w:hAnsi="Cambria Math"/>
          </w:rPr>
          <m:t>n</m:t>
        </m:r>
      </m:oMath>
      <w:r w:rsidR="000F08D2" w:rsidRPr="008F75C5">
        <w:t xml:space="preserve"> – количество обучающихся.</w:t>
      </w:r>
    </w:p>
    <w:p w:rsidR="00BE0223" w:rsidRPr="008F75C5" w:rsidRDefault="00BE0223" w:rsidP="00B95B54">
      <w:pPr>
        <w:pStyle w:val="a5"/>
        <w:numPr>
          <w:ilvl w:val="1"/>
          <w:numId w:val="10"/>
        </w:numPr>
        <w:ind w:left="0" w:firstLine="709"/>
      </w:pPr>
      <w:r w:rsidRPr="008F75C5">
        <w:t xml:space="preserve">Должностной оклад работников </w:t>
      </w:r>
      <w:r w:rsidR="008838FB" w:rsidRPr="008F75C5">
        <w:t>физической культуры и спорта</w:t>
      </w:r>
      <w:r w:rsidRPr="008F75C5">
        <w:t xml:space="preserve"> рассчитывается по формуле:</w:t>
      </w:r>
    </w:p>
    <w:p w:rsidR="00BE0223" w:rsidRPr="008F75C5" w:rsidRDefault="00BE0223" w:rsidP="00281454">
      <w:pPr>
        <w:pStyle w:val="a5"/>
      </w:pPr>
    </w:p>
    <w:p w:rsidR="00BE0223" w:rsidRPr="008F75C5" w:rsidRDefault="00B54A3E" w:rsidP="009851B7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den>
        </m:f>
      </m:oMath>
      <w:r w:rsidR="00BE0223" w:rsidRPr="008F75C5">
        <w:t xml:space="preserve"> ,</w:t>
      </w:r>
    </w:p>
    <w:p w:rsidR="00BE0223" w:rsidRPr="008F75C5" w:rsidRDefault="00BE0223" w:rsidP="00281454">
      <w:pPr>
        <w:pStyle w:val="a5"/>
      </w:pPr>
      <w:r w:rsidRPr="008F75C5"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Pr="008F75C5">
        <w:t xml:space="preserve"> - должностной оклад работников </w:t>
      </w:r>
      <w:r w:rsidR="008838FB" w:rsidRPr="008F75C5">
        <w:t>физической культуры и спорта;</w:t>
      </w:r>
    </w:p>
    <w:p w:rsidR="008838FB" w:rsidRPr="008F75C5" w:rsidRDefault="00B54A3E" w:rsidP="008838FB">
      <w:pPr>
        <w:pStyle w:val="a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8838FB" w:rsidRPr="008F75C5">
        <w:t xml:space="preserve"> - фактическое количество часов работы работников физической культуры и спорта;</w:t>
      </w:r>
    </w:p>
    <w:p w:rsidR="008838FB" w:rsidRPr="008F75C5" w:rsidRDefault="00B54A3E" w:rsidP="008838FB">
      <w:pPr>
        <w:pStyle w:val="a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838FB" w:rsidRPr="008F75C5">
        <w:t xml:space="preserve"> - норма часов за базовую ставку заработной платы (базовый оклад) работников физической культуры и спорта, принима</w:t>
      </w:r>
      <w:r w:rsidR="004E1818" w:rsidRPr="008F75C5">
        <w:t xml:space="preserve">емая согласно </w:t>
      </w:r>
      <w:r w:rsidR="008838FB" w:rsidRPr="008F75C5">
        <w:t>разделу 4 настоящ</w:t>
      </w:r>
      <w:r w:rsidR="004E1818" w:rsidRPr="008F75C5">
        <w:t>его Положения</w:t>
      </w:r>
      <w:r w:rsidR="008838FB" w:rsidRPr="008F75C5">
        <w:t>.</w:t>
      </w:r>
    </w:p>
    <w:p w:rsidR="00C732F8" w:rsidRPr="008F75C5" w:rsidRDefault="00C732F8" w:rsidP="00AD2554">
      <w:pPr>
        <w:pStyle w:val="a5"/>
        <w:ind w:firstLine="709"/>
      </w:pPr>
    </w:p>
    <w:p w:rsidR="00AF3198" w:rsidRPr="008F75C5" w:rsidRDefault="00AF3198" w:rsidP="0024307F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8F75C5">
        <w:rPr>
          <w:b/>
        </w:rPr>
        <w:t>Выплаты стимулирующего характера</w:t>
      </w:r>
    </w:p>
    <w:p w:rsidR="00AF3198" w:rsidRPr="008F75C5" w:rsidRDefault="00AF3198" w:rsidP="00AD2554">
      <w:pPr>
        <w:pStyle w:val="a5"/>
        <w:ind w:firstLine="709"/>
      </w:pPr>
    </w:p>
    <w:p w:rsidR="00EB7EA0" w:rsidRPr="008F75C5" w:rsidRDefault="00EB7EA0" w:rsidP="00B95B54">
      <w:pPr>
        <w:pStyle w:val="a5"/>
        <w:numPr>
          <w:ilvl w:val="1"/>
          <w:numId w:val="10"/>
        </w:numPr>
        <w:ind w:left="0" w:firstLine="709"/>
      </w:pPr>
      <w:r w:rsidRPr="008F75C5">
        <w:t>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AF3198" w:rsidRPr="008F75C5" w:rsidRDefault="00EB7EA0" w:rsidP="00B95B54">
      <w:pPr>
        <w:pStyle w:val="a5"/>
        <w:numPr>
          <w:ilvl w:val="1"/>
          <w:numId w:val="10"/>
        </w:numPr>
        <w:ind w:left="0" w:firstLine="709"/>
      </w:pPr>
      <w:r w:rsidRPr="008F75C5">
        <w:t>Выплаты стимулирующего характера включают в себя:</w:t>
      </w:r>
    </w:p>
    <w:p w:rsidR="00EB7EA0" w:rsidRPr="008F75C5" w:rsidRDefault="00EB7EA0" w:rsidP="00AD2554">
      <w:pPr>
        <w:pStyle w:val="a5"/>
        <w:ind w:firstLine="709"/>
      </w:pPr>
      <w:r w:rsidRPr="008F75C5">
        <w:t>- выплаты за интенсивность и высокие результаты работы;</w:t>
      </w:r>
    </w:p>
    <w:p w:rsidR="00F34C6A" w:rsidRPr="008F75C5" w:rsidRDefault="00F34C6A" w:rsidP="00F34C6A">
      <w:pPr>
        <w:pStyle w:val="a5"/>
        <w:ind w:firstLine="709"/>
      </w:pPr>
      <w:r w:rsidRPr="008F75C5">
        <w:t>- выплаты за стаж работы</w:t>
      </w:r>
      <w:r w:rsidR="001A5917" w:rsidRPr="008F75C5">
        <w:t xml:space="preserve"> по профилю</w:t>
      </w:r>
      <w:r w:rsidRPr="008F75C5">
        <w:t>;</w:t>
      </w:r>
    </w:p>
    <w:p w:rsidR="00902A39" w:rsidRPr="008F75C5" w:rsidRDefault="00902A39" w:rsidP="00902A39">
      <w:pPr>
        <w:pStyle w:val="a5"/>
        <w:ind w:firstLine="709"/>
      </w:pPr>
      <w:r w:rsidRPr="008F75C5">
        <w:t>- выплаты за квалификационную категорию;</w:t>
      </w:r>
    </w:p>
    <w:p w:rsidR="00EB7EA0" w:rsidRPr="008F75C5" w:rsidRDefault="00EB7EA0" w:rsidP="00AD2554">
      <w:pPr>
        <w:pStyle w:val="a5"/>
        <w:ind w:firstLine="709"/>
      </w:pPr>
      <w:r w:rsidRPr="008F75C5">
        <w:t>- выплаты за качество выполняемых работ;</w:t>
      </w:r>
    </w:p>
    <w:p w:rsidR="00EB7EA0" w:rsidRPr="008F75C5" w:rsidRDefault="00EB7EA0" w:rsidP="00AD2554">
      <w:pPr>
        <w:pStyle w:val="a5"/>
        <w:ind w:firstLine="709"/>
      </w:pPr>
      <w:r w:rsidRPr="008F75C5">
        <w:t xml:space="preserve">- премиальные </w:t>
      </w:r>
      <w:r w:rsidR="00171678" w:rsidRPr="008F75C5">
        <w:t xml:space="preserve">и иные поощрительные </w:t>
      </w:r>
      <w:r w:rsidRPr="008F75C5">
        <w:t>выплаты.</w:t>
      </w:r>
    </w:p>
    <w:p w:rsidR="00EB7EA0" w:rsidRPr="008F75C5" w:rsidRDefault="00EB7EA0" w:rsidP="00B95B54">
      <w:pPr>
        <w:pStyle w:val="a5"/>
        <w:numPr>
          <w:ilvl w:val="1"/>
          <w:numId w:val="10"/>
        </w:numPr>
        <w:ind w:left="0" w:firstLine="709"/>
      </w:pPr>
      <w:r w:rsidRPr="008F75C5">
        <w:t>Выплаты за интенсивность и высокие результаты работы подразделяются на:</w:t>
      </w:r>
    </w:p>
    <w:p w:rsidR="00BB238B" w:rsidRPr="008F75C5" w:rsidRDefault="00BB238B" w:rsidP="00AD2554">
      <w:pPr>
        <w:pStyle w:val="a5"/>
        <w:ind w:firstLine="709"/>
      </w:pPr>
      <w:r w:rsidRPr="008F75C5">
        <w:t xml:space="preserve">выплаты за специфику </w:t>
      </w:r>
      <w:r w:rsidR="004C357A" w:rsidRPr="008F75C5">
        <w:t>деятельности</w:t>
      </w:r>
      <w:r w:rsidRPr="008F75C5">
        <w:t>;</w:t>
      </w:r>
    </w:p>
    <w:p w:rsidR="00E03FBA" w:rsidRPr="008F75C5" w:rsidRDefault="00E03FBA" w:rsidP="00AD2554">
      <w:pPr>
        <w:pStyle w:val="a5"/>
        <w:ind w:firstLine="709"/>
      </w:pPr>
      <w:r w:rsidRPr="008F75C5">
        <w:t>выплаты за спортивные звания, спортивные разряды;</w:t>
      </w:r>
    </w:p>
    <w:p w:rsidR="002D2FB0" w:rsidRPr="008F75C5" w:rsidRDefault="002D2FB0" w:rsidP="00AD2554">
      <w:pPr>
        <w:pStyle w:val="a5"/>
        <w:ind w:firstLine="709"/>
      </w:pPr>
      <w:r w:rsidRPr="008F75C5">
        <w:t>выплаты за высокие результаты работы;</w:t>
      </w:r>
    </w:p>
    <w:p w:rsidR="004C357A" w:rsidRPr="008F75C5" w:rsidRDefault="004C357A" w:rsidP="00AD2554">
      <w:pPr>
        <w:pStyle w:val="a5"/>
        <w:ind w:firstLine="709"/>
      </w:pPr>
      <w:r w:rsidRPr="008F75C5">
        <w:t>выплаты за обеспечение высококачественного учебно-тренировочного процесса;</w:t>
      </w:r>
    </w:p>
    <w:p w:rsidR="00D6535E" w:rsidRPr="008F75C5" w:rsidRDefault="00D6535E" w:rsidP="00AD2554">
      <w:pPr>
        <w:pStyle w:val="a5"/>
        <w:ind w:firstLine="709"/>
      </w:pPr>
      <w:r w:rsidRPr="008F75C5">
        <w:t>выплаты за управление структурным подразделением;</w:t>
      </w:r>
    </w:p>
    <w:p w:rsidR="00BB238B" w:rsidRPr="008F75C5" w:rsidRDefault="00BB238B" w:rsidP="00AD2554">
      <w:pPr>
        <w:pStyle w:val="a5"/>
        <w:ind w:firstLine="709"/>
      </w:pPr>
      <w:r w:rsidRPr="008F75C5">
        <w:t>выплаты за наличие государственных наград</w:t>
      </w:r>
      <w:r w:rsidR="00171678" w:rsidRPr="008F75C5">
        <w:t xml:space="preserve">, </w:t>
      </w:r>
      <w:r w:rsidR="007C5F1B" w:rsidRPr="008F75C5">
        <w:t xml:space="preserve">почетных званий, спортивных </w:t>
      </w:r>
      <w:r w:rsidR="00171678" w:rsidRPr="008F75C5">
        <w:t>званий</w:t>
      </w:r>
      <w:r w:rsidRPr="008F75C5">
        <w:t>.</w:t>
      </w:r>
    </w:p>
    <w:p w:rsidR="00E824EB" w:rsidRPr="008F75C5" w:rsidRDefault="003348BE" w:rsidP="00B95B54">
      <w:pPr>
        <w:pStyle w:val="a5"/>
        <w:numPr>
          <w:ilvl w:val="1"/>
          <w:numId w:val="10"/>
        </w:numPr>
        <w:ind w:left="0" w:firstLine="709"/>
      </w:pPr>
      <w:r w:rsidRPr="008F75C5">
        <w:t>Выплаты за квалификационную категори</w:t>
      </w:r>
      <w:r w:rsidR="001900C7" w:rsidRPr="008F75C5">
        <w:t>ю</w:t>
      </w:r>
      <w:r w:rsidRPr="008F75C5">
        <w:t xml:space="preserve"> предоставляются </w:t>
      </w:r>
      <w:r w:rsidR="006A1FD2" w:rsidRPr="008F75C5">
        <w:t>работникам, занятым по специальностям, предусматриваю</w:t>
      </w:r>
      <w:r w:rsidR="0073084A" w:rsidRPr="008F75C5">
        <w:t>щим</w:t>
      </w:r>
      <w:r w:rsidR="006A1FD2" w:rsidRPr="008F75C5">
        <w:t xml:space="preserve"> в соответствии с тарифно-квалификационными характеристиками </w:t>
      </w:r>
      <w:r w:rsidR="002D2F50" w:rsidRPr="008F75C5">
        <w:t>присвоение квалификационных категорий по итогам аттестации в разрезе професс</w:t>
      </w:r>
      <w:r w:rsidR="0073084A" w:rsidRPr="008F75C5">
        <w:t xml:space="preserve">ионально-квалификационных групп. Выплаты за квалификационную категорию </w:t>
      </w:r>
      <w:r w:rsidR="006A1FD2" w:rsidRPr="008F75C5">
        <w:t>рассчитыва</w:t>
      </w:r>
      <w:r w:rsidR="0015482A" w:rsidRPr="008F75C5">
        <w:t>ю</w:t>
      </w:r>
      <w:r w:rsidR="006A1FD2" w:rsidRPr="008F75C5">
        <w:t>тся по формуле:</w:t>
      </w:r>
    </w:p>
    <w:p w:rsidR="002D2F50" w:rsidRPr="008F75C5" w:rsidRDefault="002D2F50" w:rsidP="00AD2554">
      <w:pPr>
        <w:pStyle w:val="a5"/>
        <w:ind w:firstLine="709"/>
      </w:pPr>
    </w:p>
    <w:p w:rsidR="002D2F50" w:rsidRPr="008F75C5" w:rsidRDefault="00B54A3E" w:rsidP="00DF6D59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 w:rsidRPr="008F75C5">
        <w:t>,</w:t>
      </w:r>
    </w:p>
    <w:p w:rsidR="000F08D2" w:rsidRPr="008F75C5" w:rsidRDefault="000F08D2" w:rsidP="00DF6D59">
      <w:pPr>
        <w:pStyle w:val="a5"/>
        <w:ind w:firstLine="709"/>
        <w:jc w:val="center"/>
      </w:pPr>
    </w:p>
    <w:p w:rsidR="002D2F50" w:rsidRPr="008F75C5" w:rsidRDefault="006E37D1" w:rsidP="002D2F50">
      <w:pPr>
        <w:pStyle w:val="a5"/>
        <w:ind w:firstLine="709"/>
      </w:pPr>
      <w:r w:rsidRPr="008F75C5">
        <w:t>г</w:t>
      </w:r>
      <w:r w:rsidR="002D2F50" w:rsidRPr="008F75C5">
        <w:t>де</w:t>
      </w:r>
      <w:r w:rsidRPr="008F75C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 w:rsidRPr="008F75C5">
        <w:t xml:space="preserve"> –</w:t>
      </w:r>
      <w:r w:rsidR="007006DB" w:rsidRPr="008F75C5">
        <w:t xml:space="preserve"> </w:t>
      </w:r>
      <w:r w:rsidR="002D2F50" w:rsidRPr="008F75C5">
        <w:t>выплат</w:t>
      </w:r>
      <w:r w:rsidR="000F08D2" w:rsidRPr="008F75C5">
        <w:t>ы</w:t>
      </w:r>
      <w:r w:rsidR="002D2F50" w:rsidRPr="008F75C5">
        <w:t xml:space="preserve"> за квалификационную категорию;</w:t>
      </w:r>
    </w:p>
    <w:p w:rsidR="00792827" w:rsidRPr="008F75C5" w:rsidRDefault="00B54A3E" w:rsidP="002D2F50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 w:rsidRPr="008F75C5">
        <w:t xml:space="preserve"> – размер надбавки </w:t>
      </w:r>
      <w:r w:rsidR="00E63989" w:rsidRPr="008F75C5">
        <w:t xml:space="preserve">за </w:t>
      </w:r>
      <w:r w:rsidR="002D2F50" w:rsidRPr="008F75C5">
        <w:t>квалификационную категорию</w:t>
      </w:r>
      <w:r w:rsidR="00F40AC6" w:rsidRPr="008F75C5">
        <w:t xml:space="preserve">. </w:t>
      </w:r>
    </w:p>
    <w:p w:rsidR="002D2F50" w:rsidRPr="008F75C5" w:rsidRDefault="00792827" w:rsidP="002D2F50">
      <w:pPr>
        <w:pStyle w:val="a5"/>
        <w:ind w:firstLine="709"/>
      </w:pPr>
      <w:r w:rsidRPr="008F75C5">
        <w:t>Р</w:t>
      </w:r>
      <w:r w:rsidR="00F40AC6" w:rsidRPr="008F75C5">
        <w:t>азмеры надбав</w:t>
      </w:r>
      <w:r w:rsidRPr="008F75C5">
        <w:t>ок</w:t>
      </w:r>
      <w:r w:rsidR="00F40AC6" w:rsidRPr="008F75C5">
        <w:t xml:space="preserve"> за квалификационную категорию приведены в </w:t>
      </w:r>
      <w:r w:rsidR="00E63989" w:rsidRPr="008F75C5">
        <w:t xml:space="preserve">таблице </w:t>
      </w:r>
      <w:r w:rsidR="00653404" w:rsidRPr="008F75C5">
        <w:t>8</w:t>
      </w:r>
      <w:r w:rsidR="00E63989" w:rsidRPr="008F75C5">
        <w:t>.</w:t>
      </w:r>
    </w:p>
    <w:p w:rsidR="0001428A" w:rsidRPr="008F75C5" w:rsidRDefault="001752BB" w:rsidP="002D2F50">
      <w:pPr>
        <w:pStyle w:val="a5"/>
        <w:ind w:firstLine="709"/>
      </w:pPr>
      <w:r w:rsidRPr="008F75C5">
        <w:lastRenderedPageBreak/>
        <w:t>Изменение (установление) выплат за квалификационную категорию производится согласно дате приказа органа (учреждения), при котором создана аттестационная комиссия.</w:t>
      </w:r>
    </w:p>
    <w:p w:rsidR="007006DB" w:rsidRPr="008F75C5" w:rsidRDefault="007006DB" w:rsidP="00792827">
      <w:pPr>
        <w:pStyle w:val="a5"/>
        <w:ind w:firstLine="709"/>
      </w:pPr>
    </w:p>
    <w:p w:rsidR="002D2F50" w:rsidRPr="008F75C5" w:rsidRDefault="00E63989" w:rsidP="00792827">
      <w:pPr>
        <w:pStyle w:val="a5"/>
        <w:ind w:firstLine="709"/>
      </w:pPr>
      <w:r w:rsidRPr="008F75C5">
        <w:t>Таблица</w:t>
      </w:r>
      <w:r w:rsidR="00653404" w:rsidRPr="008F75C5">
        <w:t xml:space="preserve"> 8</w:t>
      </w:r>
      <w:r w:rsidR="00DF6D59" w:rsidRPr="008F75C5">
        <w:t xml:space="preserve"> - </w:t>
      </w:r>
      <w:r w:rsidR="00792827" w:rsidRPr="008F75C5">
        <w:t>Р</w:t>
      </w:r>
      <w:r w:rsidR="002D2F50" w:rsidRPr="008F75C5">
        <w:t>азмер</w:t>
      </w:r>
      <w:r w:rsidR="00F40AC6" w:rsidRPr="008F75C5">
        <w:t>ы</w:t>
      </w:r>
      <w:r w:rsidR="002D2F50" w:rsidRPr="008F75C5">
        <w:t xml:space="preserve"> надбав</w:t>
      </w:r>
      <w:r w:rsidR="00792827" w:rsidRPr="008F75C5">
        <w:t>ок</w:t>
      </w:r>
      <w:r w:rsidR="002D2F50" w:rsidRPr="008F75C5">
        <w:t xml:space="preserve"> за</w:t>
      </w:r>
      <w:r w:rsidR="002D2F50" w:rsidRPr="008F75C5">
        <w:rPr>
          <w:b/>
        </w:rPr>
        <w:t xml:space="preserve"> </w:t>
      </w:r>
      <w:r w:rsidRPr="008F75C5">
        <w:t xml:space="preserve">квалификационную категорию работникам </w:t>
      </w:r>
      <w:r w:rsidR="00792827" w:rsidRPr="008F75C5">
        <w:t>физической культуры и спорта</w:t>
      </w:r>
    </w:p>
    <w:p w:rsidR="006A1FD2" w:rsidRPr="008F75C5" w:rsidRDefault="006A1FD2" w:rsidP="00AD2554">
      <w:pPr>
        <w:pStyle w:val="a5"/>
        <w:ind w:firstLine="709"/>
      </w:pP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8"/>
        <w:gridCol w:w="6279"/>
        <w:gridCol w:w="1484"/>
      </w:tblGrid>
      <w:tr w:rsidR="007E6857" w:rsidRPr="008F75C5" w:rsidTr="007E6857">
        <w:tc>
          <w:tcPr>
            <w:tcW w:w="945" w:type="pct"/>
          </w:tcPr>
          <w:p w:rsidR="007E6857" w:rsidRPr="008F75C5" w:rsidRDefault="007E6857" w:rsidP="007E685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Квалифика-ционный уровень</w:t>
            </w:r>
          </w:p>
        </w:tc>
        <w:tc>
          <w:tcPr>
            <w:tcW w:w="3280" w:type="pct"/>
          </w:tcPr>
          <w:p w:rsidR="007E6857" w:rsidRPr="008F75C5" w:rsidRDefault="007E6857" w:rsidP="00EC1AF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775" w:type="pct"/>
          </w:tcPr>
          <w:p w:rsidR="007E6857" w:rsidRPr="008F75C5" w:rsidRDefault="007E6857" w:rsidP="00EC1AF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Размер надбавки</w:t>
            </w:r>
            <w:r w:rsidR="0015482A" w:rsidRPr="008F75C5">
              <w:rPr>
                <w:sz w:val="28"/>
                <w:szCs w:val="28"/>
              </w:rPr>
              <w:t>, процент</w:t>
            </w:r>
          </w:p>
        </w:tc>
      </w:tr>
      <w:tr w:rsidR="007E6857" w:rsidRPr="008F75C5" w:rsidTr="007E6857">
        <w:tc>
          <w:tcPr>
            <w:tcW w:w="5000" w:type="pct"/>
            <w:gridSpan w:val="3"/>
          </w:tcPr>
          <w:p w:rsidR="007E6857" w:rsidRPr="008F75C5" w:rsidRDefault="007E6857" w:rsidP="00E03FBA">
            <w:pPr>
              <w:pStyle w:val="a5"/>
              <w:jc w:val="center"/>
            </w:pPr>
            <w:r w:rsidRPr="008F75C5">
              <w:t xml:space="preserve">Профессионально-квалификационная группа должностей </w:t>
            </w:r>
            <w:r w:rsidR="00E03FBA" w:rsidRPr="008F75C5">
              <w:t>работников физиче</w:t>
            </w:r>
            <w:r w:rsidR="003214D7" w:rsidRPr="008F75C5">
              <w:t>с</w:t>
            </w:r>
            <w:r w:rsidR="00E03FBA" w:rsidRPr="008F75C5">
              <w:t>кой культуры и спорта второго уровня</w:t>
            </w:r>
            <w:r w:rsidR="00D8299B" w:rsidRPr="008F75C5">
              <w:t xml:space="preserve"> (группа 2)</w:t>
            </w:r>
          </w:p>
        </w:tc>
      </w:tr>
      <w:tr w:rsidR="007E6857" w:rsidRPr="008F75C5" w:rsidTr="007E6857">
        <w:tc>
          <w:tcPr>
            <w:tcW w:w="945" w:type="pct"/>
            <w:vMerge w:val="restart"/>
            <w:vAlign w:val="center"/>
          </w:tcPr>
          <w:p w:rsidR="007E6857" w:rsidRPr="008F75C5" w:rsidRDefault="007E6857" w:rsidP="00EC1AF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3280" w:type="pct"/>
            <w:vAlign w:val="center"/>
          </w:tcPr>
          <w:p w:rsidR="007E6857" w:rsidRPr="008F75C5" w:rsidRDefault="007E6857" w:rsidP="00EC1AF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775" w:type="pct"/>
            <w:vAlign w:val="center"/>
          </w:tcPr>
          <w:p w:rsidR="007E6857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7E6857" w:rsidRPr="008F75C5" w:rsidTr="007E6857">
        <w:tc>
          <w:tcPr>
            <w:tcW w:w="945" w:type="pct"/>
            <w:vMerge/>
            <w:vAlign w:val="center"/>
          </w:tcPr>
          <w:p w:rsidR="007E6857" w:rsidRPr="008F75C5" w:rsidRDefault="007E6857" w:rsidP="00EC1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7E6857" w:rsidRPr="008F75C5" w:rsidRDefault="007E6857" w:rsidP="00EC1AF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775" w:type="pct"/>
            <w:vAlign w:val="center"/>
          </w:tcPr>
          <w:p w:rsidR="007E6857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7E6857" w:rsidRPr="008F75C5" w:rsidTr="007E6857">
        <w:tc>
          <w:tcPr>
            <w:tcW w:w="945" w:type="pct"/>
            <w:vMerge/>
            <w:vAlign w:val="center"/>
          </w:tcPr>
          <w:p w:rsidR="007E6857" w:rsidRPr="008F75C5" w:rsidRDefault="007E6857" w:rsidP="00EC1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7E6857" w:rsidRPr="008F75C5" w:rsidRDefault="007E6857" w:rsidP="00EC1AF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775" w:type="pct"/>
            <w:vAlign w:val="center"/>
          </w:tcPr>
          <w:p w:rsidR="007E6857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</w:tr>
      <w:tr w:rsidR="00F0744B" w:rsidRPr="008F75C5" w:rsidTr="007E6857">
        <w:tc>
          <w:tcPr>
            <w:tcW w:w="945" w:type="pct"/>
            <w:vMerge w:val="restart"/>
            <w:vAlign w:val="center"/>
          </w:tcPr>
          <w:p w:rsidR="00F0744B" w:rsidRPr="008F75C5" w:rsidRDefault="00F0744B" w:rsidP="00F0744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3280" w:type="pct"/>
            <w:vAlign w:val="center"/>
          </w:tcPr>
          <w:p w:rsidR="00F0744B" w:rsidRPr="008F75C5" w:rsidRDefault="00F0744B" w:rsidP="00F0744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775" w:type="pct"/>
            <w:vAlign w:val="center"/>
          </w:tcPr>
          <w:p w:rsidR="00F0744B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F0744B" w:rsidRPr="008F75C5" w:rsidTr="007E6857">
        <w:tc>
          <w:tcPr>
            <w:tcW w:w="945" w:type="pct"/>
            <w:vMerge/>
            <w:vAlign w:val="center"/>
          </w:tcPr>
          <w:p w:rsidR="00F0744B" w:rsidRPr="008F75C5" w:rsidRDefault="00F0744B" w:rsidP="00F074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F0744B" w:rsidRPr="008F75C5" w:rsidRDefault="00F0744B" w:rsidP="00F0744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775" w:type="pct"/>
            <w:vAlign w:val="center"/>
          </w:tcPr>
          <w:p w:rsidR="00F0744B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</w:tr>
      <w:tr w:rsidR="00F0744B" w:rsidRPr="008F75C5" w:rsidTr="007E6857">
        <w:tc>
          <w:tcPr>
            <w:tcW w:w="945" w:type="pct"/>
            <w:vMerge/>
            <w:vAlign w:val="center"/>
          </w:tcPr>
          <w:p w:rsidR="00F0744B" w:rsidRPr="008F75C5" w:rsidRDefault="00F0744B" w:rsidP="00F074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F0744B" w:rsidRPr="008F75C5" w:rsidRDefault="00F0744B" w:rsidP="00F0744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775" w:type="pct"/>
            <w:vAlign w:val="center"/>
          </w:tcPr>
          <w:p w:rsidR="00F0744B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8,5</w:t>
            </w:r>
          </w:p>
        </w:tc>
      </w:tr>
      <w:tr w:rsidR="00F0744B" w:rsidRPr="008F75C5" w:rsidTr="007E6857">
        <w:tc>
          <w:tcPr>
            <w:tcW w:w="945" w:type="pct"/>
            <w:vMerge w:val="restart"/>
            <w:vAlign w:val="center"/>
          </w:tcPr>
          <w:p w:rsidR="00F0744B" w:rsidRPr="008F75C5" w:rsidRDefault="00F0744B" w:rsidP="00F0744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3280" w:type="pct"/>
            <w:vAlign w:val="center"/>
          </w:tcPr>
          <w:p w:rsidR="00F0744B" w:rsidRPr="008F75C5" w:rsidRDefault="00F0744B" w:rsidP="00F0744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775" w:type="pct"/>
            <w:vAlign w:val="center"/>
          </w:tcPr>
          <w:p w:rsidR="00F0744B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F0744B" w:rsidRPr="008F75C5" w:rsidTr="007E6857">
        <w:tc>
          <w:tcPr>
            <w:tcW w:w="945" w:type="pct"/>
            <w:vMerge/>
            <w:vAlign w:val="center"/>
          </w:tcPr>
          <w:p w:rsidR="00F0744B" w:rsidRPr="008F75C5" w:rsidRDefault="00F0744B" w:rsidP="00F074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F0744B" w:rsidRPr="008F75C5" w:rsidRDefault="00F0744B" w:rsidP="00F0744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775" w:type="pct"/>
            <w:vAlign w:val="center"/>
          </w:tcPr>
          <w:p w:rsidR="00F0744B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</w:tr>
      <w:tr w:rsidR="00F0744B" w:rsidRPr="008F75C5" w:rsidTr="007E6857">
        <w:tc>
          <w:tcPr>
            <w:tcW w:w="945" w:type="pct"/>
            <w:vMerge/>
            <w:vAlign w:val="center"/>
          </w:tcPr>
          <w:p w:rsidR="00F0744B" w:rsidRPr="008F75C5" w:rsidRDefault="00F0744B" w:rsidP="00F074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F0744B" w:rsidRPr="008F75C5" w:rsidRDefault="00F0744B" w:rsidP="00F0744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775" w:type="pct"/>
            <w:vAlign w:val="center"/>
          </w:tcPr>
          <w:p w:rsidR="00F0744B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  <w:tr w:rsidR="00D6535E" w:rsidRPr="008F75C5" w:rsidTr="00D6535E">
        <w:tc>
          <w:tcPr>
            <w:tcW w:w="5000" w:type="pct"/>
            <w:gridSpan w:val="3"/>
            <w:vAlign w:val="center"/>
          </w:tcPr>
          <w:p w:rsidR="00D6535E" w:rsidRPr="008F75C5" w:rsidRDefault="00D6535E" w:rsidP="00E03FB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Профессионально-квалификационная группа должностей </w:t>
            </w:r>
            <w:r w:rsidR="00E03FBA" w:rsidRPr="008F75C5">
              <w:rPr>
                <w:sz w:val="28"/>
                <w:szCs w:val="28"/>
              </w:rPr>
              <w:t>работников физической культуры и спорта третьего уровня</w:t>
            </w:r>
            <w:r w:rsidR="00D8299B" w:rsidRPr="008F75C5">
              <w:rPr>
                <w:sz w:val="28"/>
                <w:szCs w:val="28"/>
              </w:rPr>
              <w:t xml:space="preserve"> (группа 3)</w:t>
            </w:r>
          </w:p>
        </w:tc>
      </w:tr>
      <w:tr w:rsidR="00D6535E" w:rsidRPr="008F75C5" w:rsidTr="007E6857">
        <w:tc>
          <w:tcPr>
            <w:tcW w:w="945" w:type="pct"/>
            <w:vMerge w:val="restart"/>
            <w:vAlign w:val="center"/>
          </w:tcPr>
          <w:p w:rsidR="00D6535E" w:rsidRPr="008F75C5" w:rsidRDefault="00D6535E" w:rsidP="00EC1AF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3280" w:type="pct"/>
            <w:vAlign w:val="center"/>
          </w:tcPr>
          <w:p w:rsidR="00D6535E" w:rsidRPr="008F75C5" w:rsidRDefault="00D6535E" w:rsidP="00D6535E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775" w:type="pct"/>
            <w:vAlign w:val="center"/>
          </w:tcPr>
          <w:p w:rsidR="00D6535E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D6535E" w:rsidRPr="008F75C5" w:rsidTr="007E6857">
        <w:tc>
          <w:tcPr>
            <w:tcW w:w="945" w:type="pct"/>
            <w:vMerge/>
            <w:vAlign w:val="center"/>
          </w:tcPr>
          <w:p w:rsidR="00D6535E" w:rsidRPr="008F75C5" w:rsidRDefault="00D6535E" w:rsidP="00D653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D6535E" w:rsidRPr="008F75C5" w:rsidRDefault="00D6535E" w:rsidP="00D6535E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775" w:type="pct"/>
            <w:vAlign w:val="center"/>
          </w:tcPr>
          <w:p w:rsidR="00D6535E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8,5</w:t>
            </w:r>
          </w:p>
        </w:tc>
      </w:tr>
      <w:tr w:rsidR="00D6535E" w:rsidRPr="008F75C5" w:rsidTr="007E6857">
        <w:tc>
          <w:tcPr>
            <w:tcW w:w="945" w:type="pct"/>
            <w:vMerge/>
            <w:vAlign w:val="center"/>
          </w:tcPr>
          <w:p w:rsidR="00D6535E" w:rsidRPr="008F75C5" w:rsidRDefault="00D6535E" w:rsidP="00D653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D6535E" w:rsidRPr="008F75C5" w:rsidRDefault="00D6535E" w:rsidP="00D6535E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775" w:type="pct"/>
            <w:vAlign w:val="center"/>
          </w:tcPr>
          <w:p w:rsidR="00D6535E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</w:tr>
      <w:tr w:rsidR="00C30406" w:rsidRPr="008F75C5" w:rsidTr="007E6857">
        <w:tc>
          <w:tcPr>
            <w:tcW w:w="945" w:type="pct"/>
            <w:vMerge w:val="restart"/>
            <w:vAlign w:val="center"/>
          </w:tcPr>
          <w:p w:rsidR="00C30406" w:rsidRPr="008F75C5" w:rsidRDefault="00C30406" w:rsidP="00C30406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3280" w:type="pct"/>
            <w:vAlign w:val="center"/>
          </w:tcPr>
          <w:p w:rsidR="00C30406" w:rsidRPr="008F75C5" w:rsidRDefault="00C30406" w:rsidP="00C3040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775" w:type="pct"/>
            <w:vAlign w:val="center"/>
          </w:tcPr>
          <w:p w:rsidR="00C30406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C30406" w:rsidRPr="008F75C5" w:rsidTr="007E6857">
        <w:tc>
          <w:tcPr>
            <w:tcW w:w="945" w:type="pct"/>
            <w:vMerge/>
            <w:vAlign w:val="center"/>
          </w:tcPr>
          <w:p w:rsidR="00C30406" w:rsidRPr="008F75C5" w:rsidRDefault="00C30406" w:rsidP="00C30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C30406" w:rsidRPr="008F75C5" w:rsidRDefault="00C30406" w:rsidP="00C3040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775" w:type="pct"/>
            <w:vAlign w:val="center"/>
          </w:tcPr>
          <w:p w:rsidR="00C30406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8,5</w:t>
            </w:r>
          </w:p>
        </w:tc>
      </w:tr>
      <w:tr w:rsidR="00C30406" w:rsidRPr="008F75C5" w:rsidTr="007E6857">
        <w:tc>
          <w:tcPr>
            <w:tcW w:w="945" w:type="pct"/>
            <w:vMerge/>
            <w:vAlign w:val="center"/>
          </w:tcPr>
          <w:p w:rsidR="00C30406" w:rsidRPr="008F75C5" w:rsidRDefault="00C30406" w:rsidP="00C30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C30406" w:rsidRPr="008F75C5" w:rsidRDefault="00C30406" w:rsidP="00C3040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775" w:type="pct"/>
            <w:vAlign w:val="center"/>
          </w:tcPr>
          <w:p w:rsidR="00C30406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</w:tr>
      <w:tr w:rsidR="00C30406" w:rsidRPr="008F75C5" w:rsidTr="00C30406">
        <w:tc>
          <w:tcPr>
            <w:tcW w:w="5000" w:type="pct"/>
            <w:gridSpan w:val="3"/>
            <w:vAlign w:val="center"/>
          </w:tcPr>
          <w:p w:rsidR="00C30406" w:rsidRPr="008F75C5" w:rsidRDefault="00C30406" w:rsidP="00C30406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Профессионально-квалификационная группа должностей работников физической культуры и спорта четвертого уровня</w:t>
            </w:r>
            <w:r w:rsidR="00D8299B" w:rsidRPr="008F75C5">
              <w:rPr>
                <w:sz w:val="28"/>
                <w:szCs w:val="28"/>
              </w:rPr>
              <w:t xml:space="preserve"> (группа 4)</w:t>
            </w:r>
          </w:p>
        </w:tc>
      </w:tr>
      <w:tr w:rsidR="00C30406" w:rsidRPr="008F75C5" w:rsidTr="007E6857">
        <w:tc>
          <w:tcPr>
            <w:tcW w:w="945" w:type="pct"/>
            <w:vMerge w:val="restart"/>
            <w:vAlign w:val="center"/>
          </w:tcPr>
          <w:p w:rsidR="00C30406" w:rsidRPr="008F75C5" w:rsidRDefault="00C30406" w:rsidP="00C30406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3280" w:type="pct"/>
            <w:vAlign w:val="center"/>
          </w:tcPr>
          <w:p w:rsidR="00C30406" w:rsidRPr="008F75C5" w:rsidRDefault="00C30406" w:rsidP="00C3040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775" w:type="pct"/>
            <w:vAlign w:val="center"/>
          </w:tcPr>
          <w:p w:rsidR="00C30406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C30406" w:rsidRPr="008F75C5" w:rsidTr="007E6857">
        <w:tc>
          <w:tcPr>
            <w:tcW w:w="945" w:type="pct"/>
            <w:vMerge/>
            <w:vAlign w:val="center"/>
          </w:tcPr>
          <w:p w:rsidR="00C30406" w:rsidRPr="008F75C5" w:rsidRDefault="00C30406" w:rsidP="00C30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C30406" w:rsidRPr="008F75C5" w:rsidRDefault="00C30406" w:rsidP="00C3040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775" w:type="pct"/>
            <w:vAlign w:val="center"/>
          </w:tcPr>
          <w:p w:rsidR="00C30406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8,5</w:t>
            </w:r>
          </w:p>
        </w:tc>
      </w:tr>
      <w:tr w:rsidR="00C30406" w:rsidRPr="008F75C5" w:rsidTr="007E6857">
        <w:tc>
          <w:tcPr>
            <w:tcW w:w="945" w:type="pct"/>
            <w:vMerge/>
            <w:vAlign w:val="center"/>
          </w:tcPr>
          <w:p w:rsidR="00C30406" w:rsidRPr="008F75C5" w:rsidRDefault="00C30406" w:rsidP="00C30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0" w:type="pct"/>
            <w:vAlign w:val="center"/>
          </w:tcPr>
          <w:p w:rsidR="00C30406" w:rsidRPr="008F75C5" w:rsidRDefault="00C30406" w:rsidP="00C30406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775" w:type="pct"/>
            <w:vAlign w:val="center"/>
          </w:tcPr>
          <w:p w:rsidR="00C30406" w:rsidRPr="008F75C5" w:rsidRDefault="00792827" w:rsidP="0015482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</w:tr>
    </w:tbl>
    <w:p w:rsidR="00E63989" w:rsidRPr="008F75C5" w:rsidRDefault="00E63989" w:rsidP="00AD2554">
      <w:pPr>
        <w:pStyle w:val="a5"/>
        <w:ind w:firstLine="709"/>
      </w:pPr>
    </w:p>
    <w:p w:rsidR="003653B9" w:rsidRPr="008F75C5" w:rsidRDefault="003653B9" w:rsidP="00B95B54">
      <w:pPr>
        <w:pStyle w:val="a5"/>
        <w:numPr>
          <w:ilvl w:val="1"/>
          <w:numId w:val="10"/>
        </w:numPr>
        <w:ind w:left="0" w:firstLine="709"/>
      </w:pPr>
      <w:r w:rsidRPr="008F75C5">
        <w:t xml:space="preserve">Выплаты за </w:t>
      </w:r>
      <w:r w:rsidR="00EC1AFB" w:rsidRPr="008F75C5">
        <w:t xml:space="preserve">специфику </w:t>
      </w:r>
      <w:r w:rsidR="004C357A" w:rsidRPr="008F75C5">
        <w:t>деятельности</w:t>
      </w:r>
      <w:r w:rsidRPr="008F75C5">
        <w:t xml:space="preserve"> предоставляются </w:t>
      </w:r>
      <w:r w:rsidR="004C357A" w:rsidRPr="008F75C5">
        <w:t>работникам физической культуры и спорта</w:t>
      </w:r>
      <w:r w:rsidR="00873395" w:rsidRPr="008F75C5">
        <w:t xml:space="preserve"> первого</w:t>
      </w:r>
      <w:r w:rsidR="004C357A" w:rsidRPr="008F75C5">
        <w:t xml:space="preserve">, </w:t>
      </w:r>
      <w:r w:rsidR="00873395" w:rsidRPr="008F75C5">
        <w:t>второго</w:t>
      </w:r>
      <w:r w:rsidR="004C357A" w:rsidRPr="008F75C5">
        <w:t>, третьего и четвертого</w:t>
      </w:r>
      <w:r w:rsidR="00873395" w:rsidRPr="008F75C5">
        <w:t xml:space="preserve"> уровн</w:t>
      </w:r>
      <w:r w:rsidR="000F08D2" w:rsidRPr="008F75C5">
        <w:t>ей</w:t>
      </w:r>
      <w:r w:rsidR="00EC1AFB" w:rsidRPr="008F75C5">
        <w:t xml:space="preserve"> в отдельных учреждениях за работу с определенными категориями </w:t>
      </w:r>
      <w:r w:rsidR="004C357A" w:rsidRPr="008F75C5">
        <w:t>потребителей</w:t>
      </w:r>
      <w:r w:rsidRPr="008F75C5">
        <w:t xml:space="preserve"> и рассчитыва</w:t>
      </w:r>
      <w:r w:rsidR="000F08D2" w:rsidRPr="008F75C5">
        <w:t>ю</w:t>
      </w:r>
      <w:r w:rsidRPr="008F75C5">
        <w:t>тся по формуле:</w:t>
      </w:r>
    </w:p>
    <w:p w:rsidR="00DF43B2" w:rsidRPr="008F75C5" w:rsidRDefault="00DF43B2" w:rsidP="00DF43B2">
      <w:pPr>
        <w:pStyle w:val="a5"/>
        <w:ind w:left="709" w:firstLine="0"/>
      </w:pPr>
    </w:p>
    <w:p w:rsidR="00B22317" w:rsidRPr="008F75C5" w:rsidRDefault="00B22317" w:rsidP="00B22317">
      <w:pPr>
        <w:pStyle w:val="a5"/>
        <w:ind w:left="709" w:firstLine="0"/>
      </w:pPr>
      <w:r w:rsidRPr="008F75C5">
        <w:t xml:space="preserve">для работников, тарифицируемых по должностному окладу  </w:t>
      </w:r>
    </w:p>
    <w:p w:rsidR="00DF43B2" w:rsidRPr="008F75C5" w:rsidRDefault="00DF43B2" w:rsidP="00B22317">
      <w:pPr>
        <w:pStyle w:val="a5"/>
        <w:ind w:left="709" w:firstLine="0"/>
      </w:pPr>
    </w:p>
    <w:p w:rsidR="00D6535E" w:rsidRPr="008F75C5" w:rsidRDefault="00B54A3E" w:rsidP="00EC1AFB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  <w:lang w:val="en-US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den>
        </m:f>
        <m:r>
          <w:rPr>
            <w:rFonts w:ascii="Cambria Math" w:hAnsi="Cambria Math"/>
          </w:rPr>
          <m:t xml:space="preserve">  </m:t>
        </m:r>
      </m:oMath>
      <w:r w:rsidR="005F5216" w:rsidRPr="008F75C5">
        <w:t xml:space="preserve"> </w:t>
      </w:r>
      <w:r w:rsidR="00B22317" w:rsidRPr="008F75C5">
        <w:t>,</w:t>
      </w:r>
    </w:p>
    <w:p w:rsidR="00B22317" w:rsidRPr="008F75C5" w:rsidRDefault="00B22317" w:rsidP="00B22317">
      <w:pPr>
        <w:pStyle w:val="a5"/>
        <w:ind w:firstLine="709"/>
      </w:pPr>
      <w:r w:rsidRPr="008F75C5">
        <w:t>для работников, тарифицируемых по окладу (ставке заработной платы)</w:t>
      </w:r>
    </w:p>
    <w:p w:rsidR="00DF43B2" w:rsidRPr="008F75C5" w:rsidRDefault="00DF43B2" w:rsidP="00B22317">
      <w:pPr>
        <w:pStyle w:val="a5"/>
        <w:ind w:firstLine="709"/>
      </w:pPr>
    </w:p>
    <w:p w:rsidR="00783088" w:rsidRPr="008F75C5" w:rsidRDefault="00B54A3E" w:rsidP="00EC1AFB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sd</m:t>
            </m:r>
          </m:sub>
        </m:sSub>
        <m:r>
          <w:rPr>
            <w:rFonts w:ascii="Cambria Math" w:hAnsi="Cambria Math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=1</m:t>
            </m:r>
          </m:sub>
          <m:sup>
            <m:r>
              <w:rPr>
                <w:rFonts w:ascii="Cambria Math" w:hAnsi="Cambria Math"/>
                <w:lang w:val="en-US"/>
              </w:rPr>
              <m:t>m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="005F5216" w:rsidRPr="008F75C5">
        <w:t xml:space="preserve"> ,</w:t>
      </w:r>
    </w:p>
    <w:p w:rsidR="000F08D2" w:rsidRPr="008F75C5" w:rsidRDefault="000F08D2" w:rsidP="00EC1AFB">
      <w:pPr>
        <w:pStyle w:val="a5"/>
        <w:ind w:firstLine="709"/>
        <w:jc w:val="center"/>
      </w:pPr>
    </w:p>
    <w:p w:rsidR="00EC1AFB" w:rsidRPr="008F75C5" w:rsidRDefault="006E37D1" w:rsidP="00AD2554">
      <w:pPr>
        <w:pStyle w:val="a5"/>
        <w:ind w:firstLine="709"/>
      </w:pPr>
      <w:r w:rsidRPr="008F75C5">
        <w:t>г</w:t>
      </w:r>
      <w:r w:rsidR="00EC1AFB" w:rsidRPr="008F75C5">
        <w:t>де</w:t>
      </w:r>
      <w:r w:rsidRPr="008F75C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</m:oMath>
      <w:r w:rsidR="00873395" w:rsidRPr="008F75C5">
        <w:t xml:space="preserve">- выплаты за специфику </w:t>
      </w:r>
      <w:r w:rsidR="004C357A" w:rsidRPr="008F75C5">
        <w:t>деятельности;</w:t>
      </w:r>
    </w:p>
    <w:p w:rsidR="00792827" w:rsidRPr="008F75C5" w:rsidRDefault="00B54A3E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</m:oMath>
      <w:r w:rsidR="00873395" w:rsidRPr="008F75C5">
        <w:t xml:space="preserve"> - размер надбавки за специфику </w:t>
      </w:r>
      <w:r w:rsidR="005F5216" w:rsidRPr="008F75C5">
        <w:t>деятельности</w:t>
      </w:r>
      <w:r w:rsidR="00792827" w:rsidRPr="008F75C5">
        <w:t>;</w:t>
      </w:r>
    </w:p>
    <w:p w:rsidR="00EC1AFB" w:rsidRPr="008F75C5" w:rsidRDefault="00B54A3E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="00873395" w:rsidRPr="008F75C5">
        <w:t xml:space="preserve"> - фактическое количество часов работы </w:t>
      </w:r>
      <w:r w:rsidR="005F5216" w:rsidRPr="008F75C5">
        <w:t>работников физической культуры и спорта</w:t>
      </w:r>
      <w:r w:rsidR="00873395" w:rsidRPr="008F75C5">
        <w:t xml:space="preserve"> в отдельных образовательных учреждениях с определенными категориями </w:t>
      </w:r>
      <w:r w:rsidR="005F5216" w:rsidRPr="008F75C5">
        <w:t>потребителей;</w:t>
      </w:r>
    </w:p>
    <w:p w:rsidR="005F5216" w:rsidRPr="008F75C5" w:rsidRDefault="00B54A3E" w:rsidP="005F5216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5F5216" w:rsidRPr="008F75C5">
        <w:t xml:space="preserve">- </w:t>
      </w:r>
      <w:r w:rsidR="00EB5C48" w:rsidRPr="008F75C5">
        <w:t>нормативы оплаты труда тренеров-преподавателей (старших тренеров-преподавателей по спорту) и инструкторов по физической культуре образовательных учреждений дополнительного образования детей спортивного профиля за одного занимающегося на этапах спортивной подготовки по видам спорта;</w:t>
      </w:r>
    </w:p>
    <w:p w:rsidR="00792827" w:rsidRPr="008F75C5" w:rsidRDefault="005F5216" w:rsidP="00792827">
      <w:pPr>
        <w:pStyle w:val="a5"/>
        <w:ind w:firstLine="709"/>
      </w:pPr>
      <m:oMath>
        <m:r>
          <w:rPr>
            <w:rFonts w:ascii="Cambria Math" w:hAnsi="Cambria Math"/>
            <w:lang w:val="en-US"/>
          </w:rPr>
          <m:t>m</m:t>
        </m:r>
        <m:r>
          <w:rPr>
            <w:rFonts w:ascii="Cambria Math" w:hAnsi="Cambria Math"/>
          </w:rPr>
          <m:t xml:space="preserve"> </m:t>
        </m:r>
      </m:oMath>
      <w:r w:rsidRPr="008F75C5">
        <w:t>- количество потребителей</w:t>
      </w:r>
      <w:r w:rsidR="00EB5C48" w:rsidRPr="008F75C5">
        <w:t>,</w:t>
      </w:r>
      <w:r w:rsidRPr="008F75C5">
        <w:t xml:space="preserve"> за работу с котор</w:t>
      </w:r>
      <w:r w:rsidR="00EB5C48" w:rsidRPr="008F75C5">
        <w:t>ыми</w:t>
      </w:r>
      <w:r w:rsidRPr="008F75C5">
        <w:t xml:space="preserve"> предусмотрено установление выплат за специфику деятельности.</w:t>
      </w:r>
      <w:r w:rsidR="00792827" w:rsidRPr="008F75C5">
        <w:t xml:space="preserve"> </w:t>
      </w:r>
    </w:p>
    <w:p w:rsidR="00792827" w:rsidRPr="008F75C5" w:rsidRDefault="00792827" w:rsidP="00792827">
      <w:pPr>
        <w:pStyle w:val="a5"/>
        <w:ind w:firstLine="709"/>
      </w:pPr>
      <w:r w:rsidRPr="008F75C5">
        <w:t>Размеры надбав</w:t>
      </w:r>
      <w:r w:rsidR="000F08D2" w:rsidRPr="008F75C5">
        <w:t>ок</w:t>
      </w:r>
      <w:r w:rsidRPr="008F75C5">
        <w:t xml:space="preserve"> за специфику деятельности приведены в таблице 9 настоящего Положения.</w:t>
      </w:r>
    </w:p>
    <w:p w:rsidR="005E291E" w:rsidRPr="008F75C5" w:rsidRDefault="005E291E" w:rsidP="00B95B54">
      <w:pPr>
        <w:pStyle w:val="a5"/>
        <w:numPr>
          <w:ilvl w:val="1"/>
          <w:numId w:val="10"/>
        </w:numPr>
        <w:ind w:left="0" w:firstLine="709"/>
      </w:pPr>
      <w:r w:rsidRPr="008F75C5">
        <w:t>Перечень должностей работников</w:t>
      </w:r>
      <w:r w:rsidR="00792827" w:rsidRPr="008F75C5">
        <w:t xml:space="preserve"> физической культуры и спорта</w:t>
      </w:r>
      <w:r w:rsidRPr="008F75C5">
        <w:t xml:space="preserve">, которым с учетом конкретных условий работы в данном учреждении, подразделении и должности устанавливаются надбавки за специфику </w:t>
      </w:r>
      <w:r w:rsidR="00B22317" w:rsidRPr="008F75C5">
        <w:t>деятельности</w:t>
      </w:r>
      <w:r w:rsidRPr="008F75C5">
        <w:t>, утверждается кажд</w:t>
      </w:r>
      <w:r w:rsidR="005F5216" w:rsidRPr="008F75C5">
        <w:t>ы</w:t>
      </w:r>
      <w:r w:rsidRPr="008F75C5">
        <w:t>м учреждении по согласованию с выборным профсоюзным органом (или иным органом, уполномоченным представлять интересы работников).</w:t>
      </w:r>
    </w:p>
    <w:p w:rsidR="00873395" w:rsidRPr="008F75C5" w:rsidRDefault="00873395" w:rsidP="00873395">
      <w:pPr>
        <w:pStyle w:val="a5"/>
        <w:ind w:firstLine="709"/>
      </w:pPr>
    </w:p>
    <w:p w:rsidR="00E22C98" w:rsidRPr="008F75C5" w:rsidRDefault="00E22C98" w:rsidP="00DF6D59">
      <w:pPr>
        <w:pStyle w:val="a5"/>
        <w:ind w:firstLine="709"/>
      </w:pPr>
      <w:r w:rsidRPr="008F75C5">
        <w:t>Таблица</w:t>
      </w:r>
      <w:r w:rsidR="0024307F" w:rsidRPr="008F75C5">
        <w:t xml:space="preserve"> </w:t>
      </w:r>
      <w:r w:rsidR="00653404" w:rsidRPr="008F75C5">
        <w:t>9</w:t>
      </w:r>
      <w:r w:rsidR="00DF6D59" w:rsidRPr="008F75C5">
        <w:t xml:space="preserve"> - </w:t>
      </w:r>
      <w:r w:rsidR="00792827" w:rsidRPr="008F75C5">
        <w:t>Р</w:t>
      </w:r>
      <w:r w:rsidRPr="008F75C5">
        <w:t>азмер</w:t>
      </w:r>
      <w:r w:rsidR="00792827" w:rsidRPr="008F75C5">
        <w:t>ы</w:t>
      </w:r>
      <w:r w:rsidRPr="008F75C5">
        <w:t xml:space="preserve"> надбав</w:t>
      </w:r>
      <w:r w:rsidR="00792827" w:rsidRPr="008F75C5">
        <w:t>о</w:t>
      </w:r>
      <w:r w:rsidRPr="008F75C5">
        <w:t>к за</w:t>
      </w:r>
      <w:r w:rsidRPr="008F75C5">
        <w:rPr>
          <w:b/>
        </w:rPr>
        <w:t xml:space="preserve"> </w:t>
      </w:r>
      <w:r w:rsidRPr="008F75C5">
        <w:t xml:space="preserve">специфику </w:t>
      </w:r>
      <w:r w:rsidR="00EB5C48" w:rsidRPr="008F75C5">
        <w:t>деятельности</w:t>
      </w:r>
    </w:p>
    <w:p w:rsidR="00792827" w:rsidRPr="008F75C5" w:rsidRDefault="00792827" w:rsidP="00DF6D59">
      <w:pPr>
        <w:pStyle w:val="a5"/>
        <w:ind w:firstLine="709"/>
      </w:pPr>
    </w:p>
    <w:tbl>
      <w:tblPr>
        <w:tblStyle w:val="a7"/>
        <w:tblW w:w="0" w:type="auto"/>
        <w:tblLook w:val="04A0"/>
      </w:tblPr>
      <w:tblGrid>
        <w:gridCol w:w="660"/>
        <w:gridCol w:w="2753"/>
        <w:gridCol w:w="3074"/>
        <w:gridCol w:w="1669"/>
        <w:gridCol w:w="1415"/>
      </w:tblGrid>
      <w:tr w:rsidR="00792827" w:rsidRPr="008F75C5" w:rsidTr="0024269D">
        <w:trPr>
          <w:tblHeader/>
        </w:trPr>
        <w:tc>
          <w:tcPr>
            <w:tcW w:w="660" w:type="dxa"/>
            <w:vMerge w:val="restart"/>
          </w:tcPr>
          <w:p w:rsidR="00792827" w:rsidRPr="008F75C5" w:rsidRDefault="00792827" w:rsidP="000F08D2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753" w:type="dxa"/>
            <w:vMerge w:val="restart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Основание назначения надбавки за специфику образовательной программы</w:t>
            </w:r>
          </w:p>
        </w:tc>
        <w:tc>
          <w:tcPr>
            <w:tcW w:w="4743" w:type="dxa"/>
            <w:gridSpan w:val="2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Должности, </w:t>
            </w:r>
            <w:r w:rsidR="000F08D2" w:rsidRPr="008F75C5">
              <w:rPr>
                <w:sz w:val="28"/>
                <w:szCs w:val="28"/>
              </w:rPr>
              <w:t xml:space="preserve">по </w:t>
            </w:r>
            <w:r w:rsidRPr="008F75C5">
              <w:rPr>
                <w:sz w:val="28"/>
                <w:szCs w:val="28"/>
              </w:rPr>
              <w:t>которым назначаются надбавки за специфику образовательной программы</w:t>
            </w:r>
          </w:p>
        </w:tc>
        <w:tc>
          <w:tcPr>
            <w:tcW w:w="1415" w:type="dxa"/>
            <w:vMerge w:val="restart"/>
          </w:tcPr>
          <w:p w:rsidR="00792827" w:rsidRPr="008F75C5" w:rsidRDefault="00792827" w:rsidP="0024269D">
            <w:pPr>
              <w:pStyle w:val="a5"/>
              <w:ind w:firstLine="0"/>
              <w:jc w:val="center"/>
            </w:pPr>
            <w:r w:rsidRPr="008F75C5">
              <w:t>Размер надбавки, процент</w:t>
            </w:r>
          </w:p>
        </w:tc>
      </w:tr>
      <w:tr w:rsidR="00792827" w:rsidRPr="008F75C5" w:rsidTr="0024269D">
        <w:trPr>
          <w:tblHeader/>
        </w:trPr>
        <w:tc>
          <w:tcPr>
            <w:tcW w:w="660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  <w:tc>
          <w:tcPr>
            <w:tcW w:w="2753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  <w:tc>
          <w:tcPr>
            <w:tcW w:w="3074" w:type="dxa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наименование профессионально-квалификационной группы</w:t>
            </w:r>
          </w:p>
        </w:tc>
        <w:tc>
          <w:tcPr>
            <w:tcW w:w="1669" w:type="dxa"/>
          </w:tcPr>
          <w:p w:rsidR="00792827" w:rsidRPr="008F75C5" w:rsidRDefault="0024269D" w:rsidP="0024269D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</w:t>
            </w:r>
            <w:r w:rsidR="00792827" w:rsidRPr="008F75C5">
              <w:rPr>
                <w:sz w:val="28"/>
                <w:szCs w:val="28"/>
              </w:rPr>
              <w:t>валифика</w:t>
            </w:r>
            <w:r w:rsidRPr="008F75C5">
              <w:rPr>
                <w:sz w:val="28"/>
                <w:szCs w:val="28"/>
              </w:rPr>
              <w:t>-</w:t>
            </w:r>
            <w:r w:rsidR="00792827" w:rsidRPr="008F75C5">
              <w:rPr>
                <w:sz w:val="28"/>
                <w:szCs w:val="28"/>
              </w:rPr>
              <w:t>ционный уровень</w:t>
            </w:r>
          </w:p>
        </w:tc>
        <w:tc>
          <w:tcPr>
            <w:tcW w:w="1415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</w:tr>
      <w:tr w:rsidR="00792827" w:rsidRPr="008F75C5" w:rsidTr="0024269D">
        <w:tc>
          <w:tcPr>
            <w:tcW w:w="660" w:type="dxa"/>
            <w:vMerge w:val="restart"/>
          </w:tcPr>
          <w:p w:rsidR="00792827" w:rsidRPr="008F75C5" w:rsidRDefault="00792827" w:rsidP="00792827">
            <w:pPr>
              <w:pStyle w:val="a5"/>
              <w:ind w:firstLine="0"/>
            </w:pPr>
            <w:r w:rsidRPr="008F75C5">
              <w:t>1</w:t>
            </w:r>
            <w:r w:rsidR="000F08D2" w:rsidRPr="008F75C5">
              <w:t>.</w:t>
            </w:r>
          </w:p>
        </w:tc>
        <w:tc>
          <w:tcPr>
            <w:tcW w:w="2753" w:type="dxa"/>
            <w:vMerge w:val="restart"/>
          </w:tcPr>
          <w:p w:rsidR="00792827" w:rsidRPr="008F75C5" w:rsidRDefault="00792827" w:rsidP="00792827">
            <w:pPr>
              <w:pStyle w:val="a5"/>
              <w:ind w:firstLine="0"/>
            </w:pPr>
            <w:r w:rsidRPr="008F75C5">
              <w:t>Работа с инвалидами и лицами с недостатками в физическом или умственном развитии</w:t>
            </w:r>
          </w:p>
        </w:tc>
        <w:tc>
          <w:tcPr>
            <w:tcW w:w="3074" w:type="dxa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должности работников физической культуры и спорта первого уровня</w:t>
            </w:r>
          </w:p>
          <w:p w:rsidR="0024269D" w:rsidRPr="008F75C5" w:rsidRDefault="0024269D" w:rsidP="007928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1-2</w:t>
            </w:r>
          </w:p>
        </w:tc>
        <w:tc>
          <w:tcPr>
            <w:tcW w:w="1415" w:type="dxa"/>
            <w:vAlign w:val="center"/>
          </w:tcPr>
          <w:p w:rsidR="00792827" w:rsidRPr="008F75C5" w:rsidRDefault="00B93A2F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792827" w:rsidRPr="008F75C5" w:rsidTr="0024269D">
        <w:tc>
          <w:tcPr>
            <w:tcW w:w="660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  <w:tc>
          <w:tcPr>
            <w:tcW w:w="2753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  <w:tc>
          <w:tcPr>
            <w:tcW w:w="3074" w:type="dxa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должности работников физической культуры и спорта </w:t>
            </w:r>
            <w:r w:rsidR="008830C2" w:rsidRPr="008F75C5">
              <w:rPr>
                <w:sz w:val="28"/>
                <w:szCs w:val="28"/>
              </w:rPr>
              <w:t>второго</w:t>
            </w:r>
            <w:r w:rsidRPr="008F75C5">
              <w:rPr>
                <w:sz w:val="28"/>
                <w:szCs w:val="28"/>
              </w:rPr>
              <w:t xml:space="preserve"> уровня</w:t>
            </w:r>
          </w:p>
          <w:p w:rsidR="0024269D" w:rsidRPr="008F75C5" w:rsidRDefault="0024269D" w:rsidP="007928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1-3</w:t>
            </w:r>
          </w:p>
        </w:tc>
        <w:tc>
          <w:tcPr>
            <w:tcW w:w="1415" w:type="dxa"/>
            <w:vAlign w:val="center"/>
          </w:tcPr>
          <w:p w:rsidR="00792827" w:rsidRPr="008F75C5" w:rsidRDefault="00B93A2F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792827" w:rsidRPr="008F75C5" w:rsidTr="0024269D">
        <w:tc>
          <w:tcPr>
            <w:tcW w:w="660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  <w:tc>
          <w:tcPr>
            <w:tcW w:w="2753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  <w:tc>
          <w:tcPr>
            <w:tcW w:w="3074" w:type="dxa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должности работников физической культуры и спорта </w:t>
            </w:r>
            <w:r w:rsidR="008830C2" w:rsidRPr="008F75C5">
              <w:rPr>
                <w:sz w:val="28"/>
                <w:szCs w:val="28"/>
              </w:rPr>
              <w:t>третьего</w:t>
            </w:r>
            <w:r w:rsidRPr="008F75C5">
              <w:rPr>
                <w:sz w:val="28"/>
                <w:szCs w:val="28"/>
              </w:rPr>
              <w:t xml:space="preserve"> уровня</w:t>
            </w:r>
          </w:p>
          <w:p w:rsidR="0024269D" w:rsidRPr="008F75C5" w:rsidRDefault="0024269D" w:rsidP="007928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1-2</w:t>
            </w:r>
          </w:p>
        </w:tc>
        <w:tc>
          <w:tcPr>
            <w:tcW w:w="1415" w:type="dxa"/>
            <w:vAlign w:val="center"/>
          </w:tcPr>
          <w:p w:rsidR="00792827" w:rsidRPr="008F75C5" w:rsidRDefault="00B93A2F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792827" w:rsidRPr="008F75C5" w:rsidTr="0024269D">
        <w:tc>
          <w:tcPr>
            <w:tcW w:w="660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  <w:tc>
          <w:tcPr>
            <w:tcW w:w="2753" w:type="dxa"/>
            <w:vMerge/>
          </w:tcPr>
          <w:p w:rsidR="00792827" w:rsidRPr="008F75C5" w:rsidRDefault="00792827" w:rsidP="00792827">
            <w:pPr>
              <w:pStyle w:val="a5"/>
              <w:ind w:firstLine="0"/>
            </w:pPr>
          </w:p>
        </w:tc>
        <w:tc>
          <w:tcPr>
            <w:tcW w:w="3074" w:type="dxa"/>
          </w:tcPr>
          <w:p w:rsidR="00792827" w:rsidRPr="008F75C5" w:rsidRDefault="00792827" w:rsidP="008830C2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должности работников физической культуры и спорта </w:t>
            </w:r>
            <w:r w:rsidR="008830C2" w:rsidRPr="008F75C5">
              <w:rPr>
                <w:sz w:val="28"/>
                <w:szCs w:val="28"/>
              </w:rPr>
              <w:t>четвертого</w:t>
            </w:r>
            <w:r w:rsidRPr="008F75C5">
              <w:rPr>
                <w:sz w:val="28"/>
                <w:szCs w:val="28"/>
              </w:rPr>
              <w:t xml:space="preserve"> уровня</w:t>
            </w:r>
          </w:p>
        </w:tc>
        <w:tc>
          <w:tcPr>
            <w:tcW w:w="1669" w:type="dxa"/>
            <w:vAlign w:val="center"/>
          </w:tcPr>
          <w:p w:rsidR="00792827" w:rsidRPr="008F75C5" w:rsidRDefault="00792827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vAlign w:val="center"/>
          </w:tcPr>
          <w:p w:rsidR="00792827" w:rsidRPr="008F75C5" w:rsidRDefault="00B93A2F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8830C2" w:rsidRPr="008F75C5" w:rsidTr="0024269D">
        <w:tc>
          <w:tcPr>
            <w:tcW w:w="660" w:type="dxa"/>
            <w:vMerge w:val="restart"/>
          </w:tcPr>
          <w:p w:rsidR="008830C2" w:rsidRPr="008F75C5" w:rsidRDefault="008830C2" w:rsidP="00792827">
            <w:pPr>
              <w:pStyle w:val="a5"/>
              <w:ind w:firstLine="0"/>
            </w:pPr>
            <w:r w:rsidRPr="008F75C5">
              <w:t>2</w:t>
            </w:r>
            <w:r w:rsidR="000F08D2" w:rsidRPr="008F75C5">
              <w:t>.</w:t>
            </w:r>
          </w:p>
        </w:tc>
        <w:tc>
          <w:tcPr>
            <w:tcW w:w="2753" w:type="dxa"/>
            <w:vMerge w:val="restart"/>
          </w:tcPr>
          <w:p w:rsidR="008830C2" w:rsidRPr="008F75C5" w:rsidRDefault="008830C2" w:rsidP="00792827">
            <w:pPr>
              <w:pStyle w:val="a5"/>
              <w:ind w:firstLine="0"/>
            </w:pPr>
            <w:r w:rsidRPr="008F75C5">
              <w:t>Работа в специализированных отделениях олимпийского резерва</w:t>
            </w:r>
          </w:p>
        </w:tc>
        <w:tc>
          <w:tcPr>
            <w:tcW w:w="3074" w:type="dxa"/>
          </w:tcPr>
          <w:p w:rsidR="008830C2" w:rsidRPr="008F75C5" w:rsidRDefault="008830C2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должности работников физической культуры и спорта первого уровня</w:t>
            </w:r>
          </w:p>
        </w:tc>
        <w:tc>
          <w:tcPr>
            <w:tcW w:w="1669" w:type="dxa"/>
            <w:vAlign w:val="center"/>
          </w:tcPr>
          <w:p w:rsidR="008830C2" w:rsidRPr="008F75C5" w:rsidRDefault="008830C2" w:rsidP="00D4210D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1-2</w:t>
            </w:r>
          </w:p>
        </w:tc>
        <w:tc>
          <w:tcPr>
            <w:tcW w:w="1415" w:type="dxa"/>
            <w:vAlign w:val="center"/>
          </w:tcPr>
          <w:p w:rsidR="008830C2" w:rsidRPr="008F75C5" w:rsidRDefault="008830C2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8830C2" w:rsidRPr="008F75C5" w:rsidTr="0024269D">
        <w:tc>
          <w:tcPr>
            <w:tcW w:w="660" w:type="dxa"/>
            <w:vMerge/>
          </w:tcPr>
          <w:p w:rsidR="008830C2" w:rsidRPr="008F75C5" w:rsidRDefault="008830C2" w:rsidP="00792827">
            <w:pPr>
              <w:pStyle w:val="a5"/>
              <w:ind w:firstLine="0"/>
            </w:pPr>
          </w:p>
        </w:tc>
        <w:tc>
          <w:tcPr>
            <w:tcW w:w="2753" w:type="dxa"/>
            <w:vMerge/>
          </w:tcPr>
          <w:p w:rsidR="008830C2" w:rsidRPr="008F75C5" w:rsidRDefault="008830C2" w:rsidP="00792827">
            <w:pPr>
              <w:pStyle w:val="a5"/>
              <w:ind w:firstLine="0"/>
            </w:pPr>
          </w:p>
        </w:tc>
        <w:tc>
          <w:tcPr>
            <w:tcW w:w="3074" w:type="dxa"/>
          </w:tcPr>
          <w:p w:rsidR="008830C2" w:rsidRPr="008F75C5" w:rsidRDefault="008830C2" w:rsidP="008830C2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должности работников физической культуры и спорта второго уровня</w:t>
            </w:r>
          </w:p>
        </w:tc>
        <w:tc>
          <w:tcPr>
            <w:tcW w:w="1669" w:type="dxa"/>
            <w:vAlign w:val="center"/>
          </w:tcPr>
          <w:p w:rsidR="008830C2" w:rsidRPr="008F75C5" w:rsidRDefault="008830C2" w:rsidP="00D4210D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1-3</w:t>
            </w:r>
          </w:p>
        </w:tc>
        <w:tc>
          <w:tcPr>
            <w:tcW w:w="1415" w:type="dxa"/>
            <w:vAlign w:val="center"/>
          </w:tcPr>
          <w:p w:rsidR="008830C2" w:rsidRPr="008F75C5" w:rsidRDefault="008830C2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8830C2" w:rsidRPr="008F75C5" w:rsidTr="0024269D">
        <w:tc>
          <w:tcPr>
            <w:tcW w:w="660" w:type="dxa"/>
            <w:vMerge/>
          </w:tcPr>
          <w:p w:rsidR="008830C2" w:rsidRPr="008F75C5" w:rsidRDefault="008830C2" w:rsidP="00792827">
            <w:pPr>
              <w:pStyle w:val="a5"/>
              <w:ind w:firstLine="0"/>
            </w:pPr>
          </w:p>
        </w:tc>
        <w:tc>
          <w:tcPr>
            <w:tcW w:w="2753" w:type="dxa"/>
            <w:vMerge/>
          </w:tcPr>
          <w:p w:rsidR="008830C2" w:rsidRPr="008F75C5" w:rsidRDefault="008830C2" w:rsidP="00792827">
            <w:pPr>
              <w:pStyle w:val="a5"/>
              <w:ind w:firstLine="0"/>
            </w:pPr>
          </w:p>
        </w:tc>
        <w:tc>
          <w:tcPr>
            <w:tcW w:w="3074" w:type="dxa"/>
          </w:tcPr>
          <w:p w:rsidR="008830C2" w:rsidRPr="008F75C5" w:rsidRDefault="008830C2" w:rsidP="008830C2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должности работников физической культуры и спорта третьего уровня</w:t>
            </w:r>
          </w:p>
        </w:tc>
        <w:tc>
          <w:tcPr>
            <w:tcW w:w="1669" w:type="dxa"/>
            <w:vAlign w:val="center"/>
          </w:tcPr>
          <w:p w:rsidR="008830C2" w:rsidRPr="008F75C5" w:rsidRDefault="008830C2" w:rsidP="00D4210D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1-2</w:t>
            </w:r>
          </w:p>
        </w:tc>
        <w:tc>
          <w:tcPr>
            <w:tcW w:w="1415" w:type="dxa"/>
            <w:vAlign w:val="center"/>
          </w:tcPr>
          <w:p w:rsidR="008830C2" w:rsidRPr="008F75C5" w:rsidRDefault="008830C2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8830C2" w:rsidRPr="008F75C5" w:rsidTr="0024269D">
        <w:tc>
          <w:tcPr>
            <w:tcW w:w="660" w:type="dxa"/>
            <w:vMerge/>
          </w:tcPr>
          <w:p w:rsidR="008830C2" w:rsidRPr="008F75C5" w:rsidRDefault="008830C2" w:rsidP="00792827">
            <w:pPr>
              <w:pStyle w:val="a5"/>
              <w:ind w:firstLine="0"/>
            </w:pPr>
          </w:p>
        </w:tc>
        <w:tc>
          <w:tcPr>
            <w:tcW w:w="2753" w:type="dxa"/>
            <w:vMerge/>
          </w:tcPr>
          <w:p w:rsidR="008830C2" w:rsidRPr="008F75C5" w:rsidRDefault="008830C2" w:rsidP="00792827">
            <w:pPr>
              <w:pStyle w:val="a5"/>
              <w:ind w:firstLine="0"/>
            </w:pPr>
          </w:p>
        </w:tc>
        <w:tc>
          <w:tcPr>
            <w:tcW w:w="3074" w:type="dxa"/>
          </w:tcPr>
          <w:p w:rsidR="008830C2" w:rsidRPr="008F75C5" w:rsidRDefault="008830C2" w:rsidP="008830C2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должности работников физической культуры и спорта четвертого уровня</w:t>
            </w:r>
          </w:p>
        </w:tc>
        <w:tc>
          <w:tcPr>
            <w:tcW w:w="1669" w:type="dxa"/>
            <w:vAlign w:val="center"/>
          </w:tcPr>
          <w:p w:rsidR="008830C2" w:rsidRPr="008F75C5" w:rsidRDefault="008830C2" w:rsidP="008830C2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vAlign w:val="center"/>
          </w:tcPr>
          <w:p w:rsidR="008830C2" w:rsidRPr="008F75C5" w:rsidRDefault="008830C2" w:rsidP="007928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</w:tbl>
    <w:p w:rsidR="00792827" w:rsidRPr="008F75C5" w:rsidRDefault="00792827" w:rsidP="00DF6D59">
      <w:pPr>
        <w:pStyle w:val="a5"/>
        <w:ind w:firstLine="709"/>
      </w:pPr>
    </w:p>
    <w:p w:rsidR="00CC01AF" w:rsidRPr="008F75C5" w:rsidRDefault="00CC01AF" w:rsidP="002B264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за высокие результаты работы </w:t>
      </w:r>
      <w:r w:rsidR="00A77261" w:rsidRPr="008F75C5">
        <w:rPr>
          <w:rFonts w:ascii="Times New Roman" w:hAnsi="Times New Roman" w:cs="Times New Roman"/>
          <w:sz w:val="28"/>
          <w:szCs w:val="28"/>
        </w:rPr>
        <w:t xml:space="preserve">согласно занятому месту на соревнованиях </w:t>
      </w:r>
      <w:r w:rsidRPr="008F75C5">
        <w:rPr>
          <w:rFonts w:ascii="Times New Roman" w:hAnsi="Times New Roman" w:cs="Times New Roman"/>
          <w:sz w:val="28"/>
          <w:szCs w:val="28"/>
        </w:rPr>
        <w:t xml:space="preserve">предоставляются спортсменам-инструкторам и спортсменам за успешные выступления и достигнутые результаты в официальных международных, всероссийских, окружных и республиканских соревнованиях и рассчитываются по формуле: </w:t>
      </w:r>
    </w:p>
    <w:p w:rsidR="00DF43B2" w:rsidRPr="008F75C5" w:rsidRDefault="00DF43B2" w:rsidP="00DF43B2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01AF" w:rsidRPr="008F75C5" w:rsidRDefault="00B54A3E" w:rsidP="00DF6D59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vrr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vrr</m:t>
            </m:r>
          </m:sub>
        </m:sSub>
      </m:oMath>
      <w:r w:rsidR="0095000F" w:rsidRPr="008F75C5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DF43B2" w:rsidRPr="008F75C5" w:rsidRDefault="00DF43B2" w:rsidP="00DF6D59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5000F" w:rsidRPr="008F75C5" w:rsidRDefault="006E37D1" w:rsidP="00AD2554">
      <w:pPr>
        <w:pStyle w:val="a5"/>
        <w:ind w:firstLine="709"/>
      </w:pPr>
      <w:r w:rsidRPr="008F75C5">
        <w:t>г</w:t>
      </w:r>
      <w:r w:rsidR="0095000F" w:rsidRPr="008F75C5">
        <w:t>де</w:t>
      </w:r>
      <w:r w:rsidRPr="008F75C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vrr</m:t>
            </m:r>
          </m:sub>
        </m:sSub>
      </m:oMath>
      <w:r w:rsidR="0095000F" w:rsidRPr="008F75C5">
        <w:t xml:space="preserve"> – выплаты за высокие результаты работы;</w:t>
      </w:r>
    </w:p>
    <w:p w:rsidR="00B93A2F" w:rsidRPr="008F75C5" w:rsidRDefault="00B54A3E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vrr</m:t>
            </m:r>
          </m:sub>
        </m:sSub>
      </m:oMath>
      <w:r w:rsidR="0095000F" w:rsidRPr="008F75C5">
        <w:t xml:space="preserve"> - размер надбав</w:t>
      </w:r>
      <w:r w:rsidR="00A77261" w:rsidRPr="008F75C5">
        <w:t>ки за высокие результаты работы</w:t>
      </w:r>
      <w:r w:rsidR="00586F54" w:rsidRPr="008F75C5">
        <w:t>.</w:t>
      </w:r>
    </w:p>
    <w:p w:rsidR="00CC01AF" w:rsidRPr="008F75C5" w:rsidRDefault="00B93A2F" w:rsidP="00AD2554">
      <w:pPr>
        <w:pStyle w:val="a5"/>
        <w:ind w:firstLine="709"/>
      </w:pPr>
      <w:r w:rsidRPr="008F75C5">
        <w:t>Р</w:t>
      </w:r>
      <w:r w:rsidR="00586F54" w:rsidRPr="008F75C5">
        <w:t>азмеры надбав</w:t>
      </w:r>
      <w:r w:rsidR="00201FAA" w:rsidRPr="008F75C5">
        <w:t xml:space="preserve">ок </w:t>
      </w:r>
      <w:r w:rsidR="00586F54" w:rsidRPr="008F75C5">
        <w:t>за высокие результаты приведены в</w:t>
      </w:r>
      <w:r w:rsidR="00A77261" w:rsidRPr="008F75C5">
        <w:t xml:space="preserve"> таблице </w:t>
      </w:r>
      <w:r w:rsidR="00B8200F" w:rsidRPr="008F75C5">
        <w:t>10</w:t>
      </w:r>
      <w:r w:rsidR="00A77261" w:rsidRPr="008F75C5">
        <w:t xml:space="preserve"> настоящ</w:t>
      </w:r>
      <w:r w:rsidRPr="008F75C5">
        <w:t>его Положения</w:t>
      </w:r>
      <w:r w:rsidR="00A77261" w:rsidRPr="008F75C5">
        <w:t>.</w:t>
      </w:r>
    </w:p>
    <w:p w:rsidR="00A77261" w:rsidRPr="008F75C5" w:rsidRDefault="00354240" w:rsidP="00A77261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за высокие результаты работы согласно занятому месту на соревнованиях устанавливаются на основании выписки из протокола </w:t>
      </w:r>
      <w:r w:rsidRPr="008F75C5">
        <w:rPr>
          <w:rFonts w:ascii="Times New Roman" w:hAnsi="Times New Roman" w:cs="Times New Roman"/>
          <w:sz w:val="28"/>
          <w:szCs w:val="28"/>
        </w:rPr>
        <w:lastRenderedPageBreak/>
        <w:t>соревнований с момента показанного спортсменом результата в течение одного календарного года</w:t>
      </w:r>
      <w:r w:rsidR="00A77261" w:rsidRPr="008F75C5">
        <w:rPr>
          <w:rFonts w:ascii="Times New Roman" w:hAnsi="Times New Roman" w:cs="Times New Roman"/>
          <w:sz w:val="28"/>
          <w:szCs w:val="28"/>
        </w:rPr>
        <w:t>.</w:t>
      </w:r>
    </w:p>
    <w:p w:rsidR="00A77261" w:rsidRPr="008F75C5" w:rsidRDefault="00A77261" w:rsidP="00BC4924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Срок действия выплаты за высокие результаты работы согласно занятому месту на соревнованиях уста</w:t>
      </w:r>
      <w:r w:rsidR="008B5B92" w:rsidRPr="008F75C5">
        <w:rPr>
          <w:rFonts w:ascii="Times New Roman" w:hAnsi="Times New Roman" w:cs="Times New Roman"/>
          <w:sz w:val="28"/>
          <w:szCs w:val="28"/>
        </w:rPr>
        <w:t>н</w:t>
      </w:r>
      <w:r w:rsidRPr="008F75C5">
        <w:rPr>
          <w:rFonts w:ascii="Times New Roman" w:hAnsi="Times New Roman" w:cs="Times New Roman"/>
          <w:sz w:val="28"/>
          <w:szCs w:val="28"/>
        </w:rPr>
        <w:t>а</w:t>
      </w:r>
      <w:r w:rsidR="008B5B92" w:rsidRPr="008F75C5">
        <w:rPr>
          <w:rFonts w:ascii="Times New Roman" w:hAnsi="Times New Roman" w:cs="Times New Roman"/>
          <w:sz w:val="28"/>
          <w:szCs w:val="28"/>
        </w:rPr>
        <w:t>в</w:t>
      </w:r>
      <w:r w:rsidRPr="008F75C5">
        <w:rPr>
          <w:rFonts w:ascii="Times New Roman" w:hAnsi="Times New Roman" w:cs="Times New Roman"/>
          <w:sz w:val="28"/>
          <w:szCs w:val="28"/>
        </w:rPr>
        <w:t>ливается</w:t>
      </w:r>
      <w:r w:rsidR="00BC4924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0F08D2" w:rsidRPr="008F75C5">
        <w:rPr>
          <w:rFonts w:ascii="Times New Roman" w:hAnsi="Times New Roman" w:cs="Times New Roman"/>
          <w:sz w:val="28"/>
          <w:szCs w:val="28"/>
        </w:rPr>
        <w:t>на</w:t>
      </w:r>
      <w:r w:rsidR="00BC4924" w:rsidRPr="008F75C5">
        <w:rPr>
          <w:rFonts w:ascii="Times New Roman" w:hAnsi="Times New Roman" w:cs="Times New Roman"/>
          <w:sz w:val="28"/>
          <w:szCs w:val="28"/>
        </w:rPr>
        <w:t xml:space="preserve"> один календарный год.</w:t>
      </w:r>
    </w:p>
    <w:p w:rsidR="00A77261" w:rsidRPr="008F75C5" w:rsidRDefault="008B5B92" w:rsidP="00A77261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Размер надбавки за высокие результаты работы </w:t>
      </w:r>
      <w:r w:rsidR="00A77261" w:rsidRPr="008F75C5">
        <w:rPr>
          <w:rFonts w:ascii="Times New Roman" w:hAnsi="Times New Roman" w:cs="Times New Roman"/>
          <w:sz w:val="28"/>
          <w:szCs w:val="28"/>
        </w:rPr>
        <w:t xml:space="preserve">согласно занятому месту </w:t>
      </w:r>
      <w:r w:rsidR="000F08D2" w:rsidRPr="008F75C5">
        <w:rPr>
          <w:rFonts w:ascii="Times New Roman" w:hAnsi="Times New Roman" w:cs="Times New Roman"/>
          <w:sz w:val="28"/>
          <w:szCs w:val="28"/>
        </w:rPr>
        <w:t>формируется из суммы процентов</w:t>
      </w:r>
      <w:r w:rsidR="00A77261" w:rsidRPr="008F75C5">
        <w:rPr>
          <w:rFonts w:ascii="Times New Roman" w:hAnsi="Times New Roman" w:cs="Times New Roman"/>
          <w:sz w:val="28"/>
          <w:szCs w:val="28"/>
        </w:rPr>
        <w:t xml:space="preserve"> за один лучший результат в соревнованиях каждого уровня (не более восьми соревнований спортсмена), показанный спортсменом</w:t>
      </w:r>
      <w:r w:rsidRPr="008F75C5">
        <w:rPr>
          <w:rFonts w:ascii="Times New Roman" w:hAnsi="Times New Roman" w:cs="Times New Roman"/>
          <w:sz w:val="28"/>
          <w:szCs w:val="28"/>
        </w:rPr>
        <w:t>, спорсменом-инструктором</w:t>
      </w:r>
      <w:r w:rsidR="00A77261" w:rsidRPr="008F75C5">
        <w:rPr>
          <w:rFonts w:ascii="Times New Roman" w:hAnsi="Times New Roman" w:cs="Times New Roman"/>
          <w:sz w:val="28"/>
          <w:szCs w:val="28"/>
        </w:rPr>
        <w:t xml:space="preserve"> в индивидуальном зачете в виде программы, в многоборье или за результат в командных соревнованиях, если в таковых разыгрываются комплекты медалей.</w:t>
      </w:r>
    </w:p>
    <w:p w:rsidR="0095000F" w:rsidRPr="008F75C5" w:rsidRDefault="0095000F" w:rsidP="00AD2554">
      <w:pPr>
        <w:pStyle w:val="a5"/>
        <w:ind w:firstLine="709"/>
      </w:pPr>
    </w:p>
    <w:p w:rsidR="00A77261" w:rsidRPr="008F75C5" w:rsidRDefault="00A77261" w:rsidP="00DF6D59">
      <w:pPr>
        <w:ind w:firstLine="708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Таблица </w:t>
      </w:r>
      <w:r w:rsidR="00B8200F" w:rsidRPr="008F75C5">
        <w:rPr>
          <w:sz w:val="28"/>
          <w:szCs w:val="28"/>
        </w:rPr>
        <w:t>10</w:t>
      </w:r>
      <w:r w:rsidR="00DF6D59" w:rsidRPr="008F75C5">
        <w:rPr>
          <w:sz w:val="28"/>
          <w:szCs w:val="28"/>
        </w:rPr>
        <w:t xml:space="preserve"> - </w:t>
      </w:r>
      <w:r w:rsidR="00B93A2F" w:rsidRPr="008F75C5">
        <w:rPr>
          <w:sz w:val="28"/>
          <w:szCs w:val="28"/>
        </w:rPr>
        <w:t>Р</w:t>
      </w:r>
      <w:r w:rsidRPr="008F75C5">
        <w:rPr>
          <w:sz w:val="28"/>
          <w:szCs w:val="28"/>
        </w:rPr>
        <w:t xml:space="preserve">азмер надбавки за высокие результаты работы </w:t>
      </w:r>
    </w:p>
    <w:p w:rsidR="00654E74" w:rsidRPr="008F75C5" w:rsidRDefault="00654E74" w:rsidP="00DF6D59">
      <w:pPr>
        <w:ind w:firstLine="708"/>
        <w:jc w:val="both"/>
        <w:rPr>
          <w:sz w:val="28"/>
          <w:szCs w:val="28"/>
        </w:rPr>
      </w:pPr>
    </w:p>
    <w:p w:rsidR="00A77261" w:rsidRPr="008F75C5" w:rsidRDefault="00A77261" w:rsidP="00A77261">
      <w:pPr>
        <w:jc w:val="right"/>
        <w:rPr>
          <w:sz w:val="28"/>
          <w:szCs w:val="28"/>
        </w:rPr>
      </w:pPr>
      <w:r w:rsidRPr="008F75C5">
        <w:t>в процентах</w:t>
      </w:r>
    </w:p>
    <w:tbl>
      <w:tblPr>
        <w:tblStyle w:val="a7"/>
        <w:tblW w:w="5000" w:type="pct"/>
        <w:tblLook w:val="04A0"/>
      </w:tblPr>
      <w:tblGrid>
        <w:gridCol w:w="2392"/>
        <w:gridCol w:w="2393"/>
        <w:gridCol w:w="2393"/>
        <w:gridCol w:w="2393"/>
      </w:tblGrid>
      <w:tr w:rsidR="00A77261" w:rsidRPr="008F75C5" w:rsidTr="00561CAA">
        <w:trPr>
          <w:tblHeader/>
        </w:trPr>
        <w:tc>
          <w:tcPr>
            <w:tcW w:w="1250" w:type="pct"/>
            <w:vMerge w:val="restart"/>
            <w:vAlign w:val="center"/>
          </w:tcPr>
          <w:p w:rsidR="00A77261" w:rsidRPr="008F75C5" w:rsidRDefault="00A7726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Уровень соревнований</w:t>
            </w:r>
          </w:p>
        </w:tc>
        <w:tc>
          <w:tcPr>
            <w:tcW w:w="1250" w:type="pct"/>
            <w:vMerge w:val="restart"/>
            <w:vAlign w:val="center"/>
          </w:tcPr>
          <w:p w:rsidR="00A77261" w:rsidRPr="008F75C5" w:rsidRDefault="00A7726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Занятое место</w:t>
            </w:r>
          </w:p>
        </w:tc>
        <w:tc>
          <w:tcPr>
            <w:tcW w:w="2500" w:type="pct"/>
            <w:gridSpan w:val="2"/>
            <w:vAlign w:val="center"/>
          </w:tcPr>
          <w:p w:rsidR="00A77261" w:rsidRPr="008F75C5" w:rsidRDefault="00A7726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Размер надбавки</w:t>
            </w:r>
          </w:p>
        </w:tc>
      </w:tr>
      <w:tr w:rsidR="00A77261" w:rsidRPr="008F75C5" w:rsidTr="00561CAA">
        <w:trPr>
          <w:tblHeader/>
        </w:trPr>
        <w:tc>
          <w:tcPr>
            <w:tcW w:w="1250" w:type="pct"/>
            <w:vMerge/>
            <w:vAlign w:val="center"/>
          </w:tcPr>
          <w:p w:rsidR="00A77261" w:rsidRPr="008F75C5" w:rsidRDefault="00A7726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  <w:vMerge/>
            <w:vAlign w:val="center"/>
          </w:tcPr>
          <w:p w:rsidR="00A77261" w:rsidRPr="008F75C5" w:rsidRDefault="00A7726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  <w:vAlign w:val="center"/>
          </w:tcPr>
          <w:p w:rsidR="00A77261" w:rsidRPr="008F75C5" w:rsidRDefault="00DF43B2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</w:t>
            </w:r>
            <w:r w:rsidR="00A77261" w:rsidRPr="008F75C5">
              <w:rPr>
                <w:sz w:val="28"/>
                <w:szCs w:val="28"/>
              </w:rPr>
              <w:t>лимпийские виды спорта, олимпийские дисциплины</w:t>
            </w:r>
          </w:p>
        </w:tc>
        <w:tc>
          <w:tcPr>
            <w:tcW w:w="1250" w:type="pct"/>
            <w:vAlign w:val="center"/>
          </w:tcPr>
          <w:p w:rsidR="00A77261" w:rsidRPr="008F75C5" w:rsidRDefault="00DF43B2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</w:t>
            </w:r>
            <w:r w:rsidR="00A77261" w:rsidRPr="008F75C5">
              <w:rPr>
                <w:sz w:val="28"/>
                <w:szCs w:val="28"/>
              </w:rPr>
              <w:t>еолимпийские виды спорта, неолимпийские дисциплины</w:t>
            </w:r>
          </w:p>
        </w:tc>
      </w:tr>
      <w:tr w:rsidR="000D1C27" w:rsidRPr="008F75C5" w:rsidTr="000D1C27">
        <w:tc>
          <w:tcPr>
            <w:tcW w:w="1250" w:type="pct"/>
            <w:vMerge w:val="restart"/>
            <w:vAlign w:val="center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375,0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187,5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125,0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840706" w:rsidRPr="008F75C5" w:rsidRDefault="00840706" w:rsidP="00840706">
            <w:pPr>
              <w:jc w:val="center"/>
              <w:rPr>
                <w:sz w:val="28"/>
                <w:szCs w:val="28"/>
                <w:lang w:val="en-US"/>
              </w:rPr>
            </w:pPr>
            <w:r w:rsidRPr="008F75C5">
              <w:rPr>
                <w:sz w:val="28"/>
                <w:szCs w:val="28"/>
              </w:rPr>
              <w:t>У</w:t>
            </w:r>
            <w:r w:rsidR="000D1C27" w:rsidRPr="008F75C5">
              <w:rPr>
                <w:sz w:val="28"/>
                <w:szCs w:val="28"/>
              </w:rPr>
              <w:t>частие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62,5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</w:p>
        </w:tc>
      </w:tr>
      <w:tr w:rsidR="000D1C27" w:rsidRPr="008F75C5" w:rsidTr="000D1C27">
        <w:tc>
          <w:tcPr>
            <w:tcW w:w="1250" w:type="pct"/>
            <w:vMerge w:val="restart"/>
            <w:vAlign w:val="center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Чемпионат мира </w:t>
            </w: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105,0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140,0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100,0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130,0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95,0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90,0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110,0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85,0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</w:tr>
      <w:tr w:rsidR="000D1C27" w:rsidRPr="008F75C5" w:rsidTr="000D1C27">
        <w:tc>
          <w:tcPr>
            <w:tcW w:w="1250" w:type="pct"/>
            <w:vMerge w:val="restart"/>
            <w:vAlign w:val="center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140,0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100,0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130,0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90,0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85,0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110,0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75,0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65,0</w:t>
            </w:r>
          </w:p>
        </w:tc>
      </w:tr>
      <w:tr w:rsidR="000D1C27" w:rsidRPr="008F75C5" w:rsidTr="000D1C27">
        <w:tc>
          <w:tcPr>
            <w:tcW w:w="1250" w:type="pct"/>
            <w:vMerge w:val="restart"/>
            <w:vAlign w:val="center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Европы, первенство мира</w:t>
            </w: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85,0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110,0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75,0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</w:tr>
      <w:tr w:rsidR="000D1C27" w:rsidRPr="008F75C5" w:rsidTr="000D1C27">
        <w:tc>
          <w:tcPr>
            <w:tcW w:w="1250" w:type="pct"/>
            <w:vMerge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0D1C27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90,0</w:t>
            </w:r>
          </w:p>
        </w:tc>
        <w:tc>
          <w:tcPr>
            <w:tcW w:w="1250" w:type="pct"/>
            <w:vAlign w:val="bottom"/>
          </w:tcPr>
          <w:p w:rsidR="000D1C27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65,0</w:t>
            </w:r>
          </w:p>
        </w:tc>
      </w:tr>
      <w:tr w:rsidR="00A52214" w:rsidRPr="008F75C5" w:rsidTr="00654E74">
        <w:trPr>
          <w:trHeight w:val="172"/>
        </w:trPr>
        <w:tc>
          <w:tcPr>
            <w:tcW w:w="1250" w:type="pct"/>
            <w:vMerge w:val="restart"/>
            <w:vAlign w:val="center"/>
          </w:tcPr>
          <w:p w:rsidR="00A52214" w:rsidRPr="008F75C5" w:rsidRDefault="00A52214" w:rsidP="00654E7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 xml:space="preserve">Всемирная </w:t>
            </w:r>
            <w:r w:rsidR="00654E74" w:rsidRPr="008F75C5">
              <w:rPr>
                <w:sz w:val="28"/>
                <w:szCs w:val="28"/>
              </w:rPr>
              <w:t>у</w:t>
            </w:r>
            <w:r w:rsidRPr="008F75C5">
              <w:rPr>
                <w:sz w:val="28"/>
                <w:szCs w:val="28"/>
              </w:rPr>
              <w:t>ниверсиада</w:t>
            </w:r>
          </w:p>
        </w:tc>
        <w:tc>
          <w:tcPr>
            <w:tcW w:w="1250" w:type="pct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85,0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110,0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75,0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65,0</w:t>
            </w:r>
          </w:p>
        </w:tc>
      </w:tr>
      <w:tr w:rsidR="00A52214" w:rsidRPr="008F75C5" w:rsidTr="000D1C27">
        <w:tc>
          <w:tcPr>
            <w:tcW w:w="1250" w:type="pct"/>
            <w:vMerge w:val="restart"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России, первенство Европы</w:t>
            </w:r>
          </w:p>
        </w:tc>
        <w:tc>
          <w:tcPr>
            <w:tcW w:w="1250" w:type="pct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65,0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55,0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</w:tr>
      <w:tr w:rsidR="00A52214" w:rsidRPr="008F75C5" w:rsidTr="000D1C27">
        <w:tc>
          <w:tcPr>
            <w:tcW w:w="1250" w:type="pct"/>
            <w:vMerge w:val="restart"/>
            <w:vAlign w:val="center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России, первенство России</w:t>
            </w:r>
          </w:p>
        </w:tc>
        <w:tc>
          <w:tcPr>
            <w:tcW w:w="1250" w:type="pct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55,0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45,0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</w:tr>
      <w:tr w:rsidR="00A52214" w:rsidRPr="008F75C5" w:rsidTr="00A52214">
        <w:tc>
          <w:tcPr>
            <w:tcW w:w="1250" w:type="pct"/>
            <w:vMerge w:val="restart"/>
            <w:vAlign w:val="center"/>
          </w:tcPr>
          <w:p w:rsidR="00A52214" w:rsidRPr="008F75C5" w:rsidRDefault="00A52214" w:rsidP="00654E7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Всероссийская </w:t>
            </w:r>
            <w:r w:rsidR="00654E74" w:rsidRPr="008F75C5">
              <w:rPr>
                <w:sz w:val="28"/>
                <w:szCs w:val="28"/>
              </w:rPr>
              <w:t>у</w:t>
            </w:r>
            <w:r w:rsidRPr="008F75C5">
              <w:rPr>
                <w:sz w:val="28"/>
                <w:szCs w:val="28"/>
              </w:rPr>
              <w:t>ниверсиада</w:t>
            </w:r>
          </w:p>
        </w:tc>
        <w:tc>
          <w:tcPr>
            <w:tcW w:w="1250" w:type="pct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17,5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15,0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</w:tr>
      <w:tr w:rsidR="00A52214" w:rsidRPr="008F75C5" w:rsidTr="000D1C27">
        <w:tc>
          <w:tcPr>
            <w:tcW w:w="1250" w:type="pct"/>
            <w:vMerge/>
          </w:tcPr>
          <w:p w:rsidR="00A52214" w:rsidRPr="008F75C5" w:rsidRDefault="00A52214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52214" w:rsidRPr="008F75C5" w:rsidRDefault="00A52214" w:rsidP="00A5221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20,0</w:t>
            </w:r>
          </w:p>
        </w:tc>
        <w:tc>
          <w:tcPr>
            <w:tcW w:w="1250" w:type="pct"/>
            <w:vAlign w:val="bottom"/>
          </w:tcPr>
          <w:p w:rsidR="00A52214" w:rsidRPr="008F75C5" w:rsidRDefault="00A52214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</w:tbl>
    <w:p w:rsidR="00A77261" w:rsidRPr="008F75C5" w:rsidRDefault="00A77261" w:rsidP="00AD2554">
      <w:pPr>
        <w:pStyle w:val="a5"/>
        <w:ind w:firstLine="709"/>
      </w:pPr>
    </w:p>
    <w:p w:rsidR="002B264B" w:rsidRPr="008F75C5" w:rsidRDefault="002B264B" w:rsidP="002B264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за </w:t>
      </w:r>
      <w:r w:rsidR="00836BB4" w:rsidRPr="008F75C5">
        <w:rPr>
          <w:rFonts w:ascii="Times New Roman" w:hAnsi="Times New Roman" w:cs="Times New Roman"/>
          <w:sz w:val="28"/>
          <w:szCs w:val="28"/>
        </w:rPr>
        <w:t>обеспечение высококачественного учебно-тренировочного процесса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D8299B" w:rsidRPr="008F75C5">
        <w:rPr>
          <w:rFonts w:ascii="Times New Roman" w:hAnsi="Times New Roman" w:cs="Times New Roman"/>
          <w:sz w:val="28"/>
          <w:szCs w:val="28"/>
        </w:rPr>
        <w:t>работникам первого квалификационного уровня профессиональной квалификационной группы должностей работников физической культуры и спорта первого уровня (группа 1) и работникам по профессиональным квалификационным группам должностей работников физическо</w:t>
      </w:r>
      <w:r w:rsidR="00DF43B2" w:rsidRPr="008F75C5">
        <w:rPr>
          <w:rFonts w:ascii="Times New Roman" w:hAnsi="Times New Roman" w:cs="Times New Roman"/>
          <w:sz w:val="28"/>
          <w:szCs w:val="28"/>
        </w:rPr>
        <w:t>й</w:t>
      </w:r>
      <w:r w:rsidR="00D8299B" w:rsidRPr="008F75C5">
        <w:rPr>
          <w:rFonts w:ascii="Times New Roman" w:hAnsi="Times New Roman" w:cs="Times New Roman"/>
          <w:sz w:val="28"/>
          <w:szCs w:val="28"/>
        </w:rPr>
        <w:t xml:space="preserve"> культуры и спорта второго, третьего и четвертого уровней </w:t>
      </w:r>
      <w:r w:rsidR="00836BB4" w:rsidRPr="008F75C5">
        <w:rPr>
          <w:rFonts w:ascii="Times New Roman" w:hAnsi="Times New Roman" w:cs="Times New Roman"/>
          <w:sz w:val="28"/>
          <w:szCs w:val="28"/>
        </w:rPr>
        <w:t>(за исключением тренеров-преподавателей по спорту)</w:t>
      </w:r>
      <w:r w:rsidRPr="008F75C5">
        <w:rPr>
          <w:rFonts w:ascii="Times New Roman" w:hAnsi="Times New Roman" w:cs="Times New Roman"/>
          <w:sz w:val="28"/>
          <w:szCs w:val="28"/>
        </w:rPr>
        <w:t xml:space="preserve"> за успешные выступления и достигнутые результаты </w:t>
      </w:r>
      <w:r w:rsidR="00836BB4" w:rsidRPr="008F75C5">
        <w:rPr>
          <w:rFonts w:ascii="Times New Roman" w:hAnsi="Times New Roman" w:cs="Times New Roman"/>
          <w:sz w:val="28"/>
          <w:szCs w:val="28"/>
        </w:rPr>
        <w:t>спортсмен</w:t>
      </w:r>
      <w:r w:rsidR="00654E74" w:rsidRPr="008F75C5">
        <w:rPr>
          <w:rFonts w:ascii="Times New Roman" w:hAnsi="Times New Roman" w:cs="Times New Roman"/>
          <w:sz w:val="28"/>
          <w:szCs w:val="28"/>
        </w:rPr>
        <w:t>ами</w:t>
      </w:r>
      <w:r w:rsidR="00836BB4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Pr="008F75C5">
        <w:rPr>
          <w:rFonts w:ascii="Times New Roman" w:hAnsi="Times New Roman" w:cs="Times New Roman"/>
          <w:sz w:val="28"/>
          <w:szCs w:val="28"/>
        </w:rPr>
        <w:t xml:space="preserve">в официальных международных, всероссийских, окружных и республиканских соревнованиях </w:t>
      </w:r>
      <w:r w:rsidR="00BC4924" w:rsidRPr="008F75C5">
        <w:rPr>
          <w:rFonts w:ascii="Times New Roman" w:hAnsi="Times New Roman" w:cs="Times New Roman"/>
          <w:sz w:val="28"/>
          <w:szCs w:val="28"/>
        </w:rPr>
        <w:t xml:space="preserve">с учетом выполнения индикаторов оценки эффективности деятельности </w:t>
      </w:r>
      <w:r w:rsidR="00654E74" w:rsidRPr="008F75C5">
        <w:rPr>
          <w:rFonts w:ascii="Times New Roman" w:hAnsi="Times New Roman" w:cs="Times New Roman"/>
          <w:sz w:val="28"/>
          <w:szCs w:val="28"/>
        </w:rPr>
        <w:t>работника</w:t>
      </w:r>
      <w:r w:rsidR="00BC4924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Pr="008F75C5">
        <w:rPr>
          <w:rFonts w:ascii="Times New Roman" w:hAnsi="Times New Roman" w:cs="Times New Roman"/>
          <w:sz w:val="28"/>
          <w:szCs w:val="28"/>
        </w:rPr>
        <w:t xml:space="preserve">и рассчитываются по формуле: </w:t>
      </w:r>
    </w:p>
    <w:p w:rsidR="00DF6D59" w:rsidRPr="008F75C5" w:rsidRDefault="00DF6D59" w:rsidP="00DF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264B" w:rsidRPr="008F75C5" w:rsidRDefault="00B54A3E" w:rsidP="00DF6D59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vytp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vytp</m:t>
            </m:r>
          </m:sub>
        </m:sSub>
      </m:oMath>
      <w:r w:rsidR="002B264B" w:rsidRPr="008F75C5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654E74" w:rsidRPr="008F75C5" w:rsidRDefault="00654E74" w:rsidP="00DF6D59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B264B" w:rsidRPr="008F75C5" w:rsidRDefault="006E37D1" w:rsidP="002B264B">
      <w:pPr>
        <w:pStyle w:val="a5"/>
        <w:ind w:firstLine="709"/>
      </w:pPr>
      <w:r w:rsidRPr="008F75C5">
        <w:t>г</w:t>
      </w:r>
      <w:r w:rsidR="002B264B" w:rsidRPr="008F75C5">
        <w:t>де</w:t>
      </w:r>
      <w:r w:rsidRPr="008F75C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vytp</m:t>
            </m:r>
          </m:sub>
        </m:sSub>
      </m:oMath>
      <w:r w:rsidR="002B264B" w:rsidRPr="008F75C5">
        <w:t xml:space="preserve"> – выплаты за </w:t>
      </w:r>
      <w:r w:rsidR="00C22056" w:rsidRPr="008F75C5">
        <w:t>обеспечение высококачественного учебно-тренировочного процесса</w:t>
      </w:r>
      <w:r w:rsidR="002B264B" w:rsidRPr="008F75C5">
        <w:t>;</w:t>
      </w:r>
    </w:p>
    <w:p w:rsidR="00B93A2F" w:rsidRPr="008F75C5" w:rsidRDefault="00B54A3E" w:rsidP="002B264B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v</m:t>
            </m:r>
            <m:r>
              <w:rPr>
                <w:rFonts w:ascii="Cambria Math" w:hAnsi="Cambria Math"/>
                <w:lang w:val="en-US"/>
              </w:rPr>
              <m:t>ytp</m:t>
            </m:r>
          </m:sub>
        </m:sSub>
      </m:oMath>
      <w:r w:rsidR="002B264B" w:rsidRPr="008F75C5">
        <w:t xml:space="preserve"> - размер надбавки за </w:t>
      </w:r>
      <w:r w:rsidR="00C22056" w:rsidRPr="008F75C5">
        <w:t>обеспечение высококачественного учебно-тренировочного процесса</w:t>
      </w:r>
      <w:r w:rsidR="00586F54" w:rsidRPr="008F75C5">
        <w:t xml:space="preserve">. </w:t>
      </w:r>
    </w:p>
    <w:p w:rsidR="002B264B" w:rsidRPr="008F75C5" w:rsidRDefault="00B93A2F" w:rsidP="002B264B">
      <w:pPr>
        <w:pStyle w:val="a5"/>
        <w:ind w:firstLine="709"/>
      </w:pPr>
      <w:r w:rsidRPr="008F75C5">
        <w:t>Р</w:t>
      </w:r>
      <w:r w:rsidR="00586F54" w:rsidRPr="008F75C5">
        <w:t xml:space="preserve">азмер надбавки за обеспечение высококачественного учебно-тренировочного процесса </w:t>
      </w:r>
      <w:r w:rsidR="00201FAA" w:rsidRPr="008F75C5">
        <w:t>приведен</w:t>
      </w:r>
      <w:r w:rsidR="00586F54" w:rsidRPr="008F75C5">
        <w:t xml:space="preserve"> в </w:t>
      </w:r>
      <w:r w:rsidR="002B264B" w:rsidRPr="008F75C5">
        <w:t xml:space="preserve">таблице </w:t>
      </w:r>
      <w:r w:rsidR="00093099" w:rsidRPr="008F75C5">
        <w:t xml:space="preserve">11 </w:t>
      </w:r>
      <w:r w:rsidR="002B264B" w:rsidRPr="008F75C5">
        <w:t>настоящ</w:t>
      </w:r>
      <w:r w:rsidRPr="008F75C5">
        <w:t>его Положения</w:t>
      </w:r>
      <w:r w:rsidR="002B264B" w:rsidRPr="008F75C5">
        <w:t>.</w:t>
      </w:r>
    </w:p>
    <w:p w:rsidR="002B264B" w:rsidRPr="008F75C5" w:rsidRDefault="002B264B" w:rsidP="00BC4924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lastRenderedPageBreak/>
        <w:t xml:space="preserve">Выплаты за </w:t>
      </w:r>
      <w:r w:rsidR="00C22056" w:rsidRPr="008F75C5">
        <w:rPr>
          <w:rFonts w:ascii="Times New Roman" w:hAnsi="Times New Roman" w:cs="Times New Roman"/>
          <w:sz w:val="28"/>
          <w:szCs w:val="28"/>
        </w:rPr>
        <w:t>обеспечение высококачественного учебно-тренировочного процесса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C22056" w:rsidRPr="008F75C5">
        <w:rPr>
          <w:rFonts w:ascii="Times New Roman" w:hAnsi="Times New Roman" w:cs="Times New Roman"/>
          <w:sz w:val="28"/>
          <w:szCs w:val="28"/>
        </w:rPr>
        <w:t>устанавливаются</w:t>
      </w:r>
      <w:r w:rsidRPr="008F75C5">
        <w:rPr>
          <w:rFonts w:ascii="Times New Roman" w:hAnsi="Times New Roman" w:cs="Times New Roman"/>
          <w:sz w:val="28"/>
          <w:szCs w:val="28"/>
        </w:rPr>
        <w:t xml:space="preserve"> на основании выписки из протокола соревнований с </w:t>
      </w:r>
      <w:r w:rsidR="00C53B4B" w:rsidRPr="008F75C5">
        <w:rPr>
          <w:rFonts w:ascii="Times New Roman" w:hAnsi="Times New Roman" w:cs="Times New Roman"/>
          <w:sz w:val="28"/>
          <w:szCs w:val="28"/>
        </w:rPr>
        <w:t>момента показанного спортсменом результата в течени</w:t>
      </w:r>
      <w:r w:rsidR="00354240" w:rsidRPr="008F75C5">
        <w:rPr>
          <w:rFonts w:ascii="Times New Roman" w:hAnsi="Times New Roman" w:cs="Times New Roman"/>
          <w:sz w:val="28"/>
          <w:szCs w:val="28"/>
        </w:rPr>
        <w:t>е</w:t>
      </w:r>
      <w:r w:rsidR="00C53B4B" w:rsidRPr="008F75C5">
        <w:rPr>
          <w:rFonts w:ascii="Times New Roman" w:hAnsi="Times New Roman" w:cs="Times New Roman"/>
          <w:sz w:val="28"/>
          <w:szCs w:val="28"/>
        </w:rPr>
        <w:t xml:space="preserve"> одного календарного года.</w:t>
      </w:r>
    </w:p>
    <w:p w:rsidR="002B264B" w:rsidRPr="008F75C5" w:rsidRDefault="002B264B" w:rsidP="00BC4924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Срок действия выплаты </w:t>
      </w:r>
      <w:r w:rsidR="00C22056" w:rsidRPr="008F75C5">
        <w:rPr>
          <w:rFonts w:ascii="Times New Roman" w:hAnsi="Times New Roman" w:cs="Times New Roman"/>
          <w:sz w:val="28"/>
          <w:szCs w:val="28"/>
        </w:rPr>
        <w:t>за обеспечение высококачественного учебно-тренировочного процесса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="00B8200F" w:rsidRPr="008F75C5">
        <w:rPr>
          <w:rFonts w:ascii="Times New Roman" w:hAnsi="Times New Roman" w:cs="Times New Roman"/>
          <w:sz w:val="28"/>
          <w:szCs w:val="28"/>
        </w:rPr>
        <w:t xml:space="preserve"> на</w:t>
      </w:r>
      <w:r w:rsidR="00BC4924" w:rsidRPr="008F75C5">
        <w:rPr>
          <w:rFonts w:ascii="Times New Roman" w:hAnsi="Times New Roman" w:cs="Times New Roman"/>
          <w:sz w:val="28"/>
          <w:szCs w:val="28"/>
        </w:rPr>
        <w:t xml:space="preserve"> один календарный год.</w:t>
      </w:r>
    </w:p>
    <w:p w:rsidR="002B264B" w:rsidRPr="008F75C5" w:rsidRDefault="002B264B" w:rsidP="002B264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Размер надбавки за </w:t>
      </w:r>
      <w:r w:rsidR="00C22056" w:rsidRPr="008F75C5">
        <w:rPr>
          <w:rFonts w:ascii="Times New Roman" w:hAnsi="Times New Roman" w:cs="Times New Roman"/>
          <w:sz w:val="28"/>
          <w:szCs w:val="28"/>
        </w:rPr>
        <w:t>обеспечение высококачественного учебно-тренировочного процесса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654E74" w:rsidRPr="008F75C5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Pr="008F75C5">
        <w:rPr>
          <w:rFonts w:ascii="Times New Roman" w:hAnsi="Times New Roman" w:cs="Times New Roman"/>
          <w:sz w:val="28"/>
          <w:szCs w:val="28"/>
        </w:rPr>
        <w:t xml:space="preserve"> из суммы процентов, за один лучший результат в соревнованиях каждого уровня (не более восьми соревнований спортсмена), показанный спортсменом, спор</w:t>
      </w:r>
      <w:r w:rsidR="00C22056" w:rsidRPr="008F75C5">
        <w:rPr>
          <w:rFonts w:ascii="Times New Roman" w:hAnsi="Times New Roman" w:cs="Times New Roman"/>
          <w:sz w:val="28"/>
          <w:szCs w:val="28"/>
        </w:rPr>
        <w:t>т</w:t>
      </w:r>
      <w:r w:rsidRPr="008F75C5">
        <w:rPr>
          <w:rFonts w:ascii="Times New Roman" w:hAnsi="Times New Roman" w:cs="Times New Roman"/>
          <w:sz w:val="28"/>
          <w:szCs w:val="28"/>
        </w:rPr>
        <w:t>сменом-инструктором в индивидуальном зачете в виде программы, в многоборье или за результат в командных соревнованиях, если в таковых разыгрываются комплекты медалей.</w:t>
      </w:r>
    </w:p>
    <w:p w:rsidR="002B264B" w:rsidRPr="008F75C5" w:rsidRDefault="002B264B" w:rsidP="00AD2554">
      <w:pPr>
        <w:pStyle w:val="a5"/>
        <w:ind w:firstLine="709"/>
      </w:pPr>
    </w:p>
    <w:p w:rsidR="004A1131" w:rsidRPr="008F75C5" w:rsidRDefault="004A1131" w:rsidP="00DF6D59">
      <w:pPr>
        <w:ind w:firstLine="708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Таблица </w:t>
      </w:r>
      <w:r w:rsidR="00B8200F" w:rsidRPr="008F75C5">
        <w:rPr>
          <w:sz w:val="28"/>
          <w:szCs w:val="28"/>
        </w:rPr>
        <w:t>11</w:t>
      </w:r>
      <w:r w:rsidR="00DF6D59" w:rsidRPr="008F75C5">
        <w:rPr>
          <w:sz w:val="28"/>
          <w:szCs w:val="28"/>
        </w:rPr>
        <w:t xml:space="preserve"> - </w:t>
      </w:r>
      <w:r w:rsidR="00B93A2F" w:rsidRPr="008F75C5">
        <w:rPr>
          <w:sz w:val="28"/>
          <w:szCs w:val="28"/>
        </w:rPr>
        <w:t>Р</w:t>
      </w:r>
      <w:r w:rsidRPr="008F75C5">
        <w:rPr>
          <w:sz w:val="28"/>
          <w:szCs w:val="28"/>
        </w:rPr>
        <w:t>азмер надбавки за обеспечение высококачественного учебно-тренировочного процесса</w:t>
      </w:r>
    </w:p>
    <w:p w:rsidR="004A1131" w:rsidRPr="008F75C5" w:rsidRDefault="004A1131" w:rsidP="004A1131">
      <w:pPr>
        <w:jc w:val="right"/>
        <w:rPr>
          <w:sz w:val="28"/>
          <w:szCs w:val="28"/>
        </w:rPr>
      </w:pPr>
      <w:r w:rsidRPr="008F75C5">
        <w:t>в процентах</w:t>
      </w:r>
    </w:p>
    <w:tbl>
      <w:tblPr>
        <w:tblStyle w:val="a7"/>
        <w:tblW w:w="5030" w:type="pct"/>
        <w:tblLook w:val="04A0"/>
      </w:tblPr>
      <w:tblGrid>
        <w:gridCol w:w="2618"/>
        <w:gridCol w:w="1976"/>
        <w:gridCol w:w="1146"/>
        <w:gridCol w:w="1807"/>
        <w:gridCol w:w="2081"/>
      </w:tblGrid>
      <w:tr w:rsidR="004A1131" w:rsidRPr="008F75C5" w:rsidTr="000D1C27">
        <w:trPr>
          <w:tblHeader/>
        </w:trPr>
        <w:tc>
          <w:tcPr>
            <w:tcW w:w="1360" w:type="pct"/>
            <w:vMerge w:val="restart"/>
            <w:vAlign w:val="center"/>
          </w:tcPr>
          <w:p w:rsidR="004A1131" w:rsidRPr="008F75C5" w:rsidRDefault="004A113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1026" w:type="pct"/>
            <w:vMerge w:val="restart"/>
            <w:vAlign w:val="center"/>
          </w:tcPr>
          <w:p w:rsidR="004A1131" w:rsidRPr="008F75C5" w:rsidRDefault="004A113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Уровень соревнований</w:t>
            </w:r>
          </w:p>
        </w:tc>
        <w:tc>
          <w:tcPr>
            <w:tcW w:w="595" w:type="pct"/>
            <w:vMerge w:val="restart"/>
            <w:vAlign w:val="center"/>
          </w:tcPr>
          <w:p w:rsidR="004A1131" w:rsidRPr="008F75C5" w:rsidRDefault="004A113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Занятое место</w:t>
            </w:r>
          </w:p>
        </w:tc>
        <w:tc>
          <w:tcPr>
            <w:tcW w:w="2019" w:type="pct"/>
            <w:gridSpan w:val="2"/>
            <w:vAlign w:val="center"/>
          </w:tcPr>
          <w:p w:rsidR="004A1131" w:rsidRPr="008F75C5" w:rsidRDefault="004A113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Размер надбавки</w:t>
            </w:r>
          </w:p>
        </w:tc>
      </w:tr>
      <w:tr w:rsidR="004A1131" w:rsidRPr="008F75C5" w:rsidTr="000D1C27">
        <w:trPr>
          <w:tblHeader/>
        </w:trPr>
        <w:tc>
          <w:tcPr>
            <w:tcW w:w="1360" w:type="pct"/>
            <w:vMerge/>
          </w:tcPr>
          <w:p w:rsidR="004A1131" w:rsidRPr="008F75C5" w:rsidRDefault="004A113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Merge/>
            <w:vAlign w:val="center"/>
          </w:tcPr>
          <w:p w:rsidR="004A1131" w:rsidRPr="008F75C5" w:rsidRDefault="004A113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vMerge/>
            <w:vAlign w:val="center"/>
          </w:tcPr>
          <w:p w:rsidR="004A1131" w:rsidRPr="008F75C5" w:rsidRDefault="004A113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8" w:type="pct"/>
            <w:vAlign w:val="center"/>
          </w:tcPr>
          <w:p w:rsidR="004A1131" w:rsidRPr="008F75C5" w:rsidRDefault="008A643B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</w:t>
            </w:r>
            <w:r w:rsidR="004A1131" w:rsidRPr="008F75C5">
              <w:rPr>
                <w:sz w:val="28"/>
                <w:szCs w:val="28"/>
              </w:rPr>
              <w:t>лимпийские виды спорта, олимпийские дисциплины</w:t>
            </w:r>
          </w:p>
        </w:tc>
        <w:tc>
          <w:tcPr>
            <w:tcW w:w="1081" w:type="pct"/>
            <w:vAlign w:val="center"/>
          </w:tcPr>
          <w:p w:rsidR="004A1131" w:rsidRPr="008F75C5" w:rsidRDefault="008A643B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</w:t>
            </w:r>
            <w:r w:rsidR="004A1131" w:rsidRPr="008F75C5">
              <w:rPr>
                <w:sz w:val="28"/>
                <w:szCs w:val="28"/>
              </w:rPr>
              <w:t>еолимпийские виды спорта, неолимпийские дисциплины</w:t>
            </w:r>
          </w:p>
        </w:tc>
      </w:tr>
      <w:tr w:rsidR="004A1131" w:rsidRPr="008F75C5" w:rsidTr="000D1C27">
        <w:tc>
          <w:tcPr>
            <w:tcW w:w="5000" w:type="pct"/>
            <w:gridSpan w:val="5"/>
          </w:tcPr>
          <w:p w:rsidR="004A1131" w:rsidRPr="008F75C5" w:rsidRDefault="004A113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Должности работников физической культуры и спорта первого уровня</w:t>
            </w:r>
          </w:p>
        </w:tc>
      </w:tr>
      <w:tr w:rsidR="00CD7051" w:rsidRPr="008F75C5" w:rsidTr="000D1C27">
        <w:tc>
          <w:tcPr>
            <w:tcW w:w="1360" w:type="pct"/>
            <w:vMerge w:val="restar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CD7051" w:rsidP="000D1C27">
            <w:pPr>
              <w:jc w:val="center"/>
              <w:rPr>
                <w:sz w:val="28"/>
                <w:szCs w:val="28"/>
              </w:rPr>
            </w:pP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мира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  <w:tc>
          <w:tcPr>
            <w:tcW w:w="1081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  <w:tc>
          <w:tcPr>
            <w:tcW w:w="1081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  <w:tc>
          <w:tcPr>
            <w:tcW w:w="1081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  <w:tc>
          <w:tcPr>
            <w:tcW w:w="1081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мира,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  <w:tc>
          <w:tcPr>
            <w:tcW w:w="1081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BC4924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  <w:tc>
          <w:tcPr>
            <w:tcW w:w="1081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</w:t>
            </w:r>
            <w:r w:rsidR="00CD7051" w:rsidRPr="008F75C5">
              <w:rPr>
                <w:sz w:val="28"/>
                <w:szCs w:val="28"/>
              </w:rPr>
              <w:t xml:space="preserve">инал Спартакиады молодежи, учащихся, всероссийских соревнований </w:t>
            </w:r>
            <w:r w:rsidR="00CD7051" w:rsidRPr="008F75C5">
              <w:rPr>
                <w:sz w:val="28"/>
                <w:szCs w:val="28"/>
              </w:rPr>
              <w:lastRenderedPageBreak/>
              <w:t>среди спортивных школ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1-3</w:t>
            </w:r>
          </w:p>
        </w:tc>
        <w:tc>
          <w:tcPr>
            <w:tcW w:w="938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1,0</w:t>
            </w:r>
          </w:p>
        </w:tc>
        <w:tc>
          <w:tcPr>
            <w:tcW w:w="1081" w:type="pct"/>
          </w:tcPr>
          <w:p w:rsidR="00CD7051" w:rsidRPr="008F75C5" w:rsidRDefault="000D1C27" w:rsidP="000D1C27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1,0</w:t>
            </w:r>
          </w:p>
        </w:tc>
      </w:tr>
      <w:tr w:rsidR="00CD7051" w:rsidRPr="008F75C5" w:rsidTr="000D1C27">
        <w:tc>
          <w:tcPr>
            <w:tcW w:w="1360" w:type="pct"/>
            <w:vMerge w:val="restar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  <w:tc>
          <w:tcPr>
            <w:tcW w:w="1081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мира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мира, Европы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России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</w:tr>
      <w:tr w:rsidR="00CD7051" w:rsidRPr="008F75C5" w:rsidTr="000D1C27">
        <w:tc>
          <w:tcPr>
            <w:tcW w:w="1360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654E74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</w:t>
            </w:r>
            <w:r w:rsidR="00CD7051" w:rsidRPr="008F75C5">
              <w:rPr>
                <w:sz w:val="28"/>
                <w:szCs w:val="28"/>
              </w:rPr>
              <w:t>инал Спартакиады молодежи, учащихся, всероссийских соревнований среди спортивных школ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1-3</w:t>
            </w:r>
          </w:p>
        </w:tc>
        <w:tc>
          <w:tcPr>
            <w:tcW w:w="938" w:type="pct"/>
          </w:tcPr>
          <w:p w:rsidR="00CD7051" w:rsidRPr="008F75C5" w:rsidRDefault="007C5F1B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081" w:type="pct"/>
          </w:tcPr>
          <w:p w:rsidR="00CD7051" w:rsidRPr="008F75C5" w:rsidRDefault="007C5F1B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</w:tr>
      <w:tr w:rsidR="00CD7051" w:rsidRPr="008F75C5" w:rsidTr="000D1C27">
        <w:tc>
          <w:tcPr>
            <w:tcW w:w="5000" w:type="pct"/>
            <w:gridSpan w:val="5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Должности работников физической культуры и спорта второго уровня</w:t>
            </w:r>
          </w:p>
        </w:tc>
      </w:tr>
      <w:tr w:rsidR="00CD7051" w:rsidRPr="008F75C5" w:rsidTr="000D1C27">
        <w:tc>
          <w:tcPr>
            <w:tcW w:w="1360" w:type="pct"/>
            <w:vMerge w:val="restar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мира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 xml:space="preserve">емпионат </w:t>
            </w:r>
            <w:r w:rsidR="00CD7051" w:rsidRPr="008F75C5">
              <w:rPr>
                <w:sz w:val="28"/>
                <w:szCs w:val="28"/>
              </w:rPr>
              <w:lastRenderedPageBreak/>
              <w:t>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мира, Европы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России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</w:t>
            </w:r>
            <w:r w:rsidR="00CD7051" w:rsidRPr="008F75C5">
              <w:rPr>
                <w:sz w:val="28"/>
                <w:szCs w:val="28"/>
              </w:rPr>
              <w:t>инал Спартакиады молодежи, учащихся, всероссийских соревнований среди спортивных школ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1-3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</w:tr>
      <w:tr w:rsidR="00CD7051" w:rsidRPr="008F75C5" w:rsidTr="000D1C27">
        <w:tc>
          <w:tcPr>
            <w:tcW w:w="1360" w:type="pct"/>
            <w:vMerge w:val="restar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  <w:tc>
          <w:tcPr>
            <w:tcW w:w="1081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мира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мира, Европы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России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</w:t>
            </w:r>
            <w:r w:rsidR="00CD7051" w:rsidRPr="008F75C5">
              <w:rPr>
                <w:sz w:val="28"/>
                <w:szCs w:val="28"/>
              </w:rPr>
              <w:t xml:space="preserve">инал Спартакиады молодежи, учащихся, всероссийских соревнований среди спортивных </w:t>
            </w:r>
            <w:r w:rsidR="00CD7051" w:rsidRPr="008F75C5">
              <w:rPr>
                <w:sz w:val="28"/>
                <w:szCs w:val="28"/>
              </w:rPr>
              <w:lastRenderedPageBreak/>
              <w:t>школ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1-3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2,0</w:t>
            </w:r>
          </w:p>
        </w:tc>
      </w:tr>
      <w:tr w:rsidR="00CD7051" w:rsidRPr="008F75C5" w:rsidTr="000D1C27">
        <w:tc>
          <w:tcPr>
            <w:tcW w:w="1360" w:type="pct"/>
            <w:vMerge w:val="restar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1081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8A643B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мира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</w:tr>
      <w:tr w:rsidR="00CD7051" w:rsidRPr="008F75C5" w:rsidTr="000D1C27"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мира, Европы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России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</w:t>
            </w:r>
            <w:r w:rsidR="00CD7051" w:rsidRPr="008F75C5">
              <w:rPr>
                <w:sz w:val="28"/>
                <w:szCs w:val="28"/>
              </w:rPr>
              <w:t>инал Спартакиады молодежи, учащихся, всероссийских соревнований среди спортивных школ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1-3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</w:tc>
      </w:tr>
      <w:tr w:rsidR="00CD7051" w:rsidRPr="008F75C5" w:rsidTr="000D1C27">
        <w:tc>
          <w:tcPr>
            <w:tcW w:w="5000" w:type="pct"/>
            <w:gridSpan w:val="5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Должности работников физической культуры и спорта третьего уровня</w:t>
            </w:r>
          </w:p>
        </w:tc>
      </w:tr>
      <w:tr w:rsidR="00CD7051" w:rsidRPr="008F75C5" w:rsidTr="000D1C27">
        <w:tc>
          <w:tcPr>
            <w:tcW w:w="1360" w:type="pct"/>
            <w:vMerge w:val="restar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1081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мира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 xml:space="preserve">ервенство </w:t>
            </w:r>
            <w:r w:rsidR="00CD7051" w:rsidRPr="008F75C5">
              <w:rPr>
                <w:sz w:val="28"/>
                <w:szCs w:val="28"/>
              </w:rPr>
              <w:lastRenderedPageBreak/>
              <w:t>мира, Европы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России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</w:t>
            </w:r>
            <w:r w:rsidR="00CD7051" w:rsidRPr="008F75C5">
              <w:rPr>
                <w:sz w:val="28"/>
                <w:szCs w:val="28"/>
              </w:rPr>
              <w:t>инал Спартакиады молодежи, учащихся, всероссийских соревнований среди спортивных школ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1-3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3,5</w:t>
            </w:r>
          </w:p>
        </w:tc>
      </w:tr>
      <w:tr w:rsidR="00CD7051" w:rsidRPr="008F75C5" w:rsidTr="000D1C27">
        <w:tc>
          <w:tcPr>
            <w:tcW w:w="1360" w:type="pct"/>
            <w:vMerge w:val="restar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1081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мира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России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мира, Европы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России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</w:tc>
      </w:tr>
      <w:tr w:rsidR="00CD7051" w:rsidRPr="008F75C5" w:rsidTr="000D1C27">
        <w:tc>
          <w:tcPr>
            <w:tcW w:w="1360" w:type="pct"/>
            <w:vMerge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</w:t>
            </w:r>
            <w:r w:rsidR="00CD7051" w:rsidRPr="008F75C5">
              <w:rPr>
                <w:sz w:val="28"/>
                <w:szCs w:val="28"/>
              </w:rPr>
              <w:t>инал Спартакиады молодежи, учащихся, всероссийских соревнований среди спортивных школ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1-3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  <w:tc>
          <w:tcPr>
            <w:tcW w:w="1081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4,0</w:t>
            </w:r>
          </w:p>
        </w:tc>
      </w:tr>
      <w:tr w:rsidR="00CD7051" w:rsidRPr="008F75C5" w:rsidTr="000D1C27">
        <w:tc>
          <w:tcPr>
            <w:tcW w:w="5000" w:type="pct"/>
            <w:gridSpan w:val="5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Должности работников физической культуры и спорта четвертого уровня</w:t>
            </w:r>
          </w:p>
        </w:tc>
      </w:tr>
      <w:tr w:rsidR="00CD7051" w:rsidRPr="008F75C5" w:rsidTr="000D1C27">
        <w:tc>
          <w:tcPr>
            <w:tcW w:w="1360" w:type="pct"/>
            <w:vMerge w:val="restar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  <w:tc>
          <w:tcPr>
            <w:tcW w:w="1081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</w:tr>
      <w:tr w:rsidR="00CD7051" w:rsidRPr="008F75C5" w:rsidTr="000D1C27">
        <w:trPr>
          <w:trHeight w:val="777"/>
        </w:trPr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мира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0D1C27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12,5</w:t>
            </w:r>
          </w:p>
        </w:tc>
        <w:tc>
          <w:tcPr>
            <w:tcW w:w="1081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</w:tr>
      <w:tr w:rsidR="00CD7051" w:rsidRPr="008F75C5" w:rsidTr="000D1C27"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Кубок мира, </w:t>
            </w:r>
          </w:p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чемпионат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1081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</w:tr>
      <w:tr w:rsidR="00CD7051" w:rsidRPr="008F75C5" w:rsidTr="000D1C27"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Европы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7,5</w:t>
            </w:r>
          </w:p>
        </w:tc>
        <w:tc>
          <w:tcPr>
            <w:tcW w:w="1081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</w:tr>
      <w:tr w:rsidR="00CD7051" w:rsidRPr="008F75C5" w:rsidTr="000D1C27"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ч</w:t>
            </w:r>
            <w:r w:rsidR="00CD7051" w:rsidRPr="008F75C5">
              <w:rPr>
                <w:sz w:val="28"/>
                <w:szCs w:val="28"/>
              </w:rPr>
              <w:t>емпионат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1081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CD7051" w:rsidRPr="008F75C5" w:rsidTr="000D1C27"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Кубок России</w:t>
            </w:r>
          </w:p>
        </w:tc>
        <w:tc>
          <w:tcPr>
            <w:tcW w:w="595" w:type="pct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1081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  <w:tr w:rsidR="00CD7051" w:rsidRPr="008F75C5" w:rsidTr="000D1C27"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мира, Европы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1-6</w:t>
            </w:r>
          </w:p>
        </w:tc>
        <w:tc>
          <w:tcPr>
            <w:tcW w:w="938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7,0</w:t>
            </w:r>
          </w:p>
        </w:tc>
        <w:tc>
          <w:tcPr>
            <w:tcW w:w="1081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7,0</w:t>
            </w:r>
          </w:p>
        </w:tc>
      </w:tr>
      <w:tr w:rsidR="00CD7051" w:rsidRPr="008F75C5" w:rsidTr="000D1C27"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CD7051" w:rsidRPr="008F75C5">
              <w:rPr>
                <w:sz w:val="28"/>
                <w:szCs w:val="28"/>
              </w:rPr>
              <w:t>ервенство России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1-4</w:t>
            </w:r>
          </w:p>
        </w:tc>
        <w:tc>
          <w:tcPr>
            <w:tcW w:w="938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  <w:tc>
          <w:tcPr>
            <w:tcW w:w="1081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</w:tr>
      <w:tr w:rsidR="00CD7051" w:rsidRPr="008F75C5" w:rsidTr="000D1C27">
        <w:tc>
          <w:tcPr>
            <w:tcW w:w="1360" w:type="pct"/>
            <w:vMerge/>
            <w:vAlign w:val="center"/>
          </w:tcPr>
          <w:p w:rsidR="00CD7051" w:rsidRPr="008F75C5" w:rsidRDefault="00CD7051" w:rsidP="00561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pct"/>
            <w:vAlign w:val="center"/>
          </w:tcPr>
          <w:p w:rsidR="00CD7051" w:rsidRPr="008F75C5" w:rsidRDefault="000878ED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</w:t>
            </w:r>
            <w:r w:rsidR="00CD7051" w:rsidRPr="008F75C5">
              <w:rPr>
                <w:sz w:val="28"/>
                <w:szCs w:val="28"/>
              </w:rPr>
              <w:t>инал Спартакиады молодежи, учащихся, всероссийских соревнований среди спортивных школ</w:t>
            </w:r>
          </w:p>
        </w:tc>
        <w:tc>
          <w:tcPr>
            <w:tcW w:w="595" w:type="pct"/>
          </w:tcPr>
          <w:p w:rsidR="00CD7051" w:rsidRPr="008F75C5" w:rsidRDefault="00CD7051" w:rsidP="004B55C9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1-3</w:t>
            </w:r>
          </w:p>
        </w:tc>
        <w:tc>
          <w:tcPr>
            <w:tcW w:w="938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  <w:tc>
          <w:tcPr>
            <w:tcW w:w="1081" w:type="pct"/>
          </w:tcPr>
          <w:p w:rsidR="00CD7051" w:rsidRPr="008F75C5" w:rsidRDefault="00BE31F5" w:rsidP="00561CA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5,0</w:t>
            </w:r>
          </w:p>
        </w:tc>
      </w:tr>
    </w:tbl>
    <w:p w:rsidR="002B264B" w:rsidRPr="008F75C5" w:rsidRDefault="002B264B" w:rsidP="004A1131">
      <w:pPr>
        <w:pStyle w:val="a5"/>
        <w:ind w:firstLine="709"/>
        <w:jc w:val="right"/>
      </w:pPr>
    </w:p>
    <w:p w:rsidR="002B264B" w:rsidRPr="008F75C5" w:rsidRDefault="002B264B" w:rsidP="00AD2554">
      <w:pPr>
        <w:pStyle w:val="a5"/>
        <w:ind w:firstLine="709"/>
      </w:pPr>
    </w:p>
    <w:p w:rsidR="00626D61" w:rsidRPr="008F75C5" w:rsidRDefault="00626D61" w:rsidP="00626D61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за спортивные звания, спортивные разряды предоставляются спортсменам-инструкторам и спортсменам за выполнение норм и требований, необходимых для присвоения соответствующих спортивных званий и спортивных разрядов, и рассчитываются по формуле: </w:t>
      </w:r>
    </w:p>
    <w:p w:rsidR="00DF6D59" w:rsidRPr="008F75C5" w:rsidRDefault="00DF6D59" w:rsidP="00DF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6D61" w:rsidRPr="008F75C5" w:rsidRDefault="00B54A3E" w:rsidP="00DF6D59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szsr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szsr</m:t>
            </m:r>
          </m:sub>
        </m:sSub>
      </m:oMath>
      <w:r w:rsidR="00626D61" w:rsidRPr="008F75C5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0878ED" w:rsidRPr="008F75C5" w:rsidRDefault="000878ED" w:rsidP="00DF6D59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6D61" w:rsidRPr="008F75C5" w:rsidRDefault="006E37D1" w:rsidP="00626D61">
      <w:pPr>
        <w:pStyle w:val="a5"/>
        <w:ind w:firstLine="709"/>
      </w:pPr>
      <w:r w:rsidRPr="008F75C5">
        <w:t>г</w:t>
      </w:r>
      <w:r w:rsidR="00626D61" w:rsidRPr="008F75C5">
        <w:t>де</w:t>
      </w:r>
      <w:r w:rsidRPr="008F75C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szsr</m:t>
            </m:r>
          </m:sub>
        </m:sSub>
      </m:oMath>
      <w:r w:rsidR="00626D61" w:rsidRPr="008F75C5">
        <w:t xml:space="preserve"> – выплаты за спортивные звания, спортивные разряды;</w:t>
      </w:r>
    </w:p>
    <w:p w:rsidR="00BE31F5" w:rsidRPr="008F75C5" w:rsidRDefault="00B54A3E" w:rsidP="00626D61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szsr</m:t>
            </m:r>
          </m:sub>
        </m:sSub>
      </m:oMath>
      <w:r w:rsidR="00626D61" w:rsidRPr="008F75C5">
        <w:t xml:space="preserve"> - размер надбавки за спортивные звания, спортивные разряды</w:t>
      </w:r>
      <w:r w:rsidR="00586F54" w:rsidRPr="008F75C5">
        <w:t xml:space="preserve">. </w:t>
      </w:r>
    </w:p>
    <w:p w:rsidR="00626D61" w:rsidRPr="008F75C5" w:rsidRDefault="00BE31F5" w:rsidP="00626D61">
      <w:pPr>
        <w:pStyle w:val="a5"/>
        <w:ind w:firstLine="709"/>
      </w:pPr>
      <w:r w:rsidRPr="008F75C5">
        <w:t>Р</w:t>
      </w:r>
      <w:r w:rsidR="00586F54" w:rsidRPr="008F75C5">
        <w:t xml:space="preserve">азмер надбавки за спортивные звания, спортивные разряды </w:t>
      </w:r>
      <w:r w:rsidR="000878ED" w:rsidRPr="008F75C5">
        <w:t>приведены</w:t>
      </w:r>
      <w:r w:rsidR="00586F54" w:rsidRPr="008F75C5">
        <w:t xml:space="preserve"> в </w:t>
      </w:r>
      <w:r w:rsidR="00626D61" w:rsidRPr="008F75C5">
        <w:t xml:space="preserve">таблице </w:t>
      </w:r>
      <w:r w:rsidR="00B8200F" w:rsidRPr="008F75C5">
        <w:t>12</w:t>
      </w:r>
      <w:r w:rsidR="00626D61" w:rsidRPr="008F75C5">
        <w:t xml:space="preserve"> настоящ</w:t>
      </w:r>
      <w:r w:rsidRPr="008F75C5">
        <w:t>его Положения</w:t>
      </w:r>
      <w:r w:rsidR="00626D61" w:rsidRPr="008F75C5">
        <w:t>.</w:t>
      </w:r>
    </w:p>
    <w:p w:rsidR="00626D61" w:rsidRPr="008F75C5" w:rsidRDefault="00626D61" w:rsidP="00626D61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lastRenderedPageBreak/>
        <w:t xml:space="preserve">Выплаты за спортивные звания, спортивные разряды устанавливаются </w:t>
      </w:r>
      <w:r w:rsidR="00F83A92" w:rsidRPr="008F75C5">
        <w:rPr>
          <w:rFonts w:ascii="Times New Roman" w:hAnsi="Times New Roman" w:cs="Times New Roman"/>
          <w:sz w:val="28"/>
          <w:szCs w:val="28"/>
        </w:rPr>
        <w:t>с даты приказа или постановления о присвоении звания или разряда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E459A7" w:rsidRPr="008F75C5" w:rsidRDefault="00E459A7" w:rsidP="00E459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6715" w:rsidRPr="008F75C5" w:rsidRDefault="00C36715" w:rsidP="00DF6D59">
      <w:pPr>
        <w:pStyle w:val="a5"/>
        <w:ind w:firstLine="709"/>
      </w:pPr>
      <w:r w:rsidRPr="008F75C5">
        <w:t xml:space="preserve">Таблица </w:t>
      </w:r>
      <w:r w:rsidR="00B8200F" w:rsidRPr="008F75C5">
        <w:t>12</w:t>
      </w:r>
      <w:r w:rsidR="00DF6D59" w:rsidRPr="008F75C5">
        <w:t xml:space="preserve"> - </w:t>
      </w:r>
      <w:r w:rsidR="00BE31F5" w:rsidRPr="008F75C5">
        <w:t>Р</w:t>
      </w:r>
      <w:r w:rsidRPr="008F75C5">
        <w:t xml:space="preserve">азмер надбавки за спортивные звания, спортивные разряды </w:t>
      </w:r>
    </w:p>
    <w:p w:rsidR="00626D61" w:rsidRPr="008F75C5" w:rsidRDefault="00626D61" w:rsidP="00AD2554">
      <w:pPr>
        <w:pStyle w:val="a5"/>
        <w:ind w:firstLine="709"/>
      </w:pPr>
    </w:p>
    <w:tbl>
      <w:tblPr>
        <w:tblStyle w:val="a7"/>
        <w:tblW w:w="0" w:type="auto"/>
        <w:tblLook w:val="04A0"/>
      </w:tblPr>
      <w:tblGrid>
        <w:gridCol w:w="1242"/>
        <w:gridCol w:w="5138"/>
        <w:gridCol w:w="3191"/>
      </w:tblGrid>
      <w:tr w:rsidR="00E459A7" w:rsidRPr="008F75C5" w:rsidTr="00E459A7">
        <w:tc>
          <w:tcPr>
            <w:tcW w:w="1242" w:type="dxa"/>
            <w:vAlign w:val="center"/>
          </w:tcPr>
          <w:p w:rsidR="00E459A7" w:rsidRPr="008F75C5" w:rsidRDefault="00E459A7" w:rsidP="00E459A7">
            <w:pPr>
              <w:pStyle w:val="a5"/>
              <w:ind w:firstLine="0"/>
              <w:jc w:val="center"/>
            </w:pPr>
            <w:r w:rsidRPr="008F75C5">
              <w:t>№</w:t>
            </w:r>
          </w:p>
          <w:p w:rsidR="00E459A7" w:rsidRPr="008F75C5" w:rsidRDefault="00E459A7" w:rsidP="00E459A7">
            <w:pPr>
              <w:pStyle w:val="a5"/>
              <w:ind w:firstLine="0"/>
              <w:jc w:val="center"/>
            </w:pPr>
          </w:p>
        </w:tc>
        <w:tc>
          <w:tcPr>
            <w:tcW w:w="5138" w:type="dxa"/>
            <w:vAlign w:val="center"/>
          </w:tcPr>
          <w:p w:rsidR="00E459A7" w:rsidRPr="008F75C5" w:rsidRDefault="00E459A7" w:rsidP="00E459A7">
            <w:pPr>
              <w:pStyle w:val="a5"/>
              <w:ind w:firstLine="0"/>
              <w:jc w:val="center"/>
            </w:pPr>
            <w:r w:rsidRPr="008F75C5">
              <w:t>Наименование спортивного звания (спортивного разряда)</w:t>
            </w:r>
          </w:p>
        </w:tc>
        <w:tc>
          <w:tcPr>
            <w:tcW w:w="3191" w:type="dxa"/>
            <w:vAlign w:val="center"/>
          </w:tcPr>
          <w:p w:rsidR="00E459A7" w:rsidRPr="008F75C5" w:rsidRDefault="00E459A7" w:rsidP="00E459A7">
            <w:pPr>
              <w:pStyle w:val="a5"/>
              <w:ind w:firstLine="0"/>
              <w:jc w:val="center"/>
            </w:pPr>
            <w:r w:rsidRPr="008F75C5">
              <w:t>Размер надбавки</w:t>
            </w:r>
            <w:r w:rsidR="009B63A3" w:rsidRPr="008F75C5">
              <w:t>, процент</w:t>
            </w:r>
          </w:p>
        </w:tc>
      </w:tr>
      <w:tr w:rsidR="00CD7051" w:rsidRPr="008F75C5" w:rsidTr="00E459A7">
        <w:tc>
          <w:tcPr>
            <w:tcW w:w="1242" w:type="dxa"/>
            <w:vAlign w:val="center"/>
          </w:tcPr>
          <w:p w:rsidR="00CD7051" w:rsidRPr="008F75C5" w:rsidRDefault="00CD7051" w:rsidP="004B55C9">
            <w:pPr>
              <w:pStyle w:val="a5"/>
              <w:ind w:firstLine="0"/>
              <w:jc w:val="center"/>
            </w:pPr>
            <w:r w:rsidRPr="008F75C5">
              <w:t>2</w:t>
            </w:r>
          </w:p>
        </w:tc>
        <w:tc>
          <w:tcPr>
            <w:tcW w:w="5138" w:type="dxa"/>
            <w:vAlign w:val="center"/>
          </w:tcPr>
          <w:p w:rsidR="00CD7051" w:rsidRPr="008F75C5" w:rsidRDefault="00CD7051" w:rsidP="004B55C9">
            <w:pPr>
              <w:pStyle w:val="a5"/>
              <w:ind w:firstLine="0"/>
              <w:jc w:val="left"/>
            </w:pPr>
            <w:r w:rsidRPr="008F75C5">
              <w:t>Мастер спорта России международного класса</w:t>
            </w:r>
          </w:p>
        </w:tc>
        <w:tc>
          <w:tcPr>
            <w:tcW w:w="3191" w:type="dxa"/>
            <w:vAlign w:val="center"/>
          </w:tcPr>
          <w:p w:rsidR="00CD7051" w:rsidRPr="008F75C5" w:rsidRDefault="00BE31F5" w:rsidP="004B55C9">
            <w:pPr>
              <w:pStyle w:val="a5"/>
              <w:ind w:firstLine="0"/>
              <w:jc w:val="center"/>
            </w:pPr>
            <w:r w:rsidRPr="008F75C5">
              <w:t>30,0</w:t>
            </w:r>
          </w:p>
        </w:tc>
      </w:tr>
      <w:tr w:rsidR="00CD7051" w:rsidRPr="008F75C5" w:rsidTr="00E459A7">
        <w:tc>
          <w:tcPr>
            <w:tcW w:w="1242" w:type="dxa"/>
            <w:vAlign w:val="center"/>
          </w:tcPr>
          <w:p w:rsidR="00CD7051" w:rsidRPr="008F75C5" w:rsidRDefault="00CD7051" w:rsidP="00E459A7">
            <w:pPr>
              <w:pStyle w:val="a5"/>
              <w:ind w:firstLine="0"/>
              <w:jc w:val="center"/>
            </w:pPr>
            <w:r w:rsidRPr="008F75C5">
              <w:t>3</w:t>
            </w:r>
          </w:p>
        </w:tc>
        <w:tc>
          <w:tcPr>
            <w:tcW w:w="5138" w:type="dxa"/>
            <w:vAlign w:val="center"/>
          </w:tcPr>
          <w:p w:rsidR="00CD7051" w:rsidRPr="008F75C5" w:rsidRDefault="00CD7051" w:rsidP="00E459A7">
            <w:pPr>
              <w:pStyle w:val="a5"/>
              <w:ind w:firstLine="0"/>
              <w:jc w:val="left"/>
            </w:pPr>
            <w:r w:rsidRPr="008F75C5">
              <w:t>Мастер спорта России</w:t>
            </w:r>
          </w:p>
        </w:tc>
        <w:tc>
          <w:tcPr>
            <w:tcW w:w="3191" w:type="dxa"/>
            <w:vAlign w:val="center"/>
          </w:tcPr>
          <w:p w:rsidR="00CD7051" w:rsidRPr="008F75C5" w:rsidRDefault="00BE31F5" w:rsidP="009B63A3">
            <w:pPr>
              <w:pStyle w:val="a5"/>
              <w:ind w:firstLine="0"/>
              <w:jc w:val="center"/>
            </w:pPr>
            <w:r w:rsidRPr="008F75C5">
              <w:t>22,5</w:t>
            </w:r>
          </w:p>
        </w:tc>
      </w:tr>
      <w:tr w:rsidR="00CD7051" w:rsidRPr="008F75C5" w:rsidTr="00E459A7">
        <w:tc>
          <w:tcPr>
            <w:tcW w:w="1242" w:type="dxa"/>
            <w:vAlign w:val="center"/>
          </w:tcPr>
          <w:p w:rsidR="00CD7051" w:rsidRPr="008F75C5" w:rsidRDefault="00CD7051" w:rsidP="00E459A7">
            <w:pPr>
              <w:pStyle w:val="a5"/>
              <w:ind w:firstLine="0"/>
              <w:jc w:val="center"/>
            </w:pPr>
            <w:r w:rsidRPr="008F75C5">
              <w:t>4</w:t>
            </w:r>
          </w:p>
        </w:tc>
        <w:tc>
          <w:tcPr>
            <w:tcW w:w="5138" w:type="dxa"/>
            <w:vAlign w:val="center"/>
          </w:tcPr>
          <w:p w:rsidR="00CD7051" w:rsidRPr="008F75C5" w:rsidRDefault="00CD7051" w:rsidP="00E459A7">
            <w:pPr>
              <w:pStyle w:val="a5"/>
              <w:ind w:firstLine="0"/>
              <w:jc w:val="left"/>
            </w:pPr>
            <w:r w:rsidRPr="008F75C5">
              <w:t>Гроссмейстер России</w:t>
            </w:r>
          </w:p>
        </w:tc>
        <w:tc>
          <w:tcPr>
            <w:tcW w:w="3191" w:type="dxa"/>
            <w:vAlign w:val="center"/>
          </w:tcPr>
          <w:p w:rsidR="00CD7051" w:rsidRPr="008F75C5" w:rsidRDefault="00BE31F5" w:rsidP="009B63A3">
            <w:pPr>
              <w:pStyle w:val="a5"/>
              <w:ind w:firstLine="0"/>
              <w:jc w:val="center"/>
            </w:pPr>
            <w:r w:rsidRPr="008F75C5">
              <w:t>22,5</w:t>
            </w:r>
          </w:p>
        </w:tc>
      </w:tr>
      <w:tr w:rsidR="00CD7051" w:rsidRPr="008F75C5" w:rsidTr="00CD7051">
        <w:trPr>
          <w:trHeight w:val="346"/>
        </w:trPr>
        <w:tc>
          <w:tcPr>
            <w:tcW w:w="1242" w:type="dxa"/>
            <w:vAlign w:val="center"/>
          </w:tcPr>
          <w:p w:rsidR="00CD7051" w:rsidRPr="008F75C5" w:rsidRDefault="00CD7051" w:rsidP="00E459A7">
            <w:pPr>
              <w:pStyle w:val="a5"/>
              <w:ind w:firstLine="0"/>
              <w:jc w:val="center"/>
            </w:pPr>
            <w:r w:rsidRPr="008F75C5">
              <w:t>5</w:t>
            </w:r>
          </w:p>
        </w:tc>
        <w:tc>
          <w:tcPr>
            <w:tcW w:w="5138" w:type="dxa"/>
            <w:vAlign w:val="center"/>
          </w:tcPr>
          <w:p w:rsidR="00CD7051" w:rsidRPr="008F75C5" w:rsidRDefault="00CD7051" w:rsidP="00E459A7">
            <w:pPr>
              <w:pStyle w:val="a5"/>
              <w:ind w:firstLine="0"/>
              <w:jc w:val="left"/>
            </w:pPr>
            <w:r w:rsidRPr="008F75C5">
              <w:t>Кандидат в мастера спорта</w:t>
            </w:r>
          </w:p>
        </w:tc>
        <w:tc>
          <w:tcPr>
            <w:tcW w:w="3191" w:type="dxa"/>
            <w:vAlign w:val="center"/>
          </w:tcPr>
          <w:p w:rsidR="00CD7051" w:rsidRPr="008F75C5" w:rsidRDefault="00BE31F5" w:rsidP="009B63A3">
            <w:pPr>
              <w:pStyle w:val="a5"/>
              <w:ind w:firstLine="0"/>
              <w:jc w:val="center"/>
            </w:pPr>
            <w:r w:rsidRPr="008F75C5">
              <w:t>10,0</w:t>
            </w:r>
          </w:p>
        </w:tc>
      </w:tr>
    </w:tbl>
    <w:p w:rsidR="00626D61" w:rsidRPr="008F75C5" w:rsidRDefault="00626D61" w:rsidP="00AD2554">
      <w:pPr>
        <w:pStyle w:val="a5"/>
        <w:ind w:firstLine="709"/>
      </w:pPr>
    </w:p>
    <w:p w:rsidR="006A29F9" w:rsidRPr="008F75C5" w:rsidRDefault="006A29F9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Выплаты за управление структурным подразделением предоставляются работникам профессионально-квалификационной группы руководителей структурных подразделений и рассчитыва</w:t>
      </w:r>
      <w:r w:rsidR="000878ED" w:rsidRPr="008F75C5">
        <w:rPr>
          <w:rFonts w:ascii="Times New Roman" w:hAnsi="Times New Roman" w:cs="Times New Roman"/>
          <w:sz w:val="28"/>
          <w:szCs w:val="28"/>
        </w:rPr>
        <w:t>ю</w:t>
      </w:r>
      <w:r w:rsidRPr="008F75C5">
        <w:rPr>
          <w:rFonts w:ascii="Times New Roman" w:hAnsi="Times New Roman" w:cs="Times New Roman"/>
          <w:sz w:val="28"/>
          <w:szCs w:val="28"/>
        </w:rPr>
        <w:t>тся по формуле:</w:t>
      </w:r>
    </w:p>
    <w:p w:rsidR="00DF6D59" w:rsidRPr="008F75C5" w:rsidRDefault="00DF6D59" w:rsidP="00DF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29F9" w:rsidRPr="008F75C5" w:rsidRDefault="00B54A3E" w:rsidP="006A29F9">
      <w:pPr>
        <w:pStyle w:val="a5"/>
        <w:ind w:firstLine="709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ysp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ysp</m:t>
              </m:r>
            </m:sub>
          </m:sSub>
        </m:oMath>
      </m:oMathPara>
    </w:p>
    <w:p w:rsidR="006A29F9" w:rsidRPr="008F75C5" w:rsidRDefault="006E37D1" w:rsidP="006A29F9">
      <w:pPr>
        <w:pStyle w:val="a5"/>
        <w:ind w:firstLine="709"/>
      </w:pPr>
      <w:r w:rsidRPr="008F75C5">
        <w:t>г</w:t>
      </w:r>
      <w:r w:rsidR="006A29F9" w:rsidRPr="008F75C5">
        <w:t>де</w:t>
      </w:r>
      <w:r w:rsidRPr="008F75C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ysp</m:t>
            </m:r>
          </m:sub>
        </m:sSub>
      </m:oMath>
      <w:r w:rsidR="0024307F" w:rsidRPr="008F75C5">
        <w:t xml:space="preserve"> – </w:t>
      </w:r>
      <w:r w:rsidR="006A29F9" w:rsidRPr="008F75C5">
        <w:t xml:space="preserve">выплаты за управление структурным подразделением; </w:t>
      </w:r>
    </w:p>
    <w:p w:rsidR="00BE31F5" w:rsidRPr="008F75C5" w:rsidRDefault="00B54A3E" w:rsidP="006A29F9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ysp</m:t>
            </m:r>
          </m:sub>
        </m:sSub>
      </m:oMath>
      <w:r w:rsidR="006A29F9" w:rsidRPr="008F75C5">
        <w:t xml:space="preserve"> </w:t>
      </w:r>
      <w:r w:rsidR="0024307F" w:rsidRPr="008F75C5">
        <w:t>–</w:t>
      </w:r>
      <w:r w:rsidR="006A29F9" w:rsidRPr="008F75C5">
        <w:t xml:space="preserve"> размер надбавки за </w:t>
      </w:r>
      <w:r w:rsidR="007C5EAE" w:rsidRPr="008F75C5">
        <w:t>управление структурным подразделением</w:t>
      </w:r>
      <w:r w:rsidR="00586F54" w:rsidRPr="008F75C5">
        <w:t>.</w:t>
      </w:r>
    </w:p>
    <w:p w:rsidR="006A29F9" w:rsidRPr="008F75C5" w:rsidRDefault="00BE31F5" w:rsidP="006A29F9">
      <w:pPr>
        <w:pStyle w:val="a5"/>
        <w:ind w:firstLine="709"/>
      </w:pPr>
      <w:r w:rsidRPr="008F75C5">
        <w:t>Р</w:t>
      </w:r>
      <w:r w:rsidR="00586F54" w:rsidRPr="008F75C5">
        <w:t xml:space="preserve">азмер надбавки за управление структурным подразделением представлен в </w:t>
      </w:r>
      <w:r w:rsidR="006A29F9" w:rsidRPr="008F75C5">
        <w:t xml:space="preserve">таблице </w:t>
      </w:r>
      <w:r w:rsidR="00B8200F" w:rsidRPr="008F75C5">
        <w:t>13</w:t>
      </w:r>
      <w:r w:rsidR="006A29F9" w:rsidRPr="008F75C5">
        <w:t xml:space="preserve"> настоящ</w:t>
      </w:r>
      <w:r w:rsidRPr="008F75C5">
        <w:t>его Положения</w:t>
      </w:r>
      <w:r w:rsidR="006209CC" w:rsidRPr="008F75C5">
        <w:t>.</w:t>
      </w:r>
    </w:p>
    <w:p w:rsidR="006A29F9" w:rsidRPr="008F75C5" w:rsidRDefault="006A29F9" w:rsidP="006A29F9">
      <w:pPr>
        <w:pStyle w:val="a5"/>
        <w:ind w:firstLine="709"/>
      </w:pPr>
    </w:p>
    <w:p w:rsidR="007C5EAE" w:rsidRPr="008F75C5" w:rsidRDefault="007C5EAE" w:rsidP="00DF6D59">
      <w:pPr>
        <w:pStyle w:val="a5"/>
        <w:ind w:firstLine="709"/>
      </w:pPr>
      <w:r w:rsidRPr="008F75C5">
        <w:t>Таблица</w:t>
      </w:r>
      <w:r w:rsidR="003214D7" w:rsidRPr="008F75C5">
        <w:t xml:space="preserve"> </w:t>
      </w:r>
      <w:r w:rsidR="00B8200F" w:rsidRPr="008F75C5">
        <w:t>13</w:t>
      </w:r>
      <w:r w:rsidR="00DF6D59" w:rsidRPr="008F75C5">
        <w:t xml:space="preserve"> - </w:t>
      </w:r>
      <w:r w:rsidR="00BE31F5" w:rsidRPr="008F75C5">
        <w:t>Раз</w:t>
      </w:r>
      <w:r w:rsidRPr="008F75C5">
        <w:t>мер надбавки за</w:t>
      </w:r>
      <w:r w:rsidRPr="008F75C5">
        <w:rPr>
          <w:b/>
        </w:rPr>
        <w:t xml:space="preserve"> </w:t>
      </w:r>
      <w:r w:rsidR="001B43C1" w:rsidRPr="008F75C5">
        <w:t>управление структурным подразделением</w:t>
      </w:r>
    </w:p>
    <w:p w:rsidR="000D0396" w:rsidRPr="008F75C5" w:rsidRDefault="000D0396" w:rsidP="007C5EAE">
      <w:pPr>
        <w:pStyle w:val="a5"/>
        <w:ind w:firstLine="709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3"/>
        <w:gridCol w:w="1843"/>
        <w:gridCol w:w="1665"/>
      </w:tblGrid>
      <w:tr w:rsidR="00050E24" w:rsidRPr="008F75C5" w:rsidTr="00BE31F5">
        <w:trPr>
          <w:tblHeader/>
        </w:trPr>
        <w:tc>
          <w:tcPr>
            <w:tcW w:w="3167" w:type="pct"/>
            <w:vAlign w:val="center"/>
          </w:tcPr>
          <w:p w:rsidR="00050E24" w:rsidRPr="008F75C5" w:rsidRDefault="00FB4612" w:rsidP="000D0396">
            <w:pPr>
              <w:pStyle w:val="a5"/>
              <w:ind w:firstLine="0"/>
              <w:jc w:val="center"/>
            </w:pPr>
            <w:r w:rsidRPr="008F75C5">
              <w:t>Наименование профессионально-квалификационной группы</w:t>
            </w:r>
          </w:p>
        </w:tc>
        <w:tc>
          <w:tcPr>
            <w:tcW w:w="963" w:type="pct"/>
            <w:vAlign w:val="center"/>
          </w:tcPr>
          <w:p w:rsidR="00050E24" w:rsidRPr="008F75C5" w:rsidRDefault="00FB4612" w:rsidP="00BE31F5">
            <w:pPr>
              <w:pStyle w:val="a5"/>
              <w:ind w:firstLine="0"/>
              <w:jc w:val="center"/>
            </w:pPr>
            <w:r w:rsidRPr="008F75C5">
              <w:t>Квалифика</w:t>
            </w:r>
            <w:r w:rsidR="00BE31F5" w:rsidRPr="008F75C5">
              <w:t>-</w:t>
            </w:r>
            <w:r w:rsidRPr="008F75C5">
              <w:t>ционны</w:t>
            </w:r>
            <w:r w:rsidR="00BE31F5" w:rsidRPr="008F75C5">
              <w:t>й</w:t>
            </w:r>
            <w:r w:rsidRPr="008F75C5">
              <w:t xml:space="preserve"> уров</w:t>
            </w:r>
            <w:r w:rsidR="00BE31F5" w:rsidRPr="008F75C5">
              <w:t>е</w:t>
            </w:r>
            <w:r w:rsidRPr="008F75C5">
              <w:t>н</w:t>
            </w:r>
            <w:r w:rsidR="00BE31F5" w:rsidRPr="008F75C5">
              <w:t>ь</w:t>
            </w:r>
            <w:r w:rsidRPr="008F75C5">
              <w:t xml:space="preserve"> </w:t>
            </w:r>
          </w:p>
        </w:tc>
        <w:tc>
          <w:tcPr>
            <w:tcW w:w="870" w:type="pct"/>
            <w:vAlign w:val="center"/>
          </w:tcPr>
          <w:p w:rsidR="00050E24" w:rsidRPr="008F75C5" w:rsidRDefault="00050E24" w:rsidP="00050E24">
            <w:pPr>
              <w:pStyle w:val="a5"/>
              <w:ind w:firstLine="0"/>
              <w:jc w:val="center"/>
            </w:pPr>
            <w:r w:rsidRPr="008F75C5">
              <w:t>Размер надбавки</w:t>
            </w:r>
            <w:r w:rsidR="009B63A3" w:rsidRPr="008F75C5">
              <w:t>, процент</w:t>
            </w:r>
          </w:p>
        </w:tc>
      </w:tr>
      <w:tr w:rsidR="00050E24" w:rsidRPr="008F75C5" w:rsidTr="00BE31F5">
        <w:tc>
          <w:tcPr>
            <w:tcW w:w="3167" w:type="pct"/>
            <w:vAlign w:val="center"/>
          </w:tcPr>
          <w:p w:rsidR="00050E24" w:rsidRPr="008F75C5" w:rsidRDefault="00FB4612" w:rsidP="009B63A3">
            <w:pPr>
              <w:pStyle w:val="a5"/>
              <w:ind w:firstLine="0"/>
              <w:jc w:val="center"/>
            </w:pPr>
            <w:r w:rsidRPr="008F75C5">
              <w:t>Должност</w:t>
            </w:r>
            <w:r w:rsidR="009B63A3" w:rsidRPr="008F75C5">
              <w:t>и</w:t>
            </w:r>
            <w:r w:rsidRPr="008F75C5">
              <w:t xml:space="preserve"> работников физической культуры и спорта второго уровня</w:t>
            </w:r>
            <w:r w:rsidR="00D8299B" w:rsidRPr="008F75C5">
              <w:t xml:space="preserve"> (группа 2)</w:t>
            </w:r>
          </w:p>
        </w:tc>
        <w:tc>
          <w:tcPr>
            <w:tcW w:w="963" w:type="pct"/>
            <w:vAlign w:val="center"/>
          </w:tcPr>
          <w:p w:rsidR="00050E24" w:rsidRPr="008F75C5" w:rsidRDefault="00FB4612" w:rsidP="00FB4612">
            <w:pPr>
              <w:pStyle w:val="a5"/>
              <w:ind w:firstLine="0"/>
              <w:jc w:val="center"/>
            </w:pPr>
            <w:r w:rsidRPr="008F75C5">
              <w:t>3</w:t>
            </w:r>
          </w:p>
        </w:tc>
        <w:tc>
          <w:tcPr>
            <w:tcW w:w="870" w:type="pct"/>
            <w:vAlign w:val="center"/>
          </w:tcPr>
          <w:p w:rsidR="00050E24" w:rsidRPr="008F75C5" w:rsidRDefault="00BE31F5" w:rsidP="009B63A3">
            <w:pPr>
              <w:pStyle w:val="a5"/>
              <w:ind w:firstLine="0"/>
              <w:jc w:val="center"/>
            </w:pPr>
            <w:r w:rsidRPr="008F75C5">
              <w:t>5,0</w:t>
            </w:r>
          </w:p>
        </w:tc>
      </w:tr>
      <w:tr w:rsidR="00050E24" w:rsidRPr="008F75C5" w:rsidTr="00BE31F5">
        <w:tc>
          <w:tcPr>
            <w:tcW w:w="3167" w:type="pct"/>
            <w:vAlign w:val="center"/>
          </w:tcPr>
          <w:p w:rsidR="00050E24" w:rsidRPr="008F75C5" w:rsidRDefault="00FB4612" w:rsidP="009B63A3">
            <w:pPr>
              <w:pStyle w:val="a5"/>
              <w:ind w:firstLine="0"/>
              <w:jc w:val="center"/>
            </w:pPr>
            <w:r w:rsidRPr="008F75C5">
              <w:t>Должност</w:t>
            </w:r>
            <w:r w:rsidR="009B63A3" w:rsidRPr="008F75C5">
              <w:t>и</w:t>
            </w:r>
            <w:r w:rsidRPr="008F75C5">
              <w:t xml:space="preserve"> работников физической культуры и спорта третьего уровня</w:t>
            </w:r>
            <w:r w:rsidR="00D8299B" w:rsidRPr="008F75C5">
              <w:t xml:space="preserve"> (группа 3)</w:t>
            </w:r>
          </w:p>
        </w:tc>
        <w:tc>
          <w:tcPr>
            <w:tcW w:w="963" w:type="pct"/>
            <w:vAlign w:val="center"/>
          </w:tcPr>
          <w:p w:rsidR="00050E24" w:rsidRPr="008F75C5" w:rsidRDefault="00FB4612" w:rsidP="00FB4612">
            <w:pPr>
              <w:pStyle w:val="a5"/>
              <w:ind w:firstLine="0"/>
              <w:jc w:val="center"/>
            </w:pPr>
            <w:r w:rsidRPr="008F75C5">
              <w:t>2</w:t>
            </w:r>
          </w:p>
        </w:tc>
        <w:tc>
          <w:tcPr>
            <w:tcW w:w="870" w:type="pct"/>
            <w:vAlign w:val="center"/>
          </w:tcPr>
          <w:p w:rsidR="00050E24" w:rsidRPr="008F75C5" w:rsidRDefault="00BE31F5" w:rsidP="009B63A3">
            <w:pPr>
              <w:pStyle w:val="a5"/>
              <w:ind w:firstLine="0"/>
              <w:jc w:val="center"/>
            </w:pPr>
            <w:r w:rsidRPr="008F75C5">
              <w:t>12,5</w:t>
            </w:r>
          </w:p>
        </w:tc>
      </w:tr>
      <w:tr w:rsidR="00050E24" w:rsidRPr="008F75C5" w:rsidTr="00BE31F5">
        <w:tc>
          <w:tcPr>
            <w:tcW w:w="3167" w:type="pct"/>
            <w:vAlign w:val="center"/>
          </w:tcPr>
          <w:p w:rsidR="00050E24" w:rsidRPr="008F75C5" w:rsidRDefault="00FB4612" w:rsidP="009B63A3">
            <w:pPr>
              <w:pStyle w:val="a5"/>
              <w:ind w:firstLine="0"/>
              <w:jc w:val="center"/>
            </w:pPr>
            <w:r w:rsidRPr="008F75C5">
              <w:t>Должност</w:t>
            </w:r>
            <w:r w:rsidR="009B63A3" w:rsidRPr="008F75C5">
              <w:t>и</w:t>
            </w:r>
            <w:r w:rsidRPr="008F75C5">
              <w:t xml:space="preserve"> работников физической культуры и спорта четвертого уровня</w:t>
            </w:r>
            <w:r w:rsidR="00D8299B" w:rsidRPr="008F75C5">
              <w:t xml:space="preserve"> (группа 4)</w:t>
            </w:r>
          </w:p>
        </w:tc>
        <w:tc>
          <w:tcPr>
            <w:tcW w:w="963" w:type="pct"/>
            <w:vAlign w:val="center"/>
          </w:tcPr>
          <w:p w:rsidR="00050E24" w:rsidRPr="008F75C5" w:rsidRDefault="00FB4612" w:rsidP="00FB4612">
            <w:pPr>
              <w:pStyle w:val="a5"/>
              <w:ind w:firstLine="0"/>
              <w:jc w:val="center"/>
            </w:pPr>
            <w:r w:rsidRPr="008F75C5">
              <w:t>1</w:t>
            </w:r>
          </w:p>
        </w:tc>
        <w:tc>
          <w:tcPr>
            <w:tcW w:w="870" w:type="pct"/>
            <w:vAlign w:val="center"/>
          </w:tcPr>
          <w:p w:rsidR="00050E24" w:rsidRPr="008F75C5" w:rsidRDefault="00BE31F5" w:rsidP="009B63A3">
            <w:pPr>
              <w:pStyle w:val="a5"/>
              <w:ind w:firstLine="0"/>
              <w:jc w:val="center"/>
            </w:pPr>
            <w:r w:rsidRPr="008F75C5">
              <w:t>25,0</w:t>
            </w:r>
          </w:p>
        </w:tc>
      </w:tr>
    </w:tbl>
    <w:p w:rsidR="000D0396" w:rsidRPr="008F75C5" w:rsidRDefault="000D0396" w:rsidP="007C5EAE">
      <w:pPr>
        <w:pStyle w:val="a5"/>
        <w:ind w:firstLine="709"/>
        <w:jc w:val="center"/>
      </w:pPr>
    </w:p>
    <w:p w:rsidR="00FD120B" w:rsidRPr="008F75C5" w:rsidRDefault="00FD120B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за наличие </w:t>
      </w:r>
      <w:r w:rsidR="00CF5733" w:rsidRPr="008F75C5">
        <w:rPr>
          <w:rFonts w:ascii="Times New Roman" w:hAnsi="Times New Roman" w:cs="Times New Roman"/>
          <w:sz w:val="28"/>
          <w:szCs w:val="28"/>
        </w:rPr>
        <w:t xml:space="preserve">почетных званий, </w:t>
      </w:r>
      <w:r w:rsidRPr="008F75C5">
        <w:rPr>
          <w:rFonts w:ascii="Times New Roman" w:hAnsi="Times New Roman" w:cs="Times New Roman"/>
          <w:sz w:val="28"/>
          <w:szCs w:val="28"/>
        </w:rPr>
        <w:t>государственных наград</w:t>
      </w:r>
      <w:r w:rsidR="00171678" w:rsidRPr="008F75C5">
        <w:rPr>
          <w:rFonts w:ascii="Times New Roman" w:hAnsi="Times New Roman" w:cs="Times New Roman"/>
          <w:sz w:val="28"/>
          <w:szCs w:val="28"/>
        </w:rPr>
        <w:t xml:space="preserve">, 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спортивных званий </w:t>
      </w:r>
      <w:r w:rsidRPr="008F75C5">
        <w:rPr>
          <w:rFonts w:ascii="Times New Roman" w:hAnsi="Times New Roman" w:cs="Times New Roman"/>
          <w:sz w:val="28"/>
          <w:szCs w:val="28"/>
        </w:rPr>
        <w:t>предоставляются работникам, входящим в профессиональные квалификационные группы должностей учебно-вспомогательного персонала первого и второго уровн</w:t>
      </w:r>
      <w:r w:rsidR="009B63A3" w:rsidRPr="008F75C5">
        <w:rPr>
          <w:rFonts w:ascii="Times New Roman" w:hAnsi="Times New Roman" w:cs="Times New Roman"/>
          <w:sz w:val="28"/>
          <w:szCs w:val="28"/>
        </w:rPr>
        <w:t>ей</w:t>
      </w:r>
      <w:r w:rsidRPr="008F75C5">
        <w:rPr>
          <w:rFonts w:ascii="Times New Roman" w:hAnsi="Times New Roman" w:cs="Times New Roman"/>
          <w:sz w:val="28"/>
          <w:szCs w:val="28"/>
        </w:rPr>
        <w:t xml:space="preserve">, педагогических </w:t>
      </w:r>
      <w:r w:rsidRPr="008F75C5">
        <w:rPr>
          <w:rFonts w:ascii="Times New Roman" w:hAnsi="Times New Roman" w:cs="Times New Roman"/>
          <w:sz w:val="28"/>
          <w:szCs w:val="28"/>
        </w:rPr>
        <w:lastRenderedPageBreak/>
        <w:t>работников и руководит</w:t>
      </w:r>
      <w:r w:rsidR="00BE31F5" w:rsidRPr="008F75C5">
        <w:rPr>
          <w:rFonts w:ascii="Times New Roman" w:hAnsi="Times New Roman" w:cs="Times New Roman"/>
          <w:sz w:val="28"/>
          <w:szCs w:val="28"/>
        </w:rPr>
        <w:t xml:space="preserve">елей структурных подразделений </w:t>
      </w:r>
      <w:r w:rsidRPr="008F75C5">
        <w:rPr>
          <w:rFonts w:ascii="Times New Roman" w:hAnsi="Times New Roman" w:cs="Times New Roman"/>
          <w:sz w:val="28"/>
          <w:szCs w:val="28"/>
        </w:rPr>
        <w:t>и рассчитываются по формуле:</w:t>
      </w:r>
    </w:p>
    <w:p w:rsidR="00DF6D59" w:rsidRPr="008F75C5" w:rsidRDefault="00DF6D59" w:rsidP="00DF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120B" w:rsidRPr="008F75C5" w:rsidRDefault="00B54A3E" w:rsidP="00DF6D59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 w:rsidRPr="008F75C5">
        <w:t>,</w:t>
      </w:r>
    </w:p>
    <w:p w:rsidR="00CF5733" w:rsidRPr="008F75C5" w:rsidRDefault="00CF5733" w:rsidP="00DF6D59">
      <w:pPr>
        <w:pStyle w:val="a5"/>
        <w:ind w:firstLine="709"/>
        <w:jc w:val="center"/>
      </w:pPr>
    </w:p>
    <w:p w:rsidR="00FD120B" w:rsidRPr="008F75C5" w:rsidRDefault="006E37D1" w:rsidP="00FD120B">
      <w:pPr>
        <w:pStyle w:val="a5"/>
        <w:ind w:firstLine="709"/>
      </w:pPr>
      <w:r w:rsidRPr="008F75C5">
        <w:t>г</w:t>
      </w:r>
      <w:r w:rsidR="00FD120B" w:rsidRPr="008F75C5">
        <w:t>де</w:t>
      </w:r>
      <w:r w:rsidRPr="008F75C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 w:rsidRPr="008F75C5">
        <w:t xml:space="preserve"> –</w:t>
      </w:r>
      <w:r w:rsidR="004B55C9" w:rsidRPr="008F75C5">
        <w:t xml:space="preserve"> </w:t>
      </w:r>
      <w:r w:rsidR="00FD120B" w:rsidRPr="008F75C5">
        <w:t xml:space="preserve">выплата за наличие </w:t>
      </w:r>
      <w:r w:rsidR="00CF5733" w:rsidRPr="008F75C5">
        <w:t xml:space="preserve">почетных званий, </w:t>
      </w:r>
      <w:r w:rsidR="00FD120B" w:rsidRPr="008F75C5">
        <w:t>государственных наград</w:t>
      </w:r>
      <w:r w:rsidR="00171678" w:rsidRPr="008F75C5">
        <w:t xml:space="preserve">, </w:t>
      </w:r>
      <w:r w:rsidR="004B55C9" w:rsidRPr="008F75C5">
        <w:t>спортивных званий</w:t>
      </w:r>
      <w:r w:rsidR="00FD120B" w:rsidRPr="008F75C5">
        <w:t>;</w:t>
      </w:r>
    </w:p>
    <w:p w:rsidR="00FD120B" w:rsidRPr="008F75C5" w:rsidRDefault="00B54A3E" w:rsidP="00FD120B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 w:rsidRPr="008F75C5">
        <w:t xml:space="preserve"> – размер надбавки за наличие </w:t>
      </w:r>
      <w:r w:rsidR="00CF5733" w:rsidRPr="008F75C5">
        <w:t xml:space="preserve">почетных званий, </w:t>
      </w:r>
      <w:r w:rsidR="004B55C9" w:rsidRPr="008F75C5">
        <w:t>государственных наград</w:t>
      </w:r>
      <w:r w:rsidR="00171678" w:rsidRPr="008F75C5">
        <w:t xml:space="preserve">, </w:t>
      </w:r>
      <w:r w:rsidR="004B55C9" w:rsidRPr="008F75C5">
        <w:t>спортивных званий</w:t>
      </w:r>
      <w:r w:rsidR="00FD120B" w:rsidRPr="008F75C5">
        <w:t>.</w:t>
      </w:r>
    </w:p>
    <w:p w:rsidR="00FD120B" w:rsidRPr="008F75C5" w:rsidRDefault="00BE31F5" w:rsidP="00FD120B">
      <w:pPr>
        <w:pStyle w:val="a5"/>
        <w:ind w:firstLine="709"/>
      </w:pPr>
      <w:r w:rsidRPr="008F75C5">
        <w:t>Р</w:t>
      </w:r>
      <w:r w:rsidR="00FD120B" w:rsidRPr="008F75C5">
        <w:t xml:space="preserve">азмер надбавки за наличие </w:t>
      </w:r>
      <w:r w:rsidR="00CF5733" w:rsidRPr="008F75C5">
        <w:t xml:space="preserve">почетных званий, </w:t>
      </w:r>
      <w:r w:rsidR="004B55C9" w:rsidRPr="008F75C5">
        <w:t>государственных наград</w:t>
      </w:r>
      <w:r w:rsidR="00171678" w:rsidRPr="008F75C5">
        <w:t xml:space="preserve">, </w:t>
      </w:r>
      <w:r w:rsidR="004B55C9" w:rsidRPr="008F75C5">
        <w:t xml:space="preserve">спортивных званий принимается равным </w:t>
      </w:r>
      <w:r w:rsidRPr="008F75C5">
        <w:t>3 процентам</w:t>
      </w:r>
      <w:r w:rsidR="00FD120B" w:rsidRPr="008F75C5">
        <w:t>.</w:t>
      </w:r>
    </w:p>
    <w:p w:rsidR="00BE31F5" w:rsidRPr="008F75C5" w:rsidRDefault="00BE31F5" w:rsidP="00FD120B">
      <w:pPr>
        <w:pStyle w:val="a5"/>
        <w:ind w:firstLine="709"/>
      </w:pPr>
      <w:r w:rsidRPr="008F75C5">
        <w:t xml:space="preserve">Перечень </w:t>
      </w:r>
      <w:r w:rsidR="00CF5733" w:rsidRPr="008F75C5">
        <w:t xml:space="preserve">почетных званий, </w:t>
      </w:r>
      <w:r w:rsidRPr="008F75C5">
        <w:t xml:space="preserve">государственных наград, за которых предоставляются выплаты за наличие </w:t>
      </w:r>
      <w:r w:rsidR="00CF5733" w:rsidRPr="008F75C5">
        <w:t xml:space="preserve">почетных званий, </w:t>
      </w:r>
      <w:r w:rsidRPr="008F75C5">
        <w:t xml:space="preserve">государственных наград приведен в приложении </w:t>
      </w:r>
      <w:r w:rsidR="000C58B6" w:rsidRPr="008F75C5">
        <w:t xml:space="preserve">1 </w:t>
      </w:r>
      <w:r w:rsidRPr="008F75C5">
        <w:t>к настоящему Положению.</w:t>
      </w:r>
    </w:p>
    <w:p w:rsidR="006D1667" w:rsidRPr="008F75C5" w:rsidRDefault="006D1667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Установление размеров выплат за наличие </w:t>
      </w:r>
      <w:r w:rsidR="00CF5733" w:rsidRPr="008F75C5">
        <w:rPr>
          <w:rFonts w:ascii="Times New Roman" w:hAnsi="Times New Roman" w:cs="Times New Roman"/>
          <w:sz w:val="28"/>
          <w:szCs w:val="28"/>
        </w:rPr>
        <w:t xml:space="preserve">почетных званий, </w:t>
      </w:r>
      <w:r w:rsidR="004B55C9" w:rsidRPr="008F75C5">
        <w:rPr>
          <w:rFonts w:ascii="Times New Roman" w:hAnsi="Times New Roman" w:cs="Times New Roman"/>
          <w:sz w:val="28"/>
          <w:szCs w:val="28"/>
        </w:rPr>
        <w:t>государственных наград</w:t>
      </w:r>
      <w:r w:rsidR="00171678" w:rsidRPr="008F75C5">
        <w:rPr>
          <w:rFonts w:ascii="Times New Roman" w:hAnsi="Times New Roman" w:cs="Times New Roman"/>
          <w:sz w:val="28"/>
          <w:szCs w:val="28"/>
        </w:rPr>
        <w:t xml:space="preserve">, </w:t>
      </w:r>
      <w:r w:rsidR="004B55C9" w:rsidRPr="008F75C5">
        <w:rPr>
          <w:rFonts w:ascii="Times New Roman" w:hAnsi="Times New Roman" w:cs="Times New Roman"/>
          <w:sz w:val="28"/>
          <w:szCs w:val="28"/>
        </w:rPr>
        <w:t>спортивных званий</w:t>
      </w:r>
      <w:r w:rsidR="00171678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Pr="008F75C5">
        <w:rPr>
          <w:rFonts w:ascii="Times New Roman" w:hAnsi="Times New Roman" w:cs="Times New Roman"/>
          <w:sz w:val="28"/>
          <w:szCs w:val="28"/>
        </w:rPr>
        <w:t xml:space="preserve">производятся со дня присвоения </w:t>
      </w:r>
      <w:r w:rsidR="00CF5733" w:rsidRPr="008F75C5">
        <w:rPr>
          <w:rFonts w:ascii="Times New Roman" w:hAnsi="Times New Roman" w:cs="Times New Roman"/>
          <w:sz w:val="28"/>
          <w:szCs w:val="28"/>
        </w:rPr>
        <w:t xml:space="preserve">почетного звания, </w:t>
      </w:r>
      <w:r w:rsidR="004B55C9" w:rsidRPr="008F75C5">
        <w:rPr>
          <w:rFonts w:ascii="Times New Roman" w:hAnsi="Times New Roman" w:cs="Times New Roman"/>
          <w:sz w:val="28"/>
          <w:szCs w:val="28"/>
        </w:rPr>
        <w:t>государственной награды</w:t>
      </w:r>
      <w:r w:rsidR="00171678" w:rsidRPr="008F75C5">
        <w:rPr>
          <w:rFonts w:ascii="Times New Roman" w:hAnsi="Times New Roman" w:cs="Times New Roman"/>
          <w:sz w:val="28"/>
          <w:szCs w:val="28"/>
        </w:rPr>
        <w:t xml:space="preserve">, </w:t>
      </w:r>
      <w:r w:rsidR="004B55C9" w:rsidRPr="008F75C5">
        <w:rPr>
          <w:rFonts w:ascii="Times New Roman" w:hAnsi="Times New Roman" w:cs="Times New Roman"/>
          <w:sz w:val="28"/>
          <w:szCs w:val="28"/>
        </w:rPr>
        <w:t>спортивного звания</w:t>
      </w:r>
      <w:r w:rsidRPr="008F75C5">
        <w:rPr>
          <w:rFonts w:ascii="Times New Roman" w:hAnsi="Times New Roman" w:cs="Times New Roman"/>
          <w:sz w:val="28"/>
          <w:szCs w:val="28"/>
        </w:rPr>
        <w:t>. Работникам, имеющим дв</w:t>
      </w:r>
      <w:r w:rsidR="004B55C9" w:rsidRPr="008F75C5">
        <w:rPr>
          <w:rFonts w:ascii="Times New Roman" w:hAnsi="Times New Roman" w:cs="Times New Roman"/>
          <w:sz w:val="28"/>
          <w:szCs w:val="28"/>
        </w:rPr>
        <w:t>е</w:t>
      </w:r>
      <w:r w:rsidRPr="008F75C5">
        <w:rPr>
          <w:rFonts w:ascii="Times New Roman" w:hAnsi="Times New Roman" w:cs="Times New Roman"/>
          <w:sz w:val="28"/>
          <w:szCs w:val="28"/>
        </w:rPr>
        <w:t xml:space="preserve"> и более </w:t>
      </w:r>
      <w:r w:rsidR="00CF5733" w:rsidRPr="008F75C5">
        <w:rPr>
          <w:rFonts w:ascii="Times New Roman" w:hAnsi="Times New Roman" w:cs="Times New Roman"/>
          <w:sz w:val="28"/>
          <w:szCs w:val="28"/>
        </w:rPr>
        <w:t xml:space="preserve">почетных званий, </w:t>
      </w:r>
      <w:r w:rsidR="004B55C9" w:rsidRPr="008F75C5">
        <w:rPr>
          <w:rFonts w:ascii="Times New Roman" w:hAnsi="Times New Roman" w:cs="Times New Roman"/>
          <w:sz w:val="28"/>
          <w:szCs w:val="28"/>
        </w:rPr>
        <w:t>государственные награды</w:t>
      </w:r>
      <w:r w:rsidR="00171678" w:rsidRPr="008F75C5">
        <w:rPr>
          <w:rFonts w:ascii="Times New Roman" w:hAnsi="Times New Roman" w:cs="Times New Roman"/>
          <w:sz w:val="28"/>
          <w:szCs w:val="28"/>
        </w:rPr>
        <w:t xml:space="preserve">, </w:t>
      </w:r>
      <w:r w:rsidR="004B55C9" w:rsidRPr="008F75C5">
        <w:rPr>
          <w:rFonts w:ascii="Times New Roman" w:hAnsi="Times New Roman" w:cs="Times New Roman"/>
          <w:sz w:val="28"/>
          <w:szCs w:val="28"/>
        </w:rPr>
        <w:t>спортивных звани</w:t>
      </w:r>
      <w:r w:rsidR="00171678" w:rsidRPr="008F75C5">
        <w:rPr>
          <w:rFonts w:ascii="Times New Roman" w:hAnsi="Times New Roman" w:cs="Times New Roman"/>
          <w:sz w:val="28"/>
          <w:szCs w:val="28"/>
        </w:rPr>
        <w:t>й</w:t>
      </w:r>
      <w:r w:rsidRPr="008F75C5">
        <w:rPr>
          <w:rFonts w:ascii="Times New Roman" w:hAnsi="Times New Roman" w:cs="Times New Roman"/>
          <w:sz w:val="28"/>
          <w:szCs w:val="28"/>
        </w:rPr>
        <w:t xml:space="preserve">, выплата за наличие </w:t>
      </w:r>
      <w:r w:rsidR="00CF5733" w:rsidRPr="008F75C5">
        <w:rPr>
          <w:rFonts w:ascii="Times New Roman" w:hAnsi="Times New Roman" w:cs="Times New Roman"/>
          <w:sz w:val="28"/>
          <w:szCs w:val="28"/>
        </w:rPr>
        <w:t xml:space="preserve">почетных званий, </w:t>
      </w:r>
      <w:r w:rsidR="004B55C9" w:rsidRPr="008F75C5">
        <w:rPr>
          <w:rFonts w:ascii="Times New Roman" w:hAnsi="Times New Roman" w:cs="Times New Roman"/>
          <w:sz w:val="28"/>
          <w:szCs w:val="28"/>
        </w:rPr>
        <w:t>государственных наград</w:t>
      </w:r>
      <w:r w:rsidR="00171678" w:rsidRPr="008F75C5">
        <w:rPr>
          <w:rFonts w:ascii="Times New Roman" w:hAnsi="Times New Roman" w:cs="Times New Roman"/>
          <w:sz w:val="28"/>
          <w:szCs w:val="28"/>
        </w:rPr>
        <w:t>,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 спортивных званий</w:t>
      </w:r>
      <w:r w:rsidRPr="008F75C5">
        <w:rPr>
          <w:rFonts w:ascii="Times New Roman" w:hAnsi="Times New Roman" w:cs="Times New Roman"/>
          <w:sz w:val="28"/>
          <w:szCs w:val="28"/>
        </w:rPr>
        <w:t xml:space="preserve"> устанавливается по одному из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 оснований</w:t>
      </w:r>
      <w:r w:rsidRPr="008F75C5">
        <w:rPr>
          <w:rFonts w:ascii="Times New Roman" w:hAnsi="Times New Roman" w:cs="Times New Roman"/>
          <w:sz w:val="28"/>
          <w:szCs w:val="28"/>
        </w:rPr>
        <w:t xml:space="preserve"> по выбору работника.</w:t>
      </w:r>
    </w:p>
    <w:p w:rsidR="002862E2" w:rsidRPr="008F75C5" w:rsidRDefault="002862E2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за стаж </w:t>
      </w:r>
      <w:r w:rsidR="00A14557" w:rsidRPr="008F75C5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9672A" w:rsidRPr="008F75C5">
        <w:rPr>
          <w:rFonts w:ascii="Times New Roman" w:hAnsi="Times New Roman" w:cs="Times New Roman"/>
          <w:sz w:val="28"/>
          <w:szCs w:val="28"/>
        </w:rPr>
        <w:t xml:space="preserve">по профилю </w:t>
      </w:r>
      <w:r w:rsidRPr="008F75C5">
        <w:rPr>
          <w:rFonts w:ascii="Times New Roman" w:hAnsi="Times New Roman" w:cs="Times New Roman"/>
          <w:sz w:val="28"/>
          <w:szCs w:val="28"/>
        </w:rPr>
        <w:t>устанавлива</w:t>
      </w:r>
      <w:r w:rsidR="009B63A3" w:rsidRPr="008F75C5">
        <w:rPr>
          <w:rFonts w:ascii="Times New Roman" w:hAnsi="Times New Roman" w:cs="Times New Roman"/>
          <w:sz w:val="28"/>
          <w:szCs w:val="28"/>
        </w:rPr>
        <w:t>ю</w:t>
      </w:r>
      <w:r w:rsidRPr="008F75C5">
        <w:rPr>
          <w:rFonts w:ascii="Times New Roman" w:hAnsi="Times New Roman" w:cs="Times New Roman"/>
          <w:sz w:val="28"/>
          <w:szCs w:val="28"/>
        </w:rPr>
        <w:t xml:space="preserve">тся </w:t>
      </w:r>
      <w:r w:rsidR="00EA73DE" w:rsidRPr="008F75C5">
        <w:rPr>
          <w:rFonts w:ascii="Times New Roman" w:hAnsi="Times New Roman" w:cs="Times New Roman"/>
          <w:sz w:val="28"/>
          <w:szCs w:val="28"/>
        </w:rPr>
        <w:t xml:space="preserve">по стажевым группам </w:t>
      </w:r>
      <w:r w:rsidR="00A14557" w:rsidRPr="008F75C5">
        <w:rPr>
          <w:rFonts w:ascii="Times New Roman" w:hAnsi="Times New Roman" w:cs="Times New Roman"/>
          <w:sz w:val="28"/>
          <w:szCs w:val="28"/>
        </w:rPr>
        <w:t>в разрезе профессионально-квалификационных групп и квалификационных уровней</w:t>
      </w:r>
      <w:r w:rsidRPr="008F75C5">
        <w:rPr>
          <w:rFonts w:ascii="Times New Roman" w:hAnsi="Times New Roman" w:cs="Times New Roman"/>
          <w:sz w:val="28"/>
          <w:szCs w:val="28"/>
        </w:rPr>
        <w:t xml:space="preserve"> в зависимости от продолжительности работы по 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профилю </w:t>
      </w:r>
      <w:r w:rsidR="00A14557" w:rsidRPr="008F75C5">
        <w:rPr>
          <w:rFonts w:ascii="Times New Roman" w:hAnsi="Times New Roman" w:cs="Times New Roman"/>
          <w:sz w:val="28"/>
          <w:szCs w:val="28"/>
        </w:rPr>
        <w:t>и рассчитыва</w:t>
      </w:r>
      <w:r w:rsidR="009B63A3" w:rsidRPr="008F75C5">
        <w:rPr>
          <w:rFonts w:ascii="Times New Roman" w:hAnsi="Times New Roman" w:cs="Times New Roman"/>
          <w:sz w:val="28"/>
          <w:szCs w:val="28"/>
        </w:rPr>
        <w:t>ю</w:t>
      </w:r>
      <w:r w:rsidR="00A14557" w:rsidRPr="008F75C5">
        <w:rPr>
          <w:rFonts w:ascii="Times New Roman" w:hAnsi="Times New Roman" w:cs="Times New Roman"/>
          <w:sz w:val="28"/>
          <w:szCs w:val="28"/>
        </w:rPr>
        <w:t>тся по формуле:</w:t>
      </w:r>
    </w:p>
    <w:p w:rsidR="00DF6D59" w:rsidRPr="008F75C5" w:rsidRDefault="00DF6D59" w:rsidP="00DF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73DE" w:rsidRPr="008F75C5" w:rsidRDefault="00B54A3E" w:rsidP="00DF6D59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 w:rsidRPr="008F75C5">
        <w:t>,</w:t>
      </w:r>
    </w:p>
    <w:p w:rsidR="00CF5733" w:rsidRPr="008F75C5" w:rsidRDefault="00CF5733" w:rsidP="00DF6D59">
      <w:pPr>
        <w:pStyle w:val="a5"/>
        <w:ind w:firstLine="709"/>
        <w:jc w:val="center"/>
      </w:pPr>
    </w:p>
    <w:p w:rsidR="00EA73DE" w:rsidRPr="008F75C5" w:rsidRDefault="006E37D1" w:rsidP="00EA73DE">
      <w:pPr>
        <w:pStyle w:val="a5"/>
        <w:ind w:firstLine="709"/>
      </w:pPr>
      <w:r w:rsidRPr="008F75C5">
        <w:t>г</w:t>
      </w:r>
      <w:r w:rsidR="00EA73DE" w:rsidRPr="008F75C5">
        <w:t>де</w:t>
      </w:r>
      <w:r w:rsidRPr="008F75C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 w:rsidRPr="008F75C5">
        <w:t xml:space="preserve"> –</w:t>
      </w:r>
      <w:r w:rsidR="00171678" w:rsidRPr="008F75C5">
        <w:t xml:space="preserve"> </w:t>
      </w:r>
      <w:r w:rsidR="00EA73DE" w:rsidRPr="008F75C5">
        <w:t>выплата за стаж работы</w:t>
      </w:r>
      <w:r w:rsidR="00E9672A" w:rsidRPr="008F75C5">
        <w:t xml:space="preserve"> по профилю</w:t>
      </w:r>
      <w:r w:rsidR="00EA73DE" w:rsidRPr="008F75C5">
        <w:t>;</w:t>
      </w:r>
    </w:p>
    <w:p w:rsidR="00BE31F5" w:rsidRPr="008F75C5" w:rsidRDefault="00B54A3E" w:rsidP="00EA73DE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 w:rsidRPr="008F75C5">
        <w:t xml:space="preserve"> – размер надбавки за стаж работы</w:t>
      </w:r>
      <w:r w:rsidR="00E9672A" w:rsidRPr="008F75C5">
        <w:t xml:space="preserve"> по профилю</w:t>
      </w:r>
      <w:r w:rsidR="00586F54" w:rsidRPr="008F75C5">
        <w:t xml:space="preserve">. </w:t>
      </w:r>
    </w:p>
    <w:p w:rsidR="00EA73DE" w:rsidRPr="008F75C5" w:rsidRDefault="00BE31F5" w:rsidP="00EA73DE">
      <w:pPr>
        <w:pStyle w:val="a5"/>
        <w:ind w:firstLine="709"/>
      </w:pPr>
      <w:r w:rsidRPr="008F75C5">
        <w:t>Р</w:t>
      </w:r>
      <w:r w:rsidR="00586F54" w:rsidRPr="008F75C5">
        <w:t>азмер</w:t>
      </w:r>
      <w:r w:rsidRPr="008F75C5">
        <w:t>ы</w:t>
      </w:r>
      <w:r w:rsidR="00586F54" w:rsidRPr="008F75C5">
        <w:t xml:space="preserve"> надбав</w:t>
      </w:r>
      <w:r w:rsidRPr="008F75C5">
        <w:t>о</w:t>
      </w:r>
      <w:r w:rsidR="00586F54" w:rsidRPr="008F75C5">
        <w:t>к за стаж работы</w:t>
      </w:r>
      <w:r w:rsidR="00FD5A98" w:rsidRPr="008F75C5">
        <w:t xml:space="preserve"> по профилю</w:t>
      </w:r>
      <w:r w:rsidR="00586F54" w:rsidRPr="008F75C5">
        <w:t xml:space="preserve"> представлен</w:t>
      </w:r>
      <w:r w:rsidR="0027464A" w:rsidRPr="008F75C5">
        <w:t>ы</w:t>
      </w:r>
      <w:r w:rsidR="00586F54" w:rsidRPr="008F75C5">
        <w:t xml:space="preserve"> в </w:t>
      </w:r>
      <w:r w:rsidR="00EA73DE" w:rsidRPr="008F75C5">
        <w:t xml:space="preserve">таблице </w:t>
      </w:r>
      <w:r w:rsidR="00B8200F" w:rsidRPr="008F75C5">
        <w:t>14</w:t>
      </w:r>
      <w:r w:rsidR="0027464A" w:rsidRPr="008F75C5">
        <w:t xml:space="preserve"> настоящего Положения</w:t>
      </w:r>
      <w:r w:rsidR="00EA73DE" w:rsidRPr="008F75C5">
        <w:t>.</w:t>
      </w:r>
    </w:p>
    <w:p w:rsidR="00A14557" w:rsidRPr="008F75C5" w:rsidRDefault="00A14557" w:rsidP="002862E2">
      <w:pPr>
        <w:ind w:firstLine="720"/>
        <w:jc w:val="both"/>
        <w:rPr>
          <w:sz w:val="28"/>
          <w:szCs w:val="28"/>
        </w:rPr>
      </w:pPr>
    </w:p>
    <w:p w:rsidR="00EA73DE" w:rsidRPr="008F75C5" w:rsidRDefault="00EA73DE" w:rsidP="00DF6D59">
      <w:pPr>
        <w:pStyle w:val="a5"/>
        <w:ind w:firstLine="709"/>
      </w:pPr>
      <w:r w:rsidRPr="008F75C5">
        <w:t xml:space="preserve">Таблица </w:t>
      </w:r>
      <w:r w:rsidR="00B8200F" w:rsidRPr="008F75C5">
        <w:t>14</w:t>
      </w:r>
      <w:r w:rsidR="00DF6D59" w:rsidRPr="008F75C5">
        <w:t xml:space="preserve"> - </w:t>
      </w:r>
      <w:r w:rsidR="0027464A" w:rsidRPr="008F75C5">
        <w:t>Р</w:t>
      </w:r>
      <w:r w:rsidRPr="008F75C5">
        <w:t>азмер</w:t>
      </w:r>
      <w:r w:rsidR="0027464A" w:rsidRPr="008F75C5">
        <w:t>ы</w:t>
      </w:r>
      <w:r w:rsidRPr="008F75C5">
        <w:t xml:space="preserve"> надбав</w:t>
      </w:r>
      <w:r w:rsidR="0027464A" w:rsidRPr="008F75C5">
        <w:t>о</w:t>
      </w:r>
      <w:r w:rsidRPr="008F75C5">
        <w:t>к за</w:t>
      </w:r>
      <w:r w:rsidRPr="008F75C5">
        <w:rPr>
          <w:b/>
        </w:rPr>
        <w:t xml:space="preserve"> </w:t>
      </w:r>
      <w:r w:rsidRPr="008F75C5">
        <w:t>стаж работы</w:t>
      </w:r>
      <w:r w:rsidR="00E9672A" w:rsidRPr="008F75C5">
        <w:t xml:space="preserve"> по профилю</w:t>
      </w:r>
    </w:p>
    <w:p w:rsidR="00EA73DE" w:rsidRPr="008F75C5" w:rsidRDefault="00EA73DE" w:rsidP="002862E2">
      <w:pPr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843"/>
        <w:gridCol w:w="2266"/>
        <w:gridCol w:w="1526"/>
      </w:tblGrid>
      <w:tr w:rsidR="008F75C5" w:rsidRPr="008F75C5" w:rsidTr="0027464A">
        <w:trPr>
          <w:tblHeader/>
        </w:trPr>
        <w:tc>
          <w:tcPr>
            <w:tcW w:w="2056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Наименование профессионально-квалификационной группы</w:t>
            </w:r>
          </w:p>
        </w:tc>
        <w:tc>
          <w:tcPr>
            <w:tcW w:w="963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Квалифика-ционный уровень</w:t>
            </w: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Стажевая</w:t>
            </w:r>
          </w:p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группа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Размер надбавки, процентов</w:t>
            </w:r>
          </w:p>
        </w:tc>
      </w:tr>
      <w:tr w:rsidR="008F75C5" w:rsidRPr="008F75C5" w:rsidTr="0027464A">
        <w:trPr>
          <w:trHeight w:val="362"/>
        </w:trPr>
        <w:tc>
          <w:tcPr>
            <w:tcW w:w="2056" w:type="pct"/>
            <w:vMerge w:val="restar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  <w:r w:rsidRPr="00AF3800">
              <w:rPr>
                <w:color w:val="FF0000"/>
              </w:rPr>
              <w:t>Должности работников физической культуры и спорта первого уровня (группа 1)</w:t>
            </w:r>
          </w:p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 w:val="restar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  <w:lang w:val="en-US"/>
              </w:rPr>
            </w:pPr>
            <w:r w:rsidRPr="00AF3800">
              <w:rPr>
                <w:color w:val="FF0000"/>
              </w:rPr>
              <w:t>1</w:t>
            </w:r>
            <w:r w:rsidRPr="00AF3800">
              <w:rPr>
                <w:color w:val="FF0000"/>
                <w:lang w:val="en-US"/>
              </w:rPr>
              <w:t>-2</w:t>
            </w: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2 до 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2,5</w:t>
            </w:r>
          </w:p>
        </w:tc>
      </w:tr>
      <w:tr w:rsidR="008F75C5" w:rsidRPr="008F75C5" w:rsidTr="0027464A">
        <w:trPr>
          <w:trHeight w:val="398"/>
        </w:trPr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5 до 10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3,5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10 до 15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4,5</w:t>
            </w:r>
          </w:p>
        </w:tc>
      </w:tr>
      <w:tr w:rsidR="008F75C5" w:rsidRPr="008F75C5" w:rsidTr="008F75C5">
        <w:trPr>
          <w:trHeight w:val="537"/>
        </w:trPr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свыше 15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5,5</w:t>
            </w:r>
          </w:p>
        </w:tc>
      </w:tr>
      <w:tr w:rsidR="008F75C5" w:rsidRPr="008F75C5" w:rsidTr="0027464A">
        <w:tc>
          <w:tcPr>
            <w:tcW w:w="2056" w:type="pct"/>
            <w:vMerge w:val="restar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  <w:r w:rsidRPr="00AF3800">
              <w:rPr>
                <w:color w:val="FF0000"/>
              </w:rPr>
              <w:lastRenderedPageBreak/>
              <w:t>Должности работников физической культуры и спорта второго уровня (группа 2)</w:t>
            </w:r>
          </w:p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 w:val="restar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1-3</w:t>
            </w: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2 до 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2,5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5 до 10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3,5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10 до 15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4,5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свыше 15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5,5</w:t>
            </w:r>
          </w:p>
        </w:tc>
      </w:tr>
      <w:tr w:rsidR="008F75C5" w:rsidRPr="008F75C5" w:rsidTr="0027464A">
        <w:tc>
          <w:tcPr>
            <w:tcW w:w="2056" w:type="pct"/>
            <w:vMerge w:val="restar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  <w:r w:rsidRPr="00AF3800">
              <w:rPr>
                <w:color w:val="FF0000"/>
              </w:rPr>
              <w:t>Должности работников физической культуры и спорта третьего уровня (группа 3)</w:t>
            </w:r>
          </w:p>
        </w:tc>
        <w:tc>
          <w:tcPr>
            <w:tcW w:w="963" w:type="pct"/>
            <w:vMerge w:val="restar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1-2</w:t>
            </w:r>
          </w:p>
          <w:p w:rsidR="008F75C5" w:rsidRPr="00AF3800" w:rsidRDefault="008F75C5" w:rsidP="008F75C5">
            <w:pPr>
              <w:pStyle w:val="a5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2 до 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2,5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5 до 10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3,5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10 до 15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4,5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свыше 15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5,5</w:t>
            </w:r>
          </w:p>
        </w:tc>
      </w:tr>
      <w:tr w:rsidR="008F75C5" w:rsidRPr="008F75C5" w:rsidTr="0027464A">
        <w:tc>
          <w:tcPr>
            <w:tcW w:w="2056" w:type="pct"/>
            <w:vMerge w:val="restar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left"/>
              <w:rPr>
                <w:color w:val="FF0000"/>
              </w:rPr>
            </w:pPr>
            <w:r w:rsidRPr="00AF3800">
              <w:rPr>
                <w:color w:val="FF0000"/>
              </w:rPr>
              <w:t>Должности работников физической культуры и спорта четвертого уровня (группа 4)</w:t>
            </w:r>
          </w:p>
        </w:tc>
        <w:tc>
          <w:tcPr>
            <w:tcW w:w="963" w:type="pct"/>
            <w:vMerge w:val="restar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1</w:t>
            </w: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2 до 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2,5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5 до 10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3,5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от 10 до 15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4,5</w:t>
            </w:r>
          </w:p>
        </w:tc>
      </w:tr>
      <w:tr w:rsidR="008F75C5" w:rsidRPr="008F75C5" w:rsidTr="0027464A">
        <w:tc>
          <w:tcPr>
            <w:tcW w:w="2056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963" w:type="pct"/>
            <w:vMerge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84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свыше 15 лет</w:t>
            </w:r>
          </w:p>
        </w:tc>
        <w:tc>
          <w:tcPr>
            <w:tcW w:w="797" w:type="pct"/>
            <w:vAlign w:val="center"/>
          </w:tcPr>
          <w:p w:rsidR="008F75C5" w:rsidRPr="00AF3800" w:rsidRDefault="008F75C5" w:rsidP="008F75C5">
            <w:pPr>
              <w:pStyle w:val="a5"/>
              <w:ind w:firstLine="0"/>
              <w:jc w:val="center"/>
              <w:rPr>
                <w:color w:val="FF0000"/>
              </w:rPr>
            </w:pPr>
            <w:r w:rsidRPr="00AF3800">
              <w:rPr>
                <w:color w:val="FF0000"/>
              </w:rPr>
              <w:t>5,5</w:t>
            </w:r>
          </w:p>
        </w:tc>
      </w:tr>
    </w:tbl>
    <w:p w:rsidR="00EA73DE" w:rsidRPr="008F75C5" w:rsidRDefault="00EA73DE" w:rsidP="002862E2">
      <w:pPr>
        <w:ind w:firstLine="720"/>
        <w:jc w:val="both"/>
        <w:rPr>
          <w:sz w:val="28"/>
          <w:szCs w:val="28"/>
        </w:rPr>
      </w:pPr>
    </w:p>
    <w:p w:rsidR="002862E2" w:rsidRPr="008F75C5" w:rsidRDefault="002F6534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Установление (и</w:t>
      </w:r>
      <w:r w:rsidR="002862E2" w:rsidRPr="008F75C5">
        <w:rPr>
          <w:rFonts w:ascii="Times New Roman" w:hAnsi="Times New Roman" w:cs="Times New Roman"/>
          <w:sz w:val="28"/>
          <w:szCs w:val="28"/>
        </w:rPr>
        <w:t>зменение</w:t>
      </w:r>
      <w:r w:rsidRPr="008F75C5">
        <w:rPr>
          <w:rFonts w:ascii="Times New Roman" w:hAnsi="Times New Roman" w:cs="Times New Roman"/>
          <w:sz w:val="28"/>
          <w:szCs w:val="28"/>
        </w:rPr>
        <w:t>)</w:t>
      </w:r>
      <w:r w:rsidR="002862E2" w:rsidRPr="008F75C5">
        <w:rPr>
          <w:rFonts w:ascii="Times New Roman" w:hAnsi="Times New Roman" w:cs="Times New Roman"/>
          <w:sz w:val="28"/>
          <w:szCs w:val="28"/>
        </w:rPr>
        <w:t xml:space="preserve"> размеров </w:t>
      </w:r>
      <w:r w:rsidRPr="008F75C5">
        <w:rPr>
          <w:rFonts w:ascii="Times New Roman" w:hAnsi="Times New Roman" w:cs="Times New Roman"/>
          <w:sz w:val="28"/>
          <w:szCs w:val="28"/>
        </w:rPr>
        <w:t>выплат за</w:t>
      </w:r>
      <w:r w:rsidR="002862E2" w:rsidRPr="008F75C5">
        <w:rPr>
          <w:rFonts w:ascii="Times New Roman" w:hAnsi="Times New Roman" w:cs="Times New Roman"/>
          <w:sz w:val="28"/>
          <w:szCs w:val="28"/>
        </w:rPr>
        <w:t xml:space="preserve"> стаж работы 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по профилю </w:t>
      </w:r>
      <w:r w:rsidR="002862E2" w:rsidRPr="008F75C5">
        <w:rPr>
          <w:rFonts w:ascii="Times New Roman" w:hAnsi="Times New Roman" w:cs="Times New Roman"/>
          <w:sz w:val="28"/>
          <w:szCs w:val="28"/>
        </w:rPr>
        <w:t xml:space="preserve">при изменении стажа работы производится со дня достижения стажа, дающего право на увеличение размера </w:t>
      </w:r>
      <w:r w:rsidRPr="008F75C5">
        <w:rPr>
          <w:rFonts w:ascii="Times New Roman" w:hAnsi="Times New Roman" w:cs="Times New Roman"/>
          <w:sz w:val="28"/>
          <w:szCs w:val="28"/>
        </w:rPr>
        <w:t>выплат за стаж работы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="002862E2" w:rsidRPr="008F75C5">
        <w:rPr>
          <w:rFonts w:ascii="Times New Roman" w:hAnsi="Times New Roman" w:cs="Times New Roman"/>
          <w:sz w:val="28"/>
          <w:szCs w:val="28"/>
        </w:rPr>
        <w:t>, если документы, подтверждающие стаж, находятся в учреждении, или со дня представления необходимого документа, подтверждающего стаж.</w:t>
      </w:r>
    </w:p>
    <w:p w:rsidR="009E103F" w:rsidRPr="008F75C5" w:rsidRDefault="00475F3A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за качество выполняемых работ </w:t>
      </w:r>
      <w:r w:rsidR="009E103F" w:rsidRPr="008F75C5">
        <w:rPr>
          <w:rFonts w:ascii="Times New Roman" w:hAnsi="Times New Roman" w:cs="Times New Roman"/>
          <w:sz w:val="28"/>
          <w:szCs w:val="28"/>
        </w:rPr>
        <w:t xml:space="preserve">устанавливаются работникам </w:t>
      </w:r>
      <w:r w:rsidR="003A0958" w:rsidRPr="008F75C5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="009E103F" w:rsidRPr="008F75C5">
        <w:rPr>
          <w:rFonts w:ascii="Times New Roman" w:hAnsi="Times New Roman" w:cs="Times New Roman"/>
          <w:sz w:val="28"/>
          <w:szCs w:val="28"/>
        </w:rPr>
        <w:t xml:space="preserve"> по результатам труда за определенный период времени. Основным критерием, влияющими на размер выплат за качество выполняемых работ, является достижение пороговых значений критериев оценки эффективности деятельности </w:t>
      </w:r>
      <w:r w:rsidR="004B55C9" w:rsidRPr="008F75C5">
        <w:rPr>
          <w:rFonts w:ascii="Times New Roman" w:hAnsi="Times New Roman" w:cs="Times New Roman"/>
          <w:sz w:val="28"/>
          <w:szCs w:val="28"/>
        </w:rPr>
        <w:t>сотрудника</w:t>
      </w:r>
      <w:r w:rsidR="009E103F" w:rsidRPr="008F75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103F" w:rsidRPr="008F75C5" w:rsidRDefault="009E103F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деятельности 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8F75C5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4B55C9" w:rsidRPr="008F75C5">
        <w:rPr>
          <w:rFonts w:ascii="Times New Roman" w:hAnsi="Times New Roman" w:cs="Times New Roman"/>
          <w:sz w:val="28"/>
          <w:szCs w:val="28"/>
        </w:rPr>
        <w:t>руководителем</w:t>
      </w:r>
      <w:r w:rsidRPr="008F75C5">
        <w:rPr>
          <w:rFonts w:ascii="Times New Roman" w:hAnsi="Times New Roman" w:cs="Times New Roman"/>
          <w:sz w:val="28"/>
          <w:szCs w:val="28"/>
        </w:rPr>
        <w:t xml:space="preserve"> учреждения по согласованию с органом, обеспечивающим государственно-общественный характер управления учреждением. </w:t>
      </w:r>
      <w:r w:rsidR="00554D82" w:rsidRPr="008F75C5">
        <w:rPr>
          <w:rFonts w:ascii="Times New Roman" w:hAnsi="Times New Roman" w:cs="Times New Roman"/>
          <w:sz w:val="28"/>
          <w:szCs w:val="28"/>
        </w:rPr>
        <w:t xml:space="preserve">Конкретные значения критериев оценки эффективности деятельности </w:t>
      </w:r>
      <w:r w:rsidR="004B55C9" w:rsidRPr="008F75C5">
        <w:rPr>
          <w:rFonts w:ascii="Times New Roman" w:hAnsi="Times New Roman" w:cs="Times New Roman"/>
          <w:sz w:val="28"/>
          <w:szCs w:val="28"/>
        </w:rPr>
        <w:t>сотрудников</w:t>
      </w:r>
      <w:r w:rsidR="00554D82" w:rsidRPr="008F75C5">
        <w:rPr>
          <w:rFonts w:ascii="Times New Roman" w:hAnsi="Times New Roman" w:cs="Times New Roman"/>
          <w:sz w:val="28"/>
          <w:szCs w:val="28"/>
        </w:rPr>
        <w:t xml:space="preserve"> и условия осуществления выплат </w:t>
      </w:r>
      <w:r w:rsidR="005A7F3E" w:rsidRPr="008F75C5">
        <w:rPr>
          <w:rFonts w:ascii="Times New Roman" w:hAnsi="Times New Roman" w:cs="Times New Roman"/>
          <w:sz w:val="28"/>
          <w:szCs w:val="28"/>
        </w:rPr>
        <w:t>определяются ежегодно</w:t>
      </w:r>
      <w:r w:rsidR="00554D82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5A7F3E" w:rsidRPr="008F75C5">
        <w:rPr>
          <w:rFonts w:ascii="Times New Roman" w:hAnsi="Times New Roman" w:cs="Times New Roman"/>
          <w:sz w:val="28"/>
          <w:szCs w:val="28"/>
        </w:rPr>
        <w:t>исходя из задач, стоящих перед учреждением.</w:t>
      </w:r>
    </w:p>
    <w:p w:rsidR="00475F3A" w:rsidRPr="008F75C5" w:rsidRDefault="009E103F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Размеры, порядок и условия осуществления выплат за качество выполняемых работ определяются локальными </w:t>
      </w:r>
      <w:r w:rsidR="00CF5733" w:rsidRPr="008F75C5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8F75C5">
        <w:rPr>
          <w:rFonts w:ascii="Times New Roman" w:hAnsi="Times New Roman" w:cs="Times New Roman"/>
          <w:sz w:val="28"/>
          <w:szCs w:val="28"/>
        </w:rPr>
        <w:t>актами учреждения и коллективными договорами.</w:t>
      </w:r>
    </w:p>
    <w:p w:rsidR="009E103F" w:rsidRPr="008F75C5" w:rsidRDefault="00203FE7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Выплаты за качество выполняемых работ рассчитываются по формуле:</w:t>
      </w:r>
    </w:p>
    <w:p w:rsidR="00203FE7" w:rsidRPr="008F75C5" w:rsidRDefault="00203FE7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103F" w:rsidRPr="008F75C5" w:rsidRDefault="00B54A3E" w:rsidP="00DF6D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FOT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nary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2435B" w:rsidRPr="008F75C5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6E37D1" w:rsidRPr="008F75C5" w:rsidRDefault="006E37D1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1BC5" w:rsidRPr="008F75C5" w:rsidRDefault="006E37D1" w:rsidP="009B6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г</w:t>
      </w:r>
      <w:r w:rsidR="00411BC5" w:rsidRPr="008F75C5">
        <w:rPr>
          <w:rFonts w:ascii="Times New Roman" w:hAnsi="Times New Roman" w:cs="Times New Roman"/>
          <w:sz w:val="28"/>
          <w:szCs w:val="28"/>
        </w:rPr>
        <w:t>де</w:t>
      </w:r>
      <w:r w:rsidRPr="008F75C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="00411BC5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E538B7" w:rsidRPr="008F75C5">
        <w:rPr>
          <w:rFonts w:ascii="Times New Roman" w:hAnsi="Times New Roman" w:cs="Times New Roman"/>
          <w:sz w:val="28"/>
          <w:szCs w:val="28"/>
        </w:rPr>
        <w:t>– выплаты за качество выполняемых работ;</w:t>
      </w:r>
    </w:p>
    <w:p w:rsidR="00411BC5" w:rsidRPr="008F75C5" w:rsidRDefault="00B54A3E" w:rsidP="009B6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FOT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411BC5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E538B7" w:rsidRPr="008F75C5">
        <w:rPr>
          <w:rFonts w:ascii="Times New Roman" w:hAnsi="Times New Roman" w:cs="Times New Roman"/>
          <w:sz w:val="28"/>
          <w:szCs w:val="28"/>
        </w:rPr>
        <w:t>- фонд оплаты труда, предусмотренный на выплаты за качество выполняемых работ;</w:t>
      </w:r>
    </w:p>
    <w:p w:rsidR="00411BC5" w:rsidRPr="008F75C5" w:rsidRDefault="00B54A3E" w:rsidP="009B6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ij</m:t>
            </m:r>
          </m:sub>
        </m:sSub>
      </m:oMath>
      <w:r w:rsidR="00E538B7" w:rsidRPr="008F75C5">
        <w:rPr>
          <w:rFonts w:ascii="Times New Roman" w:hAnsi="Times New Roman" w:cs="Times New Roman"/>
          <w:sz w:val="28"/>
          <w:szCs w:val="28"/>
        </w:rPr>
        <w:t xml:space="preserve"> - отнормированный </w:t>
      </w:r>
      <w:r w:rsidR="00E538B7" w:rsidRPr="008F75C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E538B7" w:rsidRPr="008F75C5">
        <w:rPr>
          <w:rFonts w:ascii="Times New Roman" w:hAnsi="Times New Roman" w:cs="Times New Roman"/>
          <w:sz w:val="28"/>
          <w:szCs w:val="28"/>
        </w:rPr>
        <w:t xml:space="preserve">-й критерий оценки эффективности деятельности по </w:t>
      </w:r>
      <w:r w:rsidR="00E538B7" w:rsidRPr="008F75C5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E538B7" w:rsidRPr="008F75C5">
        <w:rPr>
          <w:rFonts w:ascii="Times New Roman" w:hAnsi="Times New Roman" w:cs="Times New Roman"/>
          <w:sz w:val="28"/>
          <w:szCs w:val="28"/>
        </w:rPr>
        <w:t>-му работнику;</w:t>
      </w:r>
    </w:p>
    <w:p w:rsidR="00411BC5" w:rsidRPr="008F75C5" w:rsidRDefault="00B54A3E" w:rsidP="009B6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E538B7" w:rsidRPr="008F75C5">
        <w:rPr>
          <w:rFonts w:ascii="Times New Roman" w:hAnsi="Times New Roman" w:cs="Times New Roman"/>
          <w:sz w:val="28"/>
          <w:szCs w:val="28"/>
        </w:rPr>
        <w:t xml:space="preserve"> – относительный весовой коэффициент </w:t>
      </w:r>
      <w:r w:rsidR="00E538B7" w:rsidRPr="008F75C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E538B7" w:rsidRPr="008F75C5">
        <w:rPr>
          <w:rFonts w:ascii="Times New Roman" w:hAnsi="Times New Roman" w:cs="Times New Roman"/>
          <w:sz w:val="28"/>
          <w:szCs w:val="28"/>
        </w:rPr>
        <w:t>-го критерия оценки эффективности деятельности;</w:t>
      </w:r>
    </w:p>
    <w:p w:rsidR="00411BC5" w:rsidRPr="008F75C5" w:rsidRDefault="00E538B7" w:rsidP="009B6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8F75C5">
        <w:rPr>
          <w:rFonts w:ascii="Times New Roman" w:hAnsi="Times New Roman" w:cs="Times New Roman"/>
          <w:sz w:val="28"/>
          <w:szCs w:val="28"/>
        </w:rPr>
        <w:t xml:space="preserve"> – количество критериев оценки эффективности деятельности;</w:t>
      </w:r>
    </w:p>
    <w:p w:rsidR="00E538B7" w:rsidRPr="008F75C5" w:rsidRDefault="00E538B7" w:rsidP="009B6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8F75C5">
        <w:rPr>
          <w:rFonts w:ascii="Times New Roman" w:hAnsi="Times New Roman" w:cs="Times New Roman"/>
          <w:sz w:val="28"/>
          <w:szCs w:val="28"/>
        </w:rPr>
        <w:t xml:space="preserve"> – численность работников учреждения.</w:t>
      </w:r>
    </w:p>
    <w:p w:rsidR="00E538B7" w:rsidRPr="008F75C5" w:rsidRDefault="00C65712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Нормирование критериев эффективности деятельности обеспечивает сопоставимость критериев эффективности различной размерности. Нормирование заключается в выборе диапазона значений критерия эффективности деятельности (наилучшее и наихудшее), одно из которых соответствует нулевому значению отнормированного критерия, другое – единичному. При </w:t>
      </w:r>
      <w:r w:rsidR="00EE5378" w:rsidRPr="008F75C5">
        <w:rPr>
          <w:rFonts w:ascii="Times New Roman" w:hAnsi="Times New Roman" w:cs="Times New Roman"/>
          <w:sz w:val="28"/>
          <w:szCs w:val="28"/>
        </w:rPr>
        <w:t xml:space="preserve">нахождении </w:t>
      </w:r>
      <w:r w:rsidRPr="008F75C5">
        <w:rPr>
          <w:rFonts w:ascii="Times New Roman" w:hAnsi="Times New Roman" w:cs="Times New Roman"/>
          <w:sz w:val="28"/>
          <w:szCs w:val="28"/>
        </w:rPr>
        <w:t>фактическо</w:t>
      </w:r>
      <w:r w:rsidR="00EE5378" w:rsidRPr="008F75C5">
        <w:rPr>
          <w:rFonts w:ascii="Times New Roman" w:hAnsi="Times New Roman" w:cs="Times New Roman"/>
          <w:sz w:val="28"/>
          <w:szCs w:val="28"/>
        </w:rPr>
        <w:t>го</w:t>
      </w:r>
      <w:r w:rsidRPr="008F75C5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EE5378" w:rsidRPr="008F75C5">
        <w:rPr>
          <w:rFonts w:ascii="Times New Roman" w:hAnsi="Times New Roman" w:cs="Times New Roman"/>
          <w:sz w:val="28"/>
          <w:szCs w:val="28"/>
        </w:rPr>
        <w:t>я</w:t>
      </w:r>
      <w:r w:rsidRPr="008F75C5">
        <w:rPr>
          <w:rFonts w:ascii="Times New Roman" w:hAnsi="Times New Roman" w:cs="Times New Roman"/>
          <w:sz w:val="28"/>
          <w:szCs w:val="28"/>
        </w:rPr>
        <w:t xml:space="preserve"> критерия эффективности </w:t>
      </w:r>
      <w:r w:rsidR="00EE5378" w:rsidRPr="008F75C5">
        <w:rPr>
          <w:rFonts w:ascii="Times New Roman" w:hAnsi="Times New Roman" w:cs="Times New Roman"/>
          <w:sz w:val="28"/>
          <w:szCs w:val="28"/>
        </w:rPr>
        <w:t xml:space="preserve">в пределах диапазона значений критерия эффективности деятельности отнормированный критерий эффективности деятельности принимает значения от 0 до 1. При фактическом значении критерия эффективности ниже наихудшего значения, значение отнормированного критерия принимается равным 0, при выше наилучшего – 1. </w:t>
      </w:r>
    </w:p>
    <w:p w:rsidR="00EE5378" w:rsidRPr="008F75C5" w:rsidRDefault="00EE5378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Зависимость значения отнормированного критерия эффективности деятельности от значения критерия эффективности деятельности мож</w:t>
      </w:r>
      <w:r w:rsidR="009B63A3" w:rsidRPr="008F75C5">
        <w:rPr>
          <w:rFonts w:ascii="Times New Roman" w:hAnsi="Times New Roman" w:cs="Times New Roman"/>
          <w:sz w:val="28"/>
          <w:szCs w:val="28"/>
        </w:rPr>
        <w:t>ет</w:t>
      </w:r>
      <w:r w:rsidRPr="008F75C5">
        <w:rPr>
          <w:rFonts w:ascii="Times New Roman" w:hAnsi="Times New Roman" w:cs="Times New Roman"/>
          <w:sz w:val="28"/>
          <w:szCs w:val="28"/>
        </w:rPr>
        <w:t xml:space="preserve"> быть прямой (положительная динамика определяется увеличением значения критерия) и обратной (положительная динамика определяется уменьшением значения критерия). </w:t>
      </w:r>
    </w:p>
    <w:p w:rsidR="00EE5378" w:rsidRPr="008F75C5" w:rsidRDefault="00EE5378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Отнормированный критерий при прямой зависимости его значения от значения критерия рассчитывается по формуле:</w:t>
      </w:r>
    </w:p>
    <w:p w:rsidR="00EE5378" w:rsidRPr="008F75C5" w:rsidRDefault="00EE5378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378" w:rsidRPr="008F75C5" w:rsidRDefault="00B54A3E" w:rsidP="00DF6D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EE5378" w:rsidRPr="008F75C5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EE5378" w:rsidRPr="008F75C5" w:rsidRDefault="006E37D1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г</w:t>
      </w:r>
      <w:r w:rsidR="00EE5378" w:rsidRPr="008F75C5">
        <w:rPr>
          <w:rFonts w:ascii="Times New Roman" w:hAnsi="Times New Roman" w:cs="Times New Roman"/>
          <w:sz w:val="28"/>
          <w:szCs w:val="28"/>
        </w:rPr>
        <w:t>де</w:t>
      </w:r>
      <w:r w:rsidRPr="008F75C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B61E0C" w:rsidRPr="008F75C5">
        <w:rPr>
          <w:rFonts w:ascii="Times New Roman" w:hAnsi="Times New Roman" w:cs="Times New Roman"/>
          <w:sz w:val="28"/>
          <w:szCs w:val="28"/>
        </w:rPr>
        <w:t xml:space="preserve"> – фактическое значение критерия эффективности деятельности;</w:t>
      </w:r>
    </w:p>
    <w:p w:rsidR="00B61E0C" w:rsidRPr="008F75C5" w:rsidRDefault="00B54A3E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61E0C" w:rsidRPr="008F75C5">
        <w:rPr>
          <w:rFonts w:ascii="Times New Roman" w:hAnsi="Times New Roman" w:cs="Times New Roman"/>
          <w:sz w:val="28"/>
          <w:szCs w:val="28"/>
        </w:rPr>
        <w:t xml:space="preserve"> - наилучшее значение критерия эффективности деятельности;</w:t>
      </w:r>
    </w:p>
    <w:p w:rsidR="00B61E0C" w:rsidRPr="008F75C5" w:rsidRDefault="00B54A3E" w:rsidP="00CF57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61E0C" w:rsidRPr="008F75C5">
        <w:rPr>
          <w:rFonts w:ascii="Times New Roman" w:hAnsi="Times New Roman" w:cs="Times New Roman"/>
          <w:sz w:val="28"/>
          <w:szCs w:val="28"/>
        </w:rPr>
        <w:t xml:space="preserve"> – наихудшее значение критерия эффективности деятельности.</w:t>
      </w:r>
    </w:p>
    <w:p w:rsidR="00B61E0C" w:rsidRPr="008F75C5" w:rsidRDefault="00B61E0C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Отнормированный критерий эффективности деятельности при обратной зависимости  его значения от значения критерия рассчитывается по формуле:</w:t>
      </w:r>
    </w:p>
    <w:p w:rsidR="00B61E0C" w:rsidRPr="008F75C5" w:rsidRDefault="00B54A3E" w:rsidP="00DF6D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B61E0C" w:rsidRPr="008F75C5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B61E0C" w:rsidRPr="008F75C5" w:rsidRDefault="00B61E0C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Весовыми коэффициентами определяется степень приоритетности критерия эффективности деятельности. Наиболее приоритетному критерию присваивается наибольший коэффициент. Относительный весовой коэффициент рассчитывается по формуле:</w:t>
      </w:r>
    </w:p>
    <w:p w:rsidR="00B61E0C" w:rsidRPr="008F75C5" w:rsidRDefault="00B54A3E" w:rsidP="00DF6D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="0026525C" w:rsidRPr="008F75C5">
        <w:rPr>
          <w:rFonts w:ascii="Times New Roman" w:hAnsi="Times New Roman" w:cs="Times New Roman"/>
          <w:sz w:val="28"/>
          <w:szCs w:val="28"/>
        </w:rPr>
        <w:t>,</w:t>
      </w:r>
    </w:p>
    <w:p w:rsidR="00CF5733" w:rsidRPr="008F75C5" w:rsidRDefault="00CF5733" w:rsidP="00DF6D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6525C" w:rsidRPr="008F75C5" w:rsidRDefault="006E37D1" w:rsidP="002652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г</w:t>
      </w:r>
      <w:r w:rsidR="0026525C" w:rsidRPr="008F75C5">
        <w:rPr>
          <w:rFonts w:ascii="Times New Roman" w:hAnsi="Times New Roman" w:cs="Times New Roman"/>
          <w:sz w:val="28"/>
          <w:szCs w:val="28"/>
        </w:rPr>
        <w:t>де</w:t>
      </w:r>
      <w:r w:rsidRPr="008F75C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26525C" w:rsidRPr="008F75C5">
        <w:rPr>
          <w:rFonts w:ascii="Times New Roman" w:hAnsi="Times New Roman" w:cs="Times New Roman"/>
          <w:sz w:val="28"/>
          <w:szCs w:val="28"/>
        </w:rPr>
        <w:t xml:space="preserve"> –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26525C" w:rsidRPr="008F75C5">
        <w:rPr>
          <w:rFonts w:ascii="Times New Roman" w:hAnsi="Times New Roman" w:cs="Times New Roman"/>
          <w:sz w:val="28"/>
          <w:szCs w:val="28"/>
        </w:rPr>
        <w:t xml:space="preserve">весовой коэффициент </w:t>
      </w:r>
      <w:r w:rsidR="0026525C" w:rsidRPr="008F75C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26525C" w:rsidRPr="008F75C5">
        <w:rPr>
          <w:rFonts w:ascii="Times New Roman" w:hAnsi="Times New Roman" w:cs="Times New Roman"/>
          <w:sz w:val="28"/>
          <w:szCs w:val="28"/>
        </w:rPr>
        <w:t>-го критерия оценки эффективности деятельности.</w:t>
      </w:r>
    </w:p>
    <w:p w:rsidR="0027464A" w:rsidRPr="008F75C5" w:rsidRDefault="0027464A" w:rsidP="0027464A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lastRenderedPageBreak/>
        <w:t xml:space="preserve">Предельный совокупный размер весовых коэффициентов по критериям эффективности деятельности работников </w:t>
      </w:r>
      <w:r w:rsidR="006E05FB" w:rsidRPr="008F75C5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приведен в таблице 15 настоящего Положения.</w:t>
      </w:r>
    </w:p>
    <w:p w:rsidR="006E05FB" w:rsidRPr="008F75C5" w:rsidRDefault="006E05FB" w:rsidP="006E05FB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05FB" w:rsidRPr="008F75C5" w:rsidRDefault="00CF5733" w:rsidP="006E05F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Таблица 15 - </w:t>
      </w:r>
      <w:r w:rsidR="006E05FB" w:rsidRPr="008F75C5">
        <w:rPr>
          <w:rFonts w:ascii="Times New Roman" w:hAnsi="Times New Roman" w:cs="Times New Roman"/>
          <w:sz w:val="28"/>
          <w:szCs w:val="28"/>
        </w:rPr>
        <w:t xml:space="preserve">Предельный совокупный размер весовых коэффициентов по критериям эффективности деятельности работников </w:t>
      </w:r>
      <w:r w:rsidR="000C58B6" w:rsidRPr="008F75C5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</w:p>
    <w:p w:rsidR="006E05FB" w:rsidRPr="008F75C5" w:rsidRDefault="006E05FB" w:rsidP="006E05FB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7464A" w:rsidRPr="008F75C5" w:rsidRDefault="0027464A" w:rsidP="0027464A">
      <w:pPr>
        <w:pStyle w:val="ConsPlusNormal"/>
        <w:widowControl/>
        <w:ind w:left="2345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1101"/>
        <w:gridCol w:w="4394"/>
        <w:gridCol w:w="1843"/>
        <w:gridCol w:w="2233"/>
      </w:tblGrid>
      <w:tr w:rsidR="0027464A" w:rsidRPr="008F75C5" w:rsidTr="00F62CFA">
        <w:trPr>
          <w:tblHeader/>
        </w:trPr>
        <w:tc>
          <w:tcPr>
            <w:tcW w:w="1101" w:type="dxa"/>
            <w:vAlign w:val="center"/>
          </w:tcPr>
          <w:p w:rsidR="0027464A" w:rsidRPr="008F75C5" w:rsidRDefault="0027464A" w:rsidP="00CF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4394" w:type="dxa"/>
            <w:vAlign w:val="center"/>
          </w:tcPr>
          <w:p w:rsidR="0027464A" w:rsidRPr="008F75C5" w:rsidRDefault="0027464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43" w:type="dxa"/>
            <w:vAlign w:val="center"/>
          </w:tcPr>
          <w:p w:rsidR="0027464A" w:rsidRPr="008F75C5" w:rsidRDefault="0027464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233" w:type="dxa"/>
            <w:vAlign w:val="center"/>
          </w:tcPr>
          <w:p w:rsidR="0027464A" w:rsidRPr="008F75C5" w:rsidRDefault="0027464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Предельный совокупный размер весовых коэффициентов</w:t>
            </w:r>
          </w:p>
        </w:tc>
      </w:tr>
      <w:tr w:rsidR="0027464A" w:rsidRPr="008F75C5" w:rsidTr="0027464A">
        <w:tc>
          <w:tcPr>
            <w:tcW w:w="9571" w:type="dxa"/>
            <w:gridSpan w:val="4"/>
            <w:vAlign w:val="center"/>
          </w:tcPr>
          <w:p w:rsidR="0027464A" w:rsidRPr="008F75C5" w:rsidRDefault="00F62CFA" w:rsidP="00F62CFA">
            <w:pPr>
              <w:pStyle w:val="a5"/>
              <w:numPr>
                <w:ilvl w:val="0"/>
                <w:numId w:val="18"/>
              </w:numPr>
              <w:ind w:left="0" w:firstLine="720"/>
              <w:jc w:val="center"/>
            </w:pPr>
            <w:r w:rsidRPr="008F75C5">
              <w:t>Профессионально-квалификационная группа должностей работников физической культуры и спорта первого уровня (группа 1)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Дежурный по спортивному залу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Механик по техническим видам спорта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Техник по эксплуатации и ремонту спортивной техники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rPr>
                <w:rFonts w:ascii="Calibri" w:hAnsi="Calibri"/>
              </w:rPr>
            </w:pPr>
            <w:r w:rsidRPr="008F75C5">
              <w:rPr>
                <w:sz w:val="28"/>
                <w:szCs w:val="28"/>
              </w:rPr>
              <w:t>Спортивный судья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Спортсмен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62CFA" w:rsidRPr="008F75C5" w:rsidTr="0027464A">
        <w:tc>
          <w:tcPr>
            <w:tcW w:w="9571" w:type="dxa"/>
            <w:gridSpan w:val="4"/>
            <w:vAlign w:val="center"/>
          </w:tcPr>
          <w:p w:rsidR="00F62CFA" w:rsidRPr="008F75C5" w:rsidRDefault="00F62CFA" w:rsidP="00F62CFA">
            <w:pPr>
              <w:pStyle w:val="a5"/>
              <w:numPr>
                <w:ilvl w:val="0"/>
                <w:numId w:val="18"/>
              </w:numPr>
              <w:ind w:left="0" w:firstLine="720"/>
              <w:jc w:val="center"/>
            </w:pPr>
            <w:r w:rsidRPr="008F75C5">
              <w:t>Профессионально-квалификационная группа должностей работников физической культуры и спорта второго уровня (группа 2)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2.1.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Инструктор по спорту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2.2.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Инструктор по физической культуре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2.3.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Спортсмен-инструктор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2.4.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Тренер-администратор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2.5.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Тренер-массажист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2.6.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Тренер-механик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2.7.</w:t>
            </w:r>
          </w:p>
        </w:tc>
        <w:tc>
          <w:tcPr>
            <w:tcW w:w="4394" w:type="dxa"/>
            <w:vAlign w:val="bottom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Тренер-оператор видеозаписи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2.8.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Инструктор-методист по адаптивной физической культуре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2.9.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Инструктор-методист физкультурно-спортивных организаций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2.10.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2.11.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Тренер-ветеринар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2.12.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Тренер-преподаватель по спорту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2.13.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Хореограф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2.14.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Старший инструктор-методист по адаптивной физической культуре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lastRenderedPageBreak/>
              <w:t>2.15.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Старший инструктор-методист физкультурно-спортивных организаций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F62CFA" w:rsidRPr="008F75C5" w:rsidTr="006E05FB">
        <w:tc>
          <w:tcPr>
            <w:tcW w:w="1101" w:type="dxa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2.16.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Старший тренер-преподаватель по спорту</w:t>
            </w:r>
          </w:p>
        </w:tc>
        <w:tc>
          <w:tcPr>
            <w:tcW w:w="1843" w:type="dxa"/>
          </w:tcPr>
          <w:p w:rsidR="00F62CFA" w:rsidRPr="008F75C5" w:rsidRDefault="00F62CFA" w:rsidP="00F62CF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F62CFA" w:rsidRPr="008F75C5" w:rsidTr="0027464A">
        <w:tc>
          <w:tcPr>
            <w:tcW w:w="9571" w:type="dxa"/>
            <w:gridSpan w:val="4"/>
            <w:vAlign w:val="center"/>
          </w:tcPr>
          <w:p w:rsidR="00F62CFA" w:rsidRPr="008F75C5" w:rsidRDefault="00F62CFA" w:rsidP="00F62CFA">
            <w:pPr>
              <w:pStyle w:val="a5"/>
              <w:numPr>
                <w:ilvl w:val="0"/>
                <w:numId w:val="18"/>
              </w:numPr>
              <w:ind w:left="0" w:firstLine="720"/>
              <w:jc w:val="center"/>
            </w:pPr>
            <w:r w:rsidRPr="008F75C5">
              <w:t>Профессионально-квалификационная группа должностей работников физической культуры и спорта третьего уровня (группа 3)</w:t>
            </w:r>
          </w:p>
        </w:tc>
      </w:tr>
      <w:tr w:rsidR="00F62CFA" w:rsidRPr="008F75C5" w:rsidTr="006E05FB">
        <w:trPr>
          <w:trHeight w:val="70"/>
        </w:trPr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Специалист по подготовке сборных команд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Тренер-врач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Тренер-инженер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Тренер сборной команды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Старший тренер сборной команды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F62CFA" w:rsidRPr="008F75C5" w:rsidTr="0027464A">
        <w:tc>
          <w:tcPr>
            <w:tcW w:w="9571" w:type="dxa"/>
            <w:gridSpan w:val="4"/>
          </w:tcPr>
          <w:p w:rsidR="00F62CFA" w:rsidRPr="008F75C5" w:rsidRDefault="00F62CFA" w:rsidP="00F62CFA">
            <w:pPr>
              <w:pStyle w:val="a5"/>
              <w:numPr>
                <w:ilvl w:val="0"/>
                <w:numId w:val="18"/>
              </w:numPr>
              <w:ind w:left="0" w:firstLine="720"/>
            </w:pPr>
            <w:r w:rsidRPr="008F75C5">
              <w:t>Профессионально-квалификационная группа должностей работников физической культуры и спорта четвертого уровня (группа 4)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4.1.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Главный тренер сборной команды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a5"/>
              <w:ind w:firstLine="0"/>
              <w:jc w:val="center"/>
            </w:pPr>
            <w:r w:rsidRPr="008F75C5">
              <w:t>70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4.2.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Государственный тренер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a5"/>
              <w:ind w:firstLine="0"/>
              <w:jc w:val="center"/>
            </w:pPr>
            <w:r w:rsidRPr="008F75C5">
              <w:t>70</w:t>
            </w:r>
          </w:p>
        </w:tc>
      </w:tr>
      <w:tr w:rsidR="00F62CFA" w:rsidRPr="008F75C5" w:rsidTr="006E05FB">
        <w:tc>
          <w:tcPr>
            <w:tcW w:w="1101" w:type="dxa"/>
            <w:vAlign w:val="center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4.3.</w:t>
            </w:r>
          </w:p>
        </w:tc>
        <w:tc>
          <w:tcPr>
            <w:tcW w:w="4394" w:type="dxa"/>
            <w:vAlign w:val="center"/>
          </w:tcPr>
          <w:p w:rsidR="00F62CFA" w:rsidRPr="008F75C5" w:rsidRDefault="00F62CFA" w:rsidP="006E05FB">
            <w:pPr>
              <w:pStyle w:val="a5"/>
              <w:ind w:firstLine="0"/>
              <w:jc w:val="left"/>
            </w:pPr>
            <w:r w:rsidRPr="008F75C5">
              <w:t>Начальник сборной команды</w:t>
            </w:r>
          </w:p>
        </w:tc>
        <w:tc>
          <w:tcPr>
            <w:tcW w:w="1843" w:type="dxa"/>
            <w:vAlign w:val="center"/>
          </w:tcPr>
          <w:p w:rsidR="00F62CFA" w:rsidRPr="008F75C5" w:rsidRDefault="00F62CFA" w:rsidP="0027464A">
            <w:pPr>
              <w:pStyle w:val="a5"/>
              <w:ind w:firstLine="0"/>
              <w:jc w:val="center"/>
            </w:pPr>
            <w:r w:rsidRPr="008F75C5">
              <w:t>1</w:t>
            </w:r>
          </w:p>
        </w:tc>
        <w:tc>
          <w:tcPr>
            <w:tcW w:w="2233" w:type="dxa"/>
            <w:vAlign w:val="center"/>
          </w:tcPr>
          <w:p w:rsidR="00F62CFA" w:rsidRPr="008F75C5" w:rsidRDefault="00262063" w:rsidP="0027464A">
            <w:pPr>
              <w:pStyle w:val="a5"/>
              <w:ind w:firstLine="0"/>
              <w:jc w:val="center"/>
            </w:pPr>
            <w:r w:rsidRPr="008F75C5">
              <w:t>70</w:t>
            </w:r>
          </w:p>
        </w:tc>
      </w:tr>
    </w:tbl>
    <w:p w:rsidR="0027464A" w:rsidRPr="008F75C5" w:rsidRDefault="0027464A" w:rsidP="0027464A">
      <w:pPr>
        <w:pStyle w:val="ConsPlusNormal"/>
        <w:widowControl/>
        <w:ind w:left="234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525C" w:rsidRPr="008F75C5" w:rsidRDefault="0026525C" w:rsidP="006E05F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Типовые критерии эффективности деятельности учреждения и их весовые коэффициенты в разрезе типов учреждений 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и работников </w:t>
      </w:r>
      <w:r w:rsidR="006451D6" w:rsidRPr="008F75C5">
        <w:rPr>
          <w:rFonts w:ascii="Times New Roman" w:hAnsi="Times New Roman" w:cs="Times New Roman"/>
          <w:sz w:val="28"/>
          <w:szCs w:val="28"/>
        </w:rPr>
        <w:t xml:space="preserve">физкультуры и спорта утверждаются </w:t>
      </w:r>
      <w:r w:rsidR="00193540" w:rsidRPr="008F75C5">
        <w:rPr>
          <w:rFonts w:ascii="Times New Roman" w:hAnsi="Times New Roman" w:cs="Times New Roman"/>
          <w:sz w:val="28"/>
          <w:szCs w:val="28"/>
        </w:rPr>
        <w:t>Исполнительны</w:t>
      </w:r>
      <w:r w:rsidR="00BC2C8C">
        <w:rPr>
          <w:rFonts w:ascii="Times New Roman" w:hAnsi="Times New Roman" w:cs="Times New Roman"/>
          <w:sz w:val="28"/>
          <w:szCs w:val="28"/>
        </w:rPr>
        <w:t xml:space="preserve">м комитетом Мензелинского </w:t>
      </w:r>
      <w:r w:rsidR="00193540" w:rsidRPr="008F75C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451D6" w:rsidRPr="008F75C5">
        <w:rPr>
          <w:rFonts w:ascii="Times New Roman" w:hAnsi="Times New Roman" w:cs="Times New Roman"/>
          <w:sz w:val="28"/>
          <w:szCs w:val="28"/>
        </w:rPr>
        <w:t>.</w:t>
      </w:r>
    </w:p>
    <w:p w:rsidR="00CB07C3" w:rsidRPr="008F75C5" w:rsidRDefault="00CB07C3" w:rsidP="006E05F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Премиальные </w:t>
      </w:r>
      <w:r w:rsidR="00FD5A98" w:rsidRPr="008F75C5">
        <w:rPr>
          <w:rFonts w:ascii="Times New Roman" w:hAnsi="Times New Roman" w:cs="Times New Roman"/>
          <w:sz w:val="28"/>
          <w:szCs w:val="28"/>
        </w:rPr>
        <w:t xml:space="preserve">и иные поощрительные </w:t>
      </w:r>
      <w:r w:rsidRPr="008F75C5">
        <w:rPr>
          <w:rFonts w:ascii="Times New Roman" w:hAnsi="Times New Roman" w:cs="Times New Roman"/>
          <w:sz w:val="28"/>
          <w:szCs w:val="28"/>
        </w:rPr>
        <w:t xml:space="preserve">выплаты устанавливаются работникам </w:t>
      </w:r>
      <w:r w:rsidR="00FD5A98" w:rsidRPr="008F75C5">
        <w:rPr>
          <w:rFonts w:ascii="Times New Roman" w:hAnsi="Times New Roman" w:cs="Times New Roman"/>
          <w:sz w:val="28"/>
          <w:szCs w:val="28"/>
        </w:rPr>
        <w:t xml:space="preserve">единовременно </w:t>
      </w:r>
      <w:r w:rsidRPr="008F75C5">
        <w:rPr>
          <w:rFonts w:ascii="Times New Roman" w:hAnsi="Times New Roman" w:cs="Times New Roman"/>
          <w:sz w:val="28"/>
          <w:szCs w:val="28"/>
        </w:rPr>
        <w:t>за определенный период времени (месяц, квартал, год), к юбилейным датам, получению знаков отличия, благодарственных писем, грамот, наград</w:t>
      </w:r>
      <w:r w:rsidR="00CC01AF" w:rsidRPr="008F75C5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8F7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7C3" w:rsidRPr="008F75C5" w:rsidRDefault="00CB07C3" w:rsidP="006E05F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Размеры, порядок и условия осуществления премиальных</w:t>
      </w:r>
      <w:r w:rsidR="00FD5A98" w:rsidRPr="008F75C5">
        <w:rPr>
          <w:rFonts w:ascii="Times New Roman" w:hAnsi="Times New Roman" w:cs="Times New Roman"/>
          <w:sz w:val="28"/>
          <w:szCs w:val="28"/>
        </w:rPr>
        <w:t xml:space="preserve"> и иных поощрительных </w:t>
      </w:r>
      <w:r w:rsidRPr="008F75C5">
        <w:rPr>
          <w:rFonts w:ascii="Times New Roman" w:hAnsi="Times New Roman" w:cs="Times New Roman"/>
          <w:sz w:val="28"/>
          <w:szCs w:val="28"/>
        </w:rPr>
        <w:t>выплат по итогам работы определяются локальными актами учреждения и коллективными договорами.</w:t>
      </w:r>
    </w:p>
    <w:p w:rsidR="002D12FE" w:rsidRPr="008F75C5" w:rsidRDefault="002D12FE" w:rsidP="002D12FE">
      <w:pPr>
        <w:pStyle w:val="a5"/>
        <w:numPr>
          <w:ilvl w:val="1"/>
          <w:numId w:val="10"/>
        </w:numPr>
        <w:ind w:left="0" w:firstLine="709"/>
      </w:pPr>
      <w:r w:rsidRPr="008F75C5">
        <w:t xml:space="preserve">Размер фонда оплаты труда, предусмотренного на премиальные выплаты по работникам профессиональных квалификационных групп должностей работников физической культуры и спорта составляет </w:t>
      </w:r>
      <w:r w:rsidR="00424C5D" w:rsidRPr="008F75C5">
        <w:t xml:space="preserve">не менее </w:t>
      </w:r>
      <w:r w:rsidRPr="008F75C5">
        <w:t>2 процентов от фонда оплаты труда, предусмотренного на выплату окладов (ставок заработной платы, должностных окладов) и иных выплат стимулирующего характера.</w:t>
      </w:r>
    </w:p>
    <w:p w:rsidR="002D12FE" w:rsidRPr="008F75C5" w:rsidRDefault="002D12FE" w:rsidP="002D12FE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307F" w:rsidRPr="008F75C5" w:rsidRDefault="0024307F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1662" w:rsidRPr="008F75C5" w:rsidRDefault="00C64AB8" w:rsidP="006E05FB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8F75C5">
        <w:rPr>
          <w:b/>
        </w:rPr>
        <w:lastRenderedPageBreak/>
        <w:t>Порядок определения заработной платы руководител</w:t>
      </w:r>
      <w:r w:rsidR="009B63A3" w:rsidRPr="008F75C5">
        <w:rPr>
          <w:b/>
        </w:rPr>
        <w:t>ей</w:t>
      </w:r>
      <w:r w:rsidRPr="008F75C5">
        <w:rPr>
          <w:b/>
        </w:rPr>
        <w:t xml:space="preserve"> учреждения</w:t>
      </w:r>
      <w:r w:rsidR="0075553C" w:rsidRPr="008F75C5">
        <w:rPr>
          <w:b/>
        </w:rPr>
        <w:t>,</w:t>
      </w:r>
      <w:r w:rsidRPr="008F75C5">
        <w:rPr>
          <w:b/>
        </w:rPr>
        <w:t xml:space="preserve"> заместител</w:t>
      </w:r>
      <w:r w:rsidR="009B63A3" w:rsidRPr="008F75C5">
        <w:rPr>
          <w:b/>
        </w:rPr>
        <w:t>ей</w:t>
      </w:r>
      <w:r w:rsidRPr="008F75C5">
        <w:rPr>
          <w:b/>
        </w:rPr>
        <w:t xml:space="preserve"> руководителя учреждени</w:t>
      </w:r>
      <w:r w:rsidR="0075553C" w:rsidRPr="008F75C5">
        <w:rPr>
          <w:b/>
        </w:rPr>
        <w:t>я, главных бухгалтеров</w:t>
      </w:r>
    </w:p>
    <w:p w:rsidR="00C64AB8" w:rsidRPr="008F75C5" w:rsidRDefault="00C64AB8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3CF9" w:rsidRPr="008F75C5" w:rsidRDefault="00963CF9" w:rsidP="006E05F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Заработная плата руководителей учреждений, их заместителей и главных бухгалтеров состоит из должностных окладов, выплат компенсационного и стимулирующего характера. </w:t>
      </w:r>
    </w:p>
    <w:p w:rsidR="00C64AB8" w:rsidRPr="008F75C5" w:rsidRDefault="00A16349" w:rsidP="006E05F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Должностной оклад руководителей образовательных учреждений устанавливается учредителем учреждения 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Pr="008F75C5">
        <w:rPr>
          <w:rFonts w:ascii="Times New Roman" w:hAnsi="Times New Roman" w:cs="Times New Roman"/>
          <w:sz w:val="28"/>
          <w:szCs w:val="28"/>
        </w:rPr>
        <w:t xml:space="preserve">на основании трудового договора, 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в </w:t>
      </w:r>
      <w:r w:rsidR="00073FF1" w:rsidRPr="008F75C5">
        <w:rPr>
          <w:rFonts w:ascii="Times New Roman" w:hAnsi="Times New Roman" w:cs="Times New Roman"/>
          <w:sz w:val="28"/>
          <w:szCs w:val="28"/>
        </w:rPr>
        <w:t>дву</w:t>
      </w:r>
      <w:r w:rsidR="004B55C9" w:rsidRPr="008F75C5">
        <w:rPr>
          <w:rFonts w:ascii="Times New Roman" w:hAnsi="Times New Roman" w:cs="Times New Roman"/>
          <w:sz w:val="28"/>
          <w:szCs w:val="28"/>
        </w:rPr>
        <w:t>кратном отношении к средней заработной плате работников, относящихся к основному персона</w:t>
      </w:r>
      <w:r w:rsidR="00073FF1" w:rsidRPr="008F75C5">
        <w:rPr>
          <w:rFonts w:ascii="Times New Roman" w:hAnsi="Times New Roman" w:cs="Times New Roman"/>
          <w:sz w:val="28"/>
          <w:szCs w:val="28"/>
        </w:rPr>
        <w:t>лу возглавляемого им учреждения</w:t>
      </w:r>
      <w:r w:rsidR="004B55C9" w:rsidRPr="008F75C5">
        <w:rPr>
          <w:rFonts w:ascii="Times New Roman" w:hAnsi="Times New Roman" w:cs="Times New Roman"/>
          <w:sz w:val="28"/>
          <w:szCs w:val="28"/>
        </w:rPr>
        <w:t xml:space="preserve">. </w:t>
      </w:r>
      <w:r w:rsidR="00963CF9" w:rsidRPr="008F75C5">
        <w:rPr>
          <w:rFonts w:ascii="Times New Roman" w:hAnsi="Times New Roman" w:cs="Times New Roman"/>
          <w:sz w:val="28"/>
          <w:szCs w:val="28"/>
        </w:rPr>
        <w:t>При расчете должного оклада руководителя учитываются оклады (должностные оклады), отдельные виды выплат стимулирующего характера работников (персонала) за календарный год, предшествующий году установлени</w:t>
      </w:r>
      <w:r w:rsidR="009024BA" w:rsidRPr="008F75C5">
        <w:rPr>
          <w:rFonts w:ascii="Times New Roman" w:hAnsi="Times New Roman" w:cs="Times New Roman"/>
          <w:sz w:val="28"/>
          <w:szCs w:val="28"/>
        </w:rPr>
        <w:t>я</w:t>
      </w:r>
      <w:r w:rsidR="00963CF9" w:rsidRPr="008F75C5">
        <w:rPr>
          <w:rFonts w:ascii="Times New Roman" w:hAnsi="Times New Roman" w:cs="Times New Roman"/>
          <w:sz w:val="28"/>
          <w:szCs w:val="28"/>
        </w:rPr>
        <w:t xml:space="preserve"> должностного оклада руководителю. </w:t>
      </w:r>
    </w:p>
    <w:p w:rsidR="00B15218" w:rsidRPr="008F75C5" w:rsidRDefault="00B15218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К основному персоналу учреждения относятся работники, непосредственно обеспечивающие выполнение основных функций, для реализации которых создано учреждение. Примерные перечни должностей и профессий работников учреждений, которые относятся к основному персоналу, устанавливаются </w:t>
      </w:r>
      <w:r w:rsidR="00193540" w:rsidRPr="008F75C5">
        <w:rPr>
          <w:rFonts w:ascii="Times New Roman" w:hAnsi="Times New Roman" w:cs="Times New Roman"/>
          <w:sz w:val="28"/>
          <w:szCs w:val="28"/>
        </w:rPr>
        <w:t xml:space="preserve">Исполнительным комитетом </w:t>
      </w:r>
      <w:r w:rsidR="00BC2C8C">
        <w:rPr>
          <w:rFonts w:ascii="Times New Roman" w:hAnsi="Times New Roman" w:cs="Times New Roman"/>
          <w:sz w:val="28"/>
          <w:szCs w:val="28"/>
        </w:rPr>
        <w:t>Мензелинского</w:t>
      </w:r>
      <w:r w:rsidR="00193540" w:rsidRPr="008F75C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963CF9" w:rsidRPr="008F75C5" w:rsidRDefault="00963CF9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Должностные оклады заместителей руководителей и главных бухгалтеров учреждений устанавливаются на </w:t>
      </w:r>
      <w:r w:rsidR="00B15218" w:rsidRPr="008F75C5">
        <w:rPr>
          <w:rFonts w:ascii="Times New Roman" w:hAnsi="Times New Roman" w:cs="Times New Roman"/>
          <w:sz w:val="28"/>
          <w:szCs w:val="28"/>
        </w:rPr>
        <w:t>10-30</w:t>
      </w:r>
      <w:r w:rsidR="009024BA" w:rsidRPr="008F75C5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8F75C5">
        <w:rPr>
          <w:rFonts w:ascii="Times New Roman" w:hAnsi="Times New Roman" w:cs="Times New Roman"/>
          <w:sz w:val="28"/>
          <w:szCs w:val="28"/>
        </w:rPr>
        <w:t xml:space="preserve"> ниже должностных окладов руководителей этих учреждений.</w:t>
      </w:r>
      <w:r w:rsidR="00104059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BF3D94" w:rsidRPr="008F75C5">
        <w:rPr>
          <w:rFonts w:ascii="Times New Roman" w:hAnsi="Times New Roman" w:cs="Times New Roman"/>
          <w:sz w:val="28"/>
          <w:szCs w:val="28"/>
        </w:rPr>
        <w:t>Должностные оклады заместителей руководителей и главных бухгалтеров устанавливаются с учетом требований Единого квалификационного справочника должностей руководителей, специалистов и служащих.</w:t>
      </w:r>
    </w:p>
    <w:p w:rsidR="00963CF9" w:rsidRPr="008F75C5" w:rsidRDefault="006156FC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Должностной оклад руководителей учреждени</w:t>
      </w:r>
      <w:r w:rsidR="006D0169" w:rsidRPr="008F75C5">
        <w:rPr>
          <w:rFonts w:ascii="Times New Roman" w:hAnsi="Times New Roman" w:cs="Times New Roman"/>
          <w:sz w:val="28"/>
          <w:szCs w:val="28"/>
        </w:rPr>
        <w:t>я</w:t>
      </w:r>
      <w:r w:rsidR="000323E2" w:rsidRPr="008F75C5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DF6D59" w:rsidRPr="008F75C5" w:rsidRDefault="00DF6D59" w:rsidP="00DF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156FC" w:rsidRPr="008F75C5" w:rsidRDefault="00B54A3E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sub>
            </m:sSub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(O+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sm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kk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sd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vrr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vytp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szsr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ysp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pz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×2×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got</m:t>
            </m:r>
          </m:sub>
        </m:sSub>
      </m:oMath>
      <w:r w:rsidR="00F00435" w:rsidRPr="008F75C5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CF5733" w:rsidRPr="008F75C5" w:rsidRDefault="00CF5733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0435" w:rsidRPr="008F75C5" w:rsidRDefault="006E37D1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г</w:t>
      </w:r>
      <w:r w:rsidR="00F00435" w:rsidRPr="008F75C5">
        <w:rPr>
          <w:rFonts w:ascii="Times New Roman" w:hAnsi="Times New Roman" w:cs="Times New Roman"/>
          <w:sz w:val="28"/>
          <w:szCs w:val="28"/>
        </w:rPr>
        <w:t>де</w:t>
      </w:r>
      <w:r w:rsidRPr="008F75C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sub>
            </m:sSub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</m:oMath>
      <w:r w:rsidR="00F00435" w:rsidRPr="008F75C5">
        <w:rPr>
          <w:rFonts w:ascii="Times New Roman" w:hAnsi="Times New Roman" w:cs="Times New Roman"/>
          <w:sz w:val="28"/>
          <w:szCs w:val="28"/>
        </w:rPr>
        <w:t xml:space="preserve"> – должностной оклад руководителя учреждения;</w:t>
      </w:r>
    </w:p>
    <w:p w:rsidR="00F00435" w:rsidRPr="008F75C5" w:rsidRDefault="00F00435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h</m:t>
        </m:r>
      </m:oMath>
      <w:r w:rsidRPr="008F75C5">
        <w:rPr>
          <w:rFonts w:ascii="Times New Roman" w:hAnsi="Times New Roman" w:cs="Times New Roman"/>
          <w:sz w:val="28"/>
          <w:szCs w:val="28"/>
        </w:rPr>
        <w:t xml:space="preserve"> - количество ставок </w:t>
      </w:r>
      <w:r w:rsidR="006D0169" w:rsidRPr="008F75C5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561CAA" w:rsidRPr="008F75C5">
        <w:rPr>
          <w:rFonts w:ascii="Times New Roman" w:hAnsi="Times New Roman" w:cs="Times New Roman"/>
          <w:sz w:val="28"/>
          <w:szCs w:val="28"/>
        </w:rPr>
        <w:t>основного персонала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73091E" w:rsidRPr="008F75C5" w:rsidRDefault="0073091E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8F75C5">
        <w:rPr>
          <w:rFonts w:ascii="Times New Roman" w:hAnsi="Times New Roman" w:cs="Times New Roman"/>
          <w:sz w:val="28"/>
          <w:szCs w:val="28"/>
        </w:rPr>
        <w:t xml:space="preserve"> – количество работников учреждения физической культуры и спорта;</w:t>
      </w:r>
    </w:p>
    <w:p w:rsidR="002F5C52" w:rsidRPr="008F75C5" w:rsidRDefault="00B54A3E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got</m:t>
            </m:r>
          </m:sub>
        </m:sSub>
      </m:oMath>
      <w:r w:rsidR="00F00435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2F5C52" w:rsidRPr="008F75C5">
        <w:rPr>
          <w:rFonts w:ascii="Times New Roman" w:hAnsi="Times New Roman" w:cs="Times New Roman"/>
          <w:sz w:val="28"/>
          <w:szCs w:val="28"/>
        </w:rPr>
        <w:t>–</w:t>
      </w:r>
      <w:r w:rsidR="00F00435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="002F5C52" w:rsidRPr="008F75C5">
        <w:rPr>
          <w:rFonts w:ascii="Times New Roman" w:hAnsi="Times New Roman" w:cs="Times New Roman"/>
          <w:sz w:val="28"/>
          <w:szCs w:val="28"/>
        </w:rPr>
        <w:t>коэффициент по г</w:t>
      </w:r>
      <w:r w:rsidR="009548FD" w:rsidRPr="008F75C5">
        <w:rPr>
          <w:rFonts w:ascii="Times New Roman" w:hAnsi="Times New Roman" w:cs="Times New Roman"/>
          <w:sz w:val="28"/>
          <w:szCs w:val="28"/>
        </w:rPr>
        <w:t>руппа</w:t>
      </w:r>
      <w:r w:rsidR="002F5C52" w:rsidRPr="008F75C5">
        <w:rPr>
          <w:rFonts w:ascii="Times New Roman" w:hAnsi="Times New Roman" w:cs="Times New Roman"/>
          <w:sz w:val="28"/>
          <w:szCs w:val="28"/>
        </w:rPr>
        <w:t>м</w:t>
      </w:r>
      <w:r w:rsidR="009548FD" w:rsidRPr="008F75C5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2F5C52" w:rsidRPr="008F75C5">
        <w:rPr>
          <w:rFonts w:ascii="Times New Roman" w:hAnsi="Times New Roman" w:cs="Times New Roman"/>
          <w:sz w:val="28"/>
          <w:szCs w:val="28"/>
        </w:rPr>
        <w:t>ы</w:t>
      </w:r>
      <w:r w:rsidR="009548FD" w:rsidRPr="008F75C5">
        <w:rPr>
          <w:rFonts w:ascii="Times New Roman" w:hAnsi="Times New Roman" w:cs="Times New Roman"/>
          <w:sz w:val="28"/>
          <w:szCs w:val="28"/>
        </w:rPr>
        <w:t xml:space="preserve"> труда руководителей</w:t>
      </w:r>
      <w:r w:rsidR="002F5C52" w:rsidRPr="008F75C5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1E4C6D" w:rsidRPr="008F75C5">
        <w:rPr>
          <w:rFonts w:ascii="Times New Roman" w:hAnsi="Times New Roman" w:cs="Times New Roman"/>
          <w:sz w:val="28"/>
          <w:szCs w:val="28"/>
        </w:rPr>
        <w:t xml:space="preserve">, принимаемый согласно таблице </w:t>
      </w:r>
      <w:r w:rsidR="00B8200F" w:rsidRPr="008F75C5">
        <w:rPr>
          <w:rFonts w:ascii="Times New Roman" w:hAnsi="Times New Roman" w:cs="Times New Roman"/>
          <w:sz w:val="28"/>
          <w:szCs w:val="28"/>
        </w:rPr>
        <w:t>1</w:t>
      </w:r>
      <w:r w:rsidR="004F04D5" w:rsidRPr="008F75C5">
        <w:rPr>
          <w:rFonts w:ascii="Times New Roman" w:hAnsi="Times New Roman" w:cs="Times New Roman"/>
          <w:sz w:val="28"/>
          <w:szCs w:val="28"/>
        </w:rPr>
        <w:t>6</w:t>
      </w:r>
      <w:r w:rsidR="001E4C6D" w:rsidRPr="008F75C5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4F04D5" w:rsidRPr="008F75C5">
        <w:rPr>
          <w:rFonts w:ascii="Times New Roman" w:hAnsi="Times New Roman" w:cs="Times New Roman"/>
          <w:sz w:val="28"/>
          <w:szCs w:val="28"/>
        </w:rPr>
        <w:t>его Положения</w:t>
      </w:r>
      <w:r w:rsidR="002F5C52" w:rsidRPr="008F75C5">
        <w:rPr>
          <w:rFonts w:ascii="Times New Roman" w:hAnsi="Times New Roman" w:cs="Times New Roman"/>
          <w:sz w:val="28"/>
          <w:szCs w:val="28"/>
        </w:rPr>
        <w:t>.</w:t>
      </w:r>
    </w:p>
    <w:p w:rsidR="001E4C6D" w:rsidRPr="008F75C5" w:rsidRDefault="001E4C6D" w:rsidP="00DF6D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8200F" w:rsidRPr="008F75C5">
        <w:rPr>
          <w:rFonts w:ascii="Times New Roman" w:hAnsi="Times New Roman" w:cs="Times New Roman"/>
          <w:sz w:val="28"/>
          <w:szCs w:val="28"/>
        </w:rPr>
        <w:t>1</w:t>
      </w:r>
      <w:r w:rsidR="004F04D5" w:rsidRPr="008F75C5">
        <w:rPr>
          <w:rFonts w:ascii="Times New Roman" w:hAnsi="Times New Roman" w:cs="Times New Roman"/>
          <w:sz w:val="28"/>
          <w:szCs w:val="28"/>
        </w:rPr>
        <w:t>6</w:t>
      </w:r>
      <w:r w:rsidR="00DF6D59" w:rsidRPr="008F75C5">
        <w:rPr>
          <w:rFonts w:ascii="Times New Roman" w:hAnsi="Times New Roman" w:cs="Times New Roman"/>
          <w:sz w:val="28"/>
          <w:szCs w:val="28"/>
        </w:rPr>
        <w:t xml:space="preserve"> - </w:t>
      </w:r>
      <w:r w:rsidRPr="008F75C5">
        <w:rPr>
          <w:rFonts w:ascii="Times New Roman" w:hAnsi="Times New Roman" w:cs="Times New Roman"/>
          <w:sz w:val="28"/>
          <w:szCs w:val="28"/>
        </w:rPr>
        <w:t>Коэффициенты по группам оплаты труда руководителей учреждений</w:t>
      </w:r>
    </w:p>
    <w:p w:rsidR="001E4C6D" w:rsidRPr="008F75C5" w:rsidRDefault="001E4C6D" w:rsidP="001E4C6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1E4C6D" w:rsidRPr="008F75C5" w:rsidTr="00B32219">
        <w:trPr>
          <w:tblHeader/>
        </w:trPr>
        <w:tc>
          <w:tcPr>
            <w:tcW w:w="4785" w:type="dxa"/>
            <w:vAlign w:val="center"/>
          </w:tcPr>
          <w:p w:rsidR="001E4C6D" w:rsidRPr="008F75C5" w:rsidRDefault="001E4C6D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Группа по оплате труда руководителей учреждений</w:t>
            </w:r>
          </w:p>
        </w:tc>
        <w:tc>
          <w:tcPr>
            <w:tcW w:w="4786" w:type="dxa"/>
            <w:vAlign w:val="center"/>
          </w:tcPr>
          <w:p w:rsidR="001E4C6D" w:rsidRPr="008F75C5" w:rsidRDefault="001E4C6D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по группам оплаты труда руководителей учреждений</w:t>
            </w:r>
          </w:p>
        </w:tc>
      </w:tr>
      <w:tr w:rsidR="001E4C6D" w:rsidRPr="008F75C5" w:rsidTr="00561CAA">
        <w:tc>
          <w:tcPr>
            <w:tcW w:w="4785" w:type="dxa"/>
            <w:vAlign w:val="center"/>
          </w:tcPr>
          <w:p w:rsidR="001E4C6D" w:rsidRPr="008F75C5" w:rsidRDefault="001E4C6D" w:rsidP="00C94B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86" w:type="dxa"/>
            <w:vAlign w:val="center"/>
          </w:tcPr>
          <w:p w:rsidR="001E4C6D" w:rsidRPr="008F75C5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1E4C6D" w:rsidRPr="008F75C5" w:rsidTr="00561CAA">
        <w:tc>
          <w:tcPr>
            <w:tcW w:w="4785" w:type="dxa"/>
            <w:vAlign w:val="center"/>
          </w:tcPr>
          <w:p w:rsidR="001E4C6D" w:rsidRPr="008F75C5" w:rsidRDefault="001E4C6D" w:rsidP="00C94B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  <w:vAlign w:val="center"/>
          </w:tcPr>
          <w:p w:rsidR="001E4C6D" w:rsidRPr="008F75C5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1E4C6D" w:rsidRPr="008F75C5" w:rsidTr="00561CAA">
        <w:tc>
          <w:tcPr>
            <w:tcW w:w="4785" w:type="dxa"/>
            <w:vAlign w:val="center"/>
          </w:tcPr>
          <w:p w:rsidR="001E4C6D" w:rsidRPr="008F75C5" w:rsidRDefault="001E4C6D" w:rsidP="00C94B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  <w:vAlign w:val="center"/>
          </w:tcPr>
          <w:p w:rsidR="001E4C6D" w:rsidRPr="008F75C5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1E4C6D" w:rsidRPr="008F75C5" w:rsidTr="00561CAA">
        <w:tc>
          <w:tcPr>
            <w:tcW w:w="4785" w:type="dxa"/>
            <w:vAlign w:val="center"/>
          </w:tcPr>
          <w:p w:rsidR="001E4C6D" w:rsidRPr="008F75C5" w:rsidRDefault="001E4C6D" w:rsidP="00C94B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  <w:vAlign w:val="center"/>
          </w:tcPr>
          <w:p w:rsidR="001E4C6D" w:rsidRPr="008F75C5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1E4C6D" w:rsidRPr="008F75C5" w:rsidTr="00561CAA">
        <w:tc>
          <w:tcPr>
            <w:tcW w:w="4785" w:type="dxa"/>
            <w:vAlign w:val="center"/>
          </w:tcPr>
          <w:p w:rsidR="001E4C6D" w:rsidRPr="008F75C5" w:rsidRDefault="001E4C6D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Вне группы</w:t>
            </w:r>
          </w:p>
        </w:tc>
        <w:tc>
          <w:tcPr>
            <w:tcW w:w="4786" w:type="dxa"/>
            <w:vAlign w:val="center"/>
          </w:tcPr>
          <w:p w:rsidR="001E4C6D" w:rsidRPr="008F75C5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</w:tbl>
    <w:p w:rsidR="001E4C6D" w:rsidRPr="008F75C5" w:rsidRDefault="001E4C6D" w:rsidP="001E4C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37D1" w:rsidRPr="008F75C5" w:rsidRDefault="006E37D1" w:rsidP="001E4C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5C52" w:rsidRPr="008F75C5" w:rsidRDefault="002F5C52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Группа по оплате труда руководителей учреждени</w:t>
      </w:r>
      <w:r w:rsidR="00CF5733" w:rsidRPr="008F75C5">
        <w:rPr>
          <w:rFonts w:ascii="Times New Roman" w:hAnsi="Times New Roman" w:cs="Times New Roman"/>
          <w:sz w:val="28"/>
          <w:szCs w:val="28"/>
        </w:rPr>
        <w:t>й</w:t>
      </w:r>
      <w:r w:rsidRPr="008F75C5">
        <w:rPr>
          <w:rFonts w:ascii="Times New Roman" w:hAnsi="Times New Roman" w:cs="Times New Roman"/>
          <w:sz w:val="28"/>
          <w:szCs w:val="28"/>
        </w:rPr>
        <w:t xml:space="preserve"> определяется на основании объемных характеристик деятельности образовательного учреждения, представленных в таблице </w:t>
      </w:r>
      <w:r w:rsidR="00B8200F" w:rsidRPr="008F75C5">
        <w:rPr>
          <w:rFonts w:ascii="Times New Roman" w:hAnsi="Times New Roman" w:cs="Times New Roman"/>
          <w:sz w:val="28"/>
          <w:szCs w:val="28"/>
        </w:rPr>
        <w:t>1</w:t>
      </w:r>
      <w:r w:rsidR="004F04D5" w:rsidRPr="008F75C5">
        <w:rPr>
          <w:rFonts w:ascii="Times New Roman" w:hAnsi="Times New Roman" w:cs="Times New Roman"/>
          <w:sz w:val="28"/>
          <w:szCs w:val="28"/>
        </w:rPr>
        <w:t>7 настоящего Положения</w:t>
      </w:r>
      <w:r w:rsidR="001E4C6D" w:rsidRPr="008F75C5">
        <w:rPr>
          <w:rFonts w:ascii="Times New Roman" w:hAnsi="Times New Roman" w:cs="Times New Roman"/>
          <w:sz w:val="28"/>
          <w:szCs w:val="28"/>
        </w:rPr>
        <w:t>.</w:t>
      </w:r>
    </w:p>
    <w:p w:rsidR="00FE1D6C" w:rsidRPr="008F75C5" w:rsidRDefault="00FE1D6C" w:rsidP="0024307F">
      <w:pPr>
        <w:pStyle w:val="ConsPlusNormal"/>
        <w:widowControl/>
        <w:ind w:left="234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5218" w:rsidRPr="008F75C5" w:rsidRDefault="00B15218" w:rsidP="0024307F">
      <w:pPr>
        <w:pStyle w:val="ConsPlusNormal"/>
        <w:widowControl/>
        <w:ind w:left="234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4B23" w:rsidRPr="008F75C5" w:rsidRDefault="00C94B23" w:rsidP="00DF6D59">
      <w:pPr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Таблица </w:t>
      </w:r>
      <w:r w:rsidR="00B8200F" w:rsidRPr="008F75C5">
        <w:rPr>
          <w:sz w:val="28"/>
          <w:szCs w:val="28"/>
        </w:rPr>
        <w:t>1</w:t>
      </w:r>
      <w:r w:rsidR="004F04D5" w:rsidRPr="008F75C5">
        <w:rPr>
          <w:sz w:val="28"/>
          <w:szCs w:val="28"/>
        </w:rPr>
        <w:t>7</w:t>
      </w:r>
      <w:r w:rsidR="00DF6D59" w:rsidRPr="008F75C5">
        <w:rPr>
          <w:sz w:val="28"/>
          <w:szCs w:val="28"/>
        </w:rPr>
        <w:t xml:space="preserve"> - </w:t>
      </w:r>
      <w:r w:rsidRPr="008F75C5">
        <w:rPr>
          <w:sz w:val="28"/>
          <w:szCs w:val="28"/>
        </w:rPr>
        <w:t>Объемные показатели, характеризующие группу по оплате труда руководителя учреждения</w:t>
      </w:r>
      <w:r w:rsidR="00561CAA" w:rsidRPr="008F75C5">
        <w:rPr>
          <w:sz w:val="28"/>
          <w:szCs w:val="28"/>
        </w:rPr>
        <w:t xml:space="preserve"> физической культуры и спорта</w:t>
      </w:r>
    </w:p>
    <w:p w:rsidR="001E4C6D" w:rsidRPr="008F75C5" w:rsidRDefault="001E4C6D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209"/>
        <w:gridCol w:w="2956"/>
        <w:gridCol w:w="1763"/>
      </w:tblGrid>
      <w:tr w:rsidR="00FE1D6C" w:rsidRPr="008F75C5" w:rsidTr="0032440A">
        <w:trPr>
          <w:tblHeader/>
        </w:trPr>
        <w:tc>
          <w:tcPr>
            <w:tcW w:w="648" w:type="dxa"/>
          </w:tcPr>
          <w:p w:rsidR="00FE1D6C" w:rsidRPr="008F75C5" w:rsidRDefault="00FE1D6C" w:rsidP="00CF573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Показатели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Условия расчета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Количество баллов</w:t>
            </w:r>
          </w:p>
        </w:tc>
      </w:tr>
      <w:tr w:rsidR="00FE1D6C" w:rsidRPr="008F75C5" w:rsidTr="0032440A">
        <w:trPr>
          <w:tblHeader/>
        </w:trPr>
        <w:tc>
          <w:tcPr>
            <w:tcW w:w="648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  <w:r w:rsidR="00CF5733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Количество обучающихся в учреждении физкультуры и спорта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каждого занимающегося (обучающегося)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0,5</w:t>
            </w: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</w:t>
            </w:r>
            <w:r w:rsidR="00CF5733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Количество работников в учреждении физкультуры и спорта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каждого работника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дополнительно за каждого работника с квалификационной категорией: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перв</w:t>
            </w:r>
            <w:r w:rsidR="006956D0" w:rsidRPr="008F75C5">
              <w:rPr>
                <w:sz w:val="28"/>
                <w:szCs w:val="28"/>
              </w:rPr>
              <w:t>ая</w:t>
            </w:r>
          </w:p>
          <w:p w:rsidR="00FE1D6C" w:rsidRPr="008F75C5" w:rsidRDefault="00FE1D6C" w:rsidP="006956D0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высш</w:t>
            </w:r>
            <w:r w:rsidR="006956D0" w:rsidRPr="008F75C5">
              <w:rPr>
                <w:sz w:val="28"/>
                <w:szCs w:val="28"/>
              </w:rPr>
              <w:t>ая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0,5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</w:t>
            </w: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</w:t>
            </w:r>
            <w:r w:rsidR="00CF5733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Круглосуточное пребывание воспитанников в образовательном учреждении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1-3 группы с круглосуточным пребыванием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4 и более групп с круглосуточным пребыванием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10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30</w:t>
            </w: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CF5733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</w:t>
            </w:r>
            <w:r w:rsidR="00CF5733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Наличие при учреждении филиалов, учебно-производственных комбинатов, интерната, общежития, </w:t>
            </w:r>
            <w:r w:rsidRPr="008F75C5">
              <w:rPr>
                <w:sz w:val="28"/>
                <w:szCs w:val="28"/>
              </w:rPr>
              <w:lastRenderedPageBreak/>
              <w:t>санатория-профилактория с количеством занимающихся (проживающих)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за каждое структурное подразделение: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100 чел</w:t>
            </w:r>
            <w:r w:rsidR="009024BA" w:rsidRPr="008F75C5">
              <w:rPr>
                <w:sz w:val="28"/>
                <w:szCs w:val="28"/>
              </w:rPr>
              <w:t>.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от 100 до 200 чел</w:t>
            </w:r>
            <w:r w:rsidR="009024BA" w:rsidRPr="008F75C5">
              <w:rPr>
                <w:sz w:val="28"/>
                <w:szCs w:val="28"/>
              </w:rPr>
              <w:t>.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свыше 200 чел</w:t>
            </w:r>
            <w:r w:rsidR="009024BA" w:rsidRPr="008F75C5">
              <w:rPr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20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30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до 50</w:t>
            </w: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5</w:t>
            </w:r>
            <w:r w:rsidR="00CF5733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Наличие в учреждении: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спортивно-оздоровительных групп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учебно-тренировочных групп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групп спортивного совершенствования</w:t>
            </w:r>
          </w:p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групп высшего спортивного мастерства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каждую группу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каждого занимающегося (обучающегося) дополнительно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0,5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2,5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4,5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</w:t>
            </w:r>
            <w:r w:rsidR="00CF5733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Наличие оборудованных спортивных сооружений (спортивной площадки, специально оборудованных спортивных залов, стадиона, бассейна и т.п.)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каждый вид</w:t>
            </w:r>
          </w:p>
        </w:tc>
        <w:tc>
          <w:tcPr>
            <w:tcW w:w="1617" w:type="dxa"/>
          </w:tcPr>
          <w:p w:rsidR="00FE1D6C" w:rsidRPr="008F75C5" w:rsidRDefault="006451D6" w:rsidP="009024B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согласно приложени</w:t>
            </w:r>
            <w:r w:rsidR="009024BA" w:rsidRPr="008F75C5">
              <w:rPr>
                <w:sz w:val="28"/>
                <w:szCs w:val="28"/>
              </w:rPr>
              <w:t>ю</w:t>
            </w:r>
            <w:r w:rsidRPr="008F75C5">
              <w:rPr>
                <w:sz w:val="28"/>
                <w:szCs w:val="28"/>
              </w:rPr>
              <w:t xml:space="preserve"> </w:t>
            </w: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</w:t>
            </w:r>
            <w:r w:rsidR="006956D0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Наличие собственного оборудованного здравпункта, медкабинета, восстановительно-оздоровительного центра, столовой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каждый вид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15</w:t>
            </w: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</w:t>
            </w:r>
            <w:r w:rsidR="006956D0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Наличие на балансе автотранспортных средств, строительной и другой самоходной техники</w:t>
            </w:r>
          </w:p>
          <w:p w:rsidR="00DF6D59" w:rsidRPr="008F75C5" w:rsidRDefault="00DF6D59" w:rsidP="0032440A">
            <w:pPr>
              <w:rPr>
                <w:sz w:val="28"/>
                <w:szCs w:val="28"/>
              </w:rPr>
            </w:pPr>
          </w:p>
        </w:tc>
        <w:tc>
          <w:tcPr>
            <w:tcW w:w="2986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каждую единицу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3, но в сумме не более 20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9</w:t>
            </w:r>
            <w:r w:rsidR="006956D0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Наличие загородных объектов (лагерей, баз отдыха и пр.)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находящихся на балансе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 других случаях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30</w:t>
            </w: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</w:p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15</w:t>
            </w:r>
          </w:p>
        </w:tc>
      </w:tr>
      <w:tr w:rsidR="00FE1D6C" w:rsidRPr="008F75C5" w:rsidTr="0032440A">
        <w:tc>
          <w:tcPr>
            <w:tcW w:w="648" w:type="dxa"/>
          </w:tcPr>
          <w:p w:rsidR="00FE1D6C" w:rsidRPr="008F75C5" w:rsidRDefault="00CB0092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</w:t>
            </w:r>
            <w:r w:rsidR="006956D0" w:rsidRPr="008F75C5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</w:tcPr>
          <w:p w:rsidR="00FE1D6C" w:rsidRPr="008F75C5" w:rsidRDefault="00FE1D6C" w:rsidP="0032440A">
            <w:pPr>
              <w:pStyle w:val="ConsPlusNonforma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собственных: </w:t>
            </w:r>
          </w:p>
          <w:p w:rsidR="00FE1D6C" w:rsidRPr="008F75C5" w:rsidRDefault="00FE1D6C" w:rsidP="0032440A">
            <w:pPr>
              <w:pStyle w:val="ConsPlusNonformat"/>
              <w:rPr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котельной, очистных</w:t>
            </w:r>
            <w:r w:rsidRPr="008F75C5">
              <w:t xml:space="preserve"> </w:t>
            </w: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других сооружений</w:t>
            </w:r>
          </w:p>
        </w:tc>
        <w:tc>
          <w:tcPr>
            <w:tcW w:w="2986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 каждый вид</w:t>
            </w:r>
          </w:p>
        </w:tc>
        <w:tc>
          <w:tcPr>
            <w:tcW w:w="1617" w:type="dxa"/>
          </w:tcPr>
          <w:p w:rsidR="00FE1D6C" w:rsidRPr="008F75C5" w:rsidRDefault="00FE1D6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до 20</w:t>
            </w:r>
          </w:p>
        </w:tc>
      </w:tr>
    </w:tbl>
    <w:p w:rsidR="00CF7E04" w:rsidRPr="008F75C5" w:rsidRDefault="00CF7E04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1D6C" w:rsidRPr="008F75C5" w:rsidRDefault="00FE1D6C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Группа</w:t>
      </w:r>
      <w:r w:rsidR="000E4DE7" w:rsidRPr="008F75C5">
        <w:rPr>
          <w:rFonts w:ascii="Times New Roman" w:hAnsi="Times New Roman" w:cs="Times New Roman"/>
          <w:sz w:val="28"/>
          <w:szCs w:val="28"/>
        </w:rPr>
        <w:t xml:space="preserve"> по оплате труда</w:t>
      </w:r>
      <w:r w:rsidRPr="008F75C5">
        <w:rPr>
          <w:rFonts w:ascii="Times New Roman" w:hAnsi="Times New Roman" w:cs="Times New Roman"/>
          <w:sz w:val="28"/>
          <w:szCs w:val="28"/>
        </w:rPr>
        <w:t xml:space="preserve">, к которой </w:t>
      </w:r>
      <w:r w:rsidR="000E4DE7" w:rsidRPr="008F75C5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Pr="008F75C5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0E4DE7" w:rsidRPr="008F75C5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Pr="008F75C5">
        <w:rPr>
          <w:rFonts w:ascii="Times New Roman" w:hAnsi="Times New Roman" w:cs="Times New Roman"/>
          <w:sz w:val="28"/>
          <w:szCs w:val="28"/>
        </w:rPr>
        <w:t>, определяется по сумме баллов:</w:t>
      </w:r>
    </w:p>
    <w:p w:rsidR="00FE1D6C" w:rsidRPr="008F75C5" w:rsidRDefault="00FE1D6C" w:rsidP="004F04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1 группа - свыше 350</w:t>
      </w:r>
      <w:r w:rsidR="000E4DE7" w:rsidRPr="008F75C5">
        <w:rPr>
          <w:rFonts w:eastAsiaTheme="minorHAnsi"/>
          <w:sz w:val="28"/>
          <w:szCs w:val="28"/>
          <w:lang w:eastAsia="en-US"/>
        </w:rPr>
        <w:t xml:space="preserve"> баллов</w:t>
      </w:r>
      <w:r w:rsidRPr="008F75C5">
        <w:rPr>
          <w:rFonts w:eastAsiaTheme="minorHAnsi"/>
          <w:sz w:val="28"/>
          <w:szCs w:val="28"/>
          <w:lang w:eastAsia="en-US"/>
        </w:rPr>
        <w:t>;</w:t>
      </w:r>
    </w:p>
    <w:p w:rsidR="00FE1D6C" w:rsidRPr="008F75C5" w:rsidRDefault="00FE1D6C" w:rsidP="004F04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2 группа - от 300 до 350</w:t>
      </w:r>
      <w:r w:rsidR="000E4DE7" w:rsidRPr="008F75C5">
        <w:rPr>
          <w:rFonts w:eastAsiaTheme="minorHAnsi"/>
          <w:sz w:val="28"/>
          <w:szCs w:val="28"/>
          <w:lang w:eastAsia="en-US"/>
        </w:rPr>
        <w:t xml:space="preserve"> баллов;</w:t>
      </w:r>
    </w:p>
    <w:p w:rsidR="00FE1D6C" w:rsidRPr="008F75C5" w:rsidRDefault="00FE1D6C" w:rsidP="004F04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3 группа - от 250 до 300</w:t>
      </w:r>
      <w:r w:rsidR="000E4DE7" w:rsidRPr="008F75C5">
        <w:rPr>
          <w:rFonts w:eastAsiaTheme="minorHAnsi"/>
          <w:sz w:val="28"/>
          <w:szCs w:val="28"/>
          <w:lang w:eastAsia="en-US"/>
        </w:rPr>
        <w:t xml:space="preserve"> баллов</w:t>
      </w:r>
      <w:r w:rsidRPr="008F75C5">
        <w:rPr>
          <w:rFonts w:eastAsiaTheme="minorHAnsi"/>
          <w:sz w:val="28"/>
          <w:szCs w:val="28"/>
          <w:lang w:eastAsia="en-US"/>
        </w:rPr>
        <w:t>;</w:t>
      </w:r>
    </w:p>
    <w:p w:rsidR="00FE1D6C" w:rsidRPr="008F75C5" w:rsidRDefault="00FE1D6C" w:rsidP="004F04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4 группа - до 250</w:t>
      </w:r>
      <w:r w:rsidR="000E4DE7" w:rsidRPr="008F75C5">
        <w:rPr>
          <w:rFonts w:eastAsiaTheme="minorHAnsi"/>
          <w:sz w:val="28"/>
          <w:szCs w:val="28"/>
          <w:lang w:eastAsia="en-US"/>
        </w:rPr>
        <w:t xml:space="preserve"> баллов</w:t>
      </w:r>
      <w:r w:rsidRPr="008F75C5">
        <w:rPr>
          <w:rFonts w:eastAsiaTheme="minorHAnsi"/>
          <w:sz w:val="28"/>
          <w:szCs w:val="28"/>
          <w:lang w:eastAsia="en-US"/>
        </w:rPr>
        <w:t>.</w:t>
      </w:r>
    </w:p>
    <w:p w:rsidR="00FE1D6C" w:rsidRPr="008F75C5" w:rsidRDefault="00FE1D6C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lastRenderedPageBreak/>
        <w:t xml:space="preserve">Группа по оплате труда определяется не чаще одного раза в год </w:t>
      </w:r>
      <w:r w:rsidR="00193540" w:rsidRPr="008F75C5">
        <w:rPr>
          <w:rFonts w:ascii="Times New Roman" w:hAnsi="Times New Roman" w:cs="Times New Roman"/>
          <w:sz w:val="28"/>
          <w:szCs w:val="28"/>
        </w:rPr>
        <w:t xml:space="preserve">Исполнительным комитетом </w:t>
      </w:r>
      <w:r w:rsidR="00BC2C8C">
        <w:rPr>
          <w:rFonts w:ascii="Times New Roman" w:hAnsi="Times New Roman" w:cs="Times New Roman"/>
          <w:sz w:val="28"/>
          <w:szCs w:val="28"/>
        </w:rPr>
        <w:t>Мензелинского</w:t>
      </w:r>
      <w:r w:rsidR="00193540" w:rsidRPr="008F75C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в устанавливаемом им порядке на основании соответствующих документов, подтверждающих наличие указанных объемов работы учреждения</w:t>
      </w:r>
      <w:r w:rsidR="000E4DE7" w:rsidRPr="008F75C5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FE1D6C" w:rsidRPr="008F75C5" w:rsidRDefault="00FE1D6C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Группа по оплате труда для вновь открываемых учреждений </w:t>
      </w:r>
      <w:r w:rsidR="000E4DE7" w:rsidRPr="008F75C5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Pr="008F75C5">
        <w:rPr>
          <w:rFonts w:ascii="Times New Roman" w:hAnsi="Times New Roman" w:cs="Times New Roman"/>
          <w:sz w:val="28"/>
          <w:szCs w:val="28"/>
        </w:rPr>
        <w:t>устанавливается исходя из плановых (проектных) показателей, но не более чем на 2 года.</w:t>
      </w:r>
    </w:p>
    <w:p w:rsidR="00FE1D6C" w:rsidRPr="008F75C5" w:rsidRDefault="00FE1D6C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При наличии других показателей, не предусмотренных в настоящем разделе, но значительно увеличивающих объем и сложность работы в учреждении</w:t>
      </w:r>
      <w:r w:rsidR="000E4DE7" w:rsidRPr="008F75C5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Pr="008F75C5">
        <w:rPr>
          <w:rFonts w:ascii="Times New Roman" w:hAnsi="Times New Roman" w:cs="Times New Roman"/>
          <w:sz w:val="28"/>
          <w:szCs w:val="28"/>
        </w:rPr>
        <w:t xml:space="preserve">, суммарное количество баллов может быть увеличено </w:t>
      </w:r>
      <w:r w:rsidR="00193540" w:rsidRPr="008F75C5">
        <w:rPr>
          <w:rFonts w:ascii="Times New Roman" w:hAnsi="Times New Roman" w:cs="Times New Roman"/>
          <w:sz w:val="28"/>
          <w:szCs w:val="28"/>
        </w:rPr>
        <w:t xml:space="preserve">Исполнительным комитетом </w:t>
      </w:r>
      <w:r w:rsidR="00A540EF">
        <w:rPr>
          <w:rFonts w:ascii="Times New Roman" w:hAnsi="Times New Roman" w:cs="Times New Roman"/>
          <w:sz w:val="28"/>
          <w:szCs w:val="28"/>
        </w:rPr>
        <w:t>Мензелинского</w:t>
      </w:r>
      <w:r w:rsidR="00193540" w:rsidRPr="008F75C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F75C5">
        <w:rPr>
          <w:rFonts w:ascii="Times New Roman" w:hAnsi="Times New Roman" w:cs="Times New Roman"/>
          <w:sz w:val="28"/>
          <w:szCs w:val="28"/>
        </w:rPr>
        <w:t xml:space="preserve"> за каждый дополнительный показатель до 20 баллов.</w:t>
      </w:r>
    </w:p>
    <w:p w:rsidR="00FE1D6C" w:rsidRPr="008F75C5" w:rsidRDefault="00FE1D6C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При определении конкретного количества баллов при применении пунктов 7 - 10 </w:t>
      </w:r>
      <w:r w:rsidR="000E4DE7" w:rsidRPr="008F75C5">
        <w:rPr>
          <w:rFonts w:ascii="Times New Roman" w:hAnsi="Times New Roman" w:cs="Times New Roman"/>
          <w:sz w:val="28"/>
          <w:szCs w:val="28"/>
        </w:rPr>
        <w:t xml:space="preserve">таблицы </w:t>
      </w:r>
      <w:r w:rsidR="00B8200F" w:rsidRPr="008F75C5">
        <w:rPr>
          <w:rFonts w:ascii="Times New Roman" w:hAnsi="Times New Roman" w:cs="Times New Roman"/>
          <w:sz w:val="28"/>
          <w:szCs w:val="28"/>
        </w:rPr>
        <w:t>1</w:t>
      </w:r>
      <w:r w:rsidR="004F04D5" w:rsidRPr="008F75C5">
        <w:rPr>
          <w:rFonts w:ascii="Times New Roman" w:hAnsi="Times New Roman" w:cs="Times New Roman"/>
          <w:sz w:val="28"/>
          <w:szCs w:val="28"/>
        </w:rPr>
        <w:t>7</w:t>
      </w:r>
      <w:r w:rsidR="000E4DE7" w:rsidRPr="008F75C5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4F04D5" w:rsidRPr="008F75C5">
        <w:rPr>
          <w:rFonts w:ascii="Times New Roman" w:hAnsi="Times New Roman" w:cs="Times New Roman"/>
          <w:sz w:val="28"/>
          <w:szCs w:val="28"/>
        </w:rPr>
        <w:t>его Положения</w:t>
      </w:r>
      <w:r w:rsidR="000E4DE7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Pr="008F75C5">
        <w:rPr>
          <w:rFonts w:ascii="Times New Roman" w:hAnsi="Times New Roman" w:cs="Times New Roman"/>
          <w:sz w:val="28"/>
          <w:szCs w:val="28"/>
        </w:rPr>
        <w:t>использ</w:t>
      </w:r>
      <w:r w:rsidR="000E4DE7" w:rsidRPr="008F75C5">
        <w:rPr>
          <w:rFonts w:ascii="Times New Roman" w:hAnsi="Times New Roman" w:cs="Times New Roman"/>
          <w:sz w:val="28"/>
          <w:szCs w:val="28"/>
        </w:rPr>
        <w:t>уется</w:t>
      </w:r>
      <w:r w:rsidRPr="008F75C5">
        <w:rPr>
          <w:rFonts w:ascii="Times New Roman" w:hAnsi="Times New Roman" w:cs="Times New Roman"/>
          <w:sz w:val="28"/>
          <w:szCs w:val="28"/>
        </w:rPr>
        <w:t xml:space="preserve"> Порядок определения (оценки) объемных показателей для отнесения физкультурно-спортивных сооружений к группам по оплате труда руководителей согласно </w:t>
      </w:r>
      <w:r w:rsidR="009024BA" w:rsidRPr="008F75C5">
        <w:rPr>
          <w:rFonts w:ascii="Times New Roman" w:hAnsi="Times New Roman" w:cs="Times New Roman"/>
          <w:sz w:val="28"/>
          <w:szCs w:val="28"/>
        </w:rPr>
        <w:t>п</w:t>
      </w:r>
      <w:r w:rsidRPr="008F75C5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6956D0" w:rsidRPr="008F75C5">
        <w:rPr>
          <w:rFonts w:ascii="Times New Roman" w:hAnsi="Times New Roman" w:cs="Times New Roman"/>
          <w:sz w:val="28"/>
          <w:szCs w:val="28"/>
        </w:rPr>
        <w:t xml:space="preserve">№ </w:t>
      </w:r>
      <w:r w:rsidR="000C58B6" w:rsidRPr="008F75C5">
        <w:rPr>
          <w:rFonts w:ascii="Times New Roman" w:hAnsi="Times New Roman" w:cs="Times New Roman"/>
          <w:sz w:val="28"/>
          <w:szCs w:val="28"/>
        </w:rPr>
        <w:t xml:space="preserve">2 </w:t>
      </w:r>
      <w:r w:rsidRPr="008F75C5">
        <w:rPr>
          <w:rFonts w:ascii="Times New Roman" w:hAnsi="Times New Roman" w:cs="Times New Roman"/>
          <w:sz w:val="28"/>
          <w:szCs w:val="28"/>
        </w:rPr>
        <w:t>к настоящ</w:t>
      </w:r>
      <w:r w:rsidR="000C58B6" w:rsidRPr="008F75C5">
        <w:rPr>
          <w:rFonts w:ascii="Times New Roman" w:hAnsi="Times New Roman" w:cs="Times New Roman"/>
          <w:sz w:val="28"/>
          <w:szCs w:val="28"/>
        </w:rPr>
        <w:t>ему Положению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7B27FA" w:rsidRDefault="007B27FA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устанавливаются для руководителей, их заместителей и главных бухгалтеров учреждений в соответствии с перечнем видов выплат компенсационного характера, утверждаемым в соответствии с разделом </w:t>
      </w:r>
      <w:r w:rsidR="00561CAA" w:rsidRPr="008F75C5">
        <w:rPr>
          <w:rFonts w:ascii="Times New Roman" w:hAnsi="Times New Roman" w:cs="Times New Roman"/>
          <w:sz w:val="28"/>
          <w:szCs w:val="28"/>
        </w:rPr>
        <w:t>9</w:t>
      </w:r>
      <w:r w:rsidRPr="008F75C5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5B4ECE" w:rsidRPr="008F75C5">
        <w:rPr>
          <w:rFonts w:ascii="Times New Roman" w:hAnsi="Times New Roman" w:cs="Times New Roman"/>
          <w:sz w:val="28"/>
          <w:szCs w:val="28"/>
        </w:rPr>
        <w:t>его Положения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D73517" w:rsidRDefault="00D73517" w:rsidP="00D73517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Руководитель</w:t>
      </w:r>
      <w:r w:rsidRPr="00F77892">
        <w:rPr>
          <w:rFonts w:ascii="Times New Roman" w:hAnsi="Times New Roman" w:cs="Times New Roman"/>
          <w:color w:val="FF0000"/>
          <w:sz w:val="28"/>
          <w:szCs w:val="28"/>
        </w:rPr>
        <w:t xml:space="preserve"> учреждения может устанавливать заместителям руководителя учреждения выплаты стимулирующего характера. Размер выплат стимулирующего характера определяется с учетом результатов </w:t>
      </w:r>
      <w:r>
        <w:rPr>
          <w:rFonts w:ascii="Times New Roman" w:hAnsi="Times New Roman" w:cs="Times New Roman"/>
          <w:color w:val="FF0000"/>
          <w:sz w:val="28"/>
          <w:szCs w:val="28"/>
        </w:rPr>
        <w:t>их деятельности</w:t>
      </w:r>
      <w:r w:rsidRPr="00F77892">
        <w:rPr>
          <w:rFonts w:ascii="Times New Roman" w:hAnsi="Times New Roman" w:cs="Times New Roman"/>
          <w:color w:val="FF0000"/>
          <w:sz w:val="28"/>
          <w:szCs w:val="28"/>
        </w:rPr>
        <w:t xml:space="preserve">, определенных на основании критериев эффективности деятельности </w:t>
      </w:r>
      <w:r>
        <w:rPr>
          <w:rFonts w:ascii="Times New Roman" w:hAnsi="Times New Roman" w:cs="Times New Roman"/>
          <w:color w:val="FF0000"/>
          <w:sz w:val="28"/>
          <w:szCs w:val="28"/>
        </w:rPr>
        <w:t>работников</w:t>
      </w:r>
      <w:r w:rsidRPr="00F77892">
        <w:rPr>
          <w:rFonts w:ascii="Times New Roman" w:hAnsi="Times New Roman" w:cs="Times New Roman"/>
          <w:color w:val="FF0000"/>
          <w:sz w:val="28"/>
          <w:szCs w:val="28"/>
        </w:rPr>
        <w:t xml:space="preserve"> и составляет 50% от фонда стимулирования руководителя и заместителей руководителя образовательного учреждения, сформированного в соответствии с пунктом 11.3 настоящего Положения. Выплаты стимулирующего характера заместителям руководителя могут осуществляться ежемесячно, ежеквартально, по итогам работы за год, за выполнение важных и особо важных заданий.</w:t>
      </w:r>
    </w:p>
    <w:p w:rsidR="00D73517" w:rsidRPr="00D73517" w:rsidRDefault="00D73517" w:rsidP="00D73517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C61">
        <w:rPr>
          <w:rFonts w:ascii="Times New Roman" w:hAnsi="Times New Roman" w:cs="Times New Roman"/>
          <w:color w:val="FF0000"/>
          <w:sz w:val="28"/>
          <w:szCs w:val="28"/>
        </w:rPr>
        <w:t>Учредитель учреждения может устанавливать руководителю и заместителям руководителя учреждения выплаты стимулирующего характера. Размер выплат стимулирующего характера определяется с учетом результатов деятельности учреждений, определенных на основании критериев эффективности деятельности учреждений и составляет 50% от фонда стимулирования руководителя и заместителей руководителя</w:t>
      </w:r>
      <w:r w:rsidRPr="00C76C10">
        <w:rPr>
          <w:rFonts w:ascii="Times New Roman" w:hAnsi="Times New Roman" w:cs="Times New Roman"/>
          <w:color w:val="FF0000"/>
          <w:sz w:val="28"/>
          <w:szCs w:val="28"/>
        </w:rPr>
        <w:t xml:space="preserve"> образовательного учреждения, сформированного в соответствии с пунктом 10.3 настоящего Положения. Выплаты стимулирующего характера руководителю и заместителям руководителя могут осуществляться ежемесячно, ежеквартально, по итогам работы за год, за выполнение важных и особо важных заданий.</w:t>
      </w:r>
    </w:p>
    <w:p w:rsidR="002703E9" w:rsidRPr="008F75C5" w:rsidRDefault="007B27FA" w:rsidP="002703E9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lastRenderedPageBreak/>
        <w:t xml:space="preserve">Учредитель учреждения может устанавливать руководителю </w:t>
      </w:r>
      <w:r w:rsidR="004F04D5" w:rsidRPr="008F75C5">
        <w:rPr>
          <w:rFonts w:ascii="Times New Roman" w:hAnsi="Times New Roman" w:cs="Times New Roman"/>
          <w:sz w:val="28"/>
          <w:szCs w:val="28"/>
        </w:rPr>
        <w:t xml:space="preserve">и заместителям руководителя </w:t>
      </w:r>
      <w:r w:rsidRPr="008F75C5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E81951" w:rsidRPr="008F75C5">
        <w:rPr>
          <w:rFonts w:ascii="Times New Roman" w:hAnsi="Times New Roman" w:cs="Times New Roman"/>
          <w:sz w:val="28"/>
          <w:szCs w:val="28"/>
        </w:rPr>
        <w:t>выплаты стимулирующего характера. Размер выплат стимулирующего характера определяется с учетом результатов деятельности учреждений, определенных на основании критериев эффекти</w:t>
      </w:r>
      <w:r w:rsidR="00C47E3A" w:rsidRPr="008F75C5">
        <w:rPr>
          <w:rFonts w:ascii="Times New Roman" w:hAnsi="Times New Roman" w:cs="Times New Roman"/>
          <w:sz w:val="28"/>
          <w:szCs w:val="28"/>
        </w:rPr>
        <w:t>вности деятельности учреждений</w:t>
      </w:r>
      <w:r w:rsidR="002703E9" w:rsidRPr="008F75C5">
        <w:rPr>
          <w:rFonts w:ascii="Times New Roman" w:hAnsi="Times New Roman" w:cs="Times New Roman"/>
          <w:sz w:val="28"/>
          <w:szCs w:val="28"/>
        </w:rPr>
        <w:t xml:space="preserve"> и составляет 50% от фонда стимулирования руководителя и заместителей руководителя образовательного учреждения, сформированного в соответствии с пунктом 10.3 настоящего Положения. Выплаты стимулирующего характера руководителю и заместителям руководителя могут осуществляться ежемесячно, ежеквартально, по итогам работы за год, за выполнение важных и особо важных заданий.</w:t>
      </w:r>
    </w:p>
    <w:p w:rsidR="005A7F3E" w:rsidRPr="008F75C5" w:rsidRDefault="005A7F3E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 целях принятия объективного решения о выплатах стимулирующего характера руководителю </w:t>
      </w:r>
      <w:r w:rsidR="004F04D5" w:rsidRPr="008F75C5">
        <w:rPr>
          <w:rFonts w:ascii="Times New Roman" w:hAnsi="Times New Roman" w:cs="Times New Roman"/>
          <w:sz w:val="28"/>
          <w:szCs w:val="28"/>
        </w:rPr>
        <w:t xml:space="preserve">и заместителям руководителя </w:t>
      </w:r>
      <w:r w:rsidRPr="008F75C5">
        <w:rPr>
          <w:rFonts w:ascii="Times New Roman" w:hAnsi="Times New Roman" w:cs="Times New Roman"/>
          <w:sz w:val="28"/>
          <w:szCs w:val="28"/>
        </w:rPr>
        <w:t xml:space="preserve">учреждения может быть создана комиссия по распределению бюджетных ассигнований на выплаты стимулирующего характера руководителям учреждений, состав и полномочия которой определяются учредителем учреждения. В случае образования комиссии руководитель </w:t>
      </w:r>
      <w:r w:rsidR="004F04D5" w:rsidRPr="008F75C5">
        <w:rPr>
          <w:rFonts w:ascii="Times New Roman" w:hAnsi="Times New Roman" w:cs="Times New Roman"/>
          <w:sz w:val="28"/>
          <w:szCs w:val="28"/>
        </w:rPr>
        <w:t xml:space="preserve">и заместители руководителя </w:t>
      </w:r>
      <w:r w:rsidRPr="008F75C5">
        <w:rPr>
          <w:rFonts w:ascii="Times New Roman" w:hAnsi="Times New Roman" w:cs="Times New Roman"/>
          <w:sz w:val="28"/>
          <w:szCs w:val="28"/>
        </w:rPr>
        <w:t>учреждения вправе присутствовать на ее заседаниях и давать необходимые пояснения. Решения комиссии оформляются протоколом</w:t>
      </w:r>
      <w:r w:rsidR="00C6329D" w:rsidRPr="008F75C5">
        <w:rPr>
          <w:rFonts w:ascii="Times New Roman" w:hAnsi="Times New Roman" w:cs="Times New Roman"/>
          <w:sz w:val="28"/>
          <w:szCs w:val="28"/>
        </w:rPr>
        <w:t>,</w:t>
      </w:r>
      <w:r w:rsidRPr="008F75C5">
        <w:rPr>
          <w:rFonts w:ascii="Times New Roman" w:hAnsi="Times New Roman" w:cs="Times New Roman"/>
          <w:sz w:val="28"/>
          <w:szCs w:val="28"/>
        </w:rPr>
        <w:t xml:space="preserve"> на основании которого издается нормативн</w:t>
      </w:r>
      <w:r w:rsidR="006956D0" w:rsidRPr="008F75C5">
        <w:rPr>
          <w:rFonts w:ascii="Times New Roman" w:hAnsi="Times New Roman" w:cs="Times New Roman"/>
          <w:sz w:val="28"/>
          <w:szCs w:val="28"/>
        </w:rPr>
        <w:t>ый</w:t>
      </w:r>
      <w:r w:rsidR="00B4599A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Pr="008F75C5">
        <w:rPr>
          <w:rFonts w:ascii="Times New Roman" w:hAnsi="Times New Roman" w:cs="Times New Roman"/>
          <w:sz w:val="28"/>
          <w:szCs w:val="28"/>
        </w:rPr>
        <w:t xml:space="preserve">правовой акт учредителя о стимулировании </w:t>
      </w:r>
      <w:r w:rsidR="00C6329D" w:rsidRPr="008F75C5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4F04D5" w:rsidRPr="008F75C5">
        <w:rPr>
          <w:rFonts w:ascii="Times New Roman" w:hAnsi="Times New Roman" w:cs="Times New Roman"/>
          <w:sz w:val="28"/>
          <w:szCs w:val="28"/>
        </w:rPr>
        <w:t xml:space="preserve">и заместителей руководителя </w:t>
      </w:r>
      <w:r w:rsidR="00C6329D" w:rsidRPr="008F75C5">
        <w:rPr>
          <w:rFonts w:ascii="Times New Roman" w:hAnsi="Times New Roman" w:cs="Times New Roman"/>
          <w:sz w:val="28"/>
          <w:szCs w:val="28"/>
        </w:rPr>
        <w:t>учреждения.</w:t>
      </w:r>
      <w:r w:rsidR="00DD34B6" w:rsidRPr="008F7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29D" w:rsidRPr="008F75C5" w:rsidRDefault="00DD34B6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Положения о предоставлении выплат стимулирующего характера отражаются в трудовом договоре, заключаемом между руководителем</w:t>
      </w:r>
      <w:r w:rsidR="004F04D5" w:rsidRPr="008F75C5">
        <w:rPr>
          <w:rFonts w:ascii="Times New Roman" w:hAnsi="Times New Roman" w:cs="Times New Roman"/>
          <w:sz w:val="28"/>
          <w:szCs w:val="28"/>
        </w:rPr>
        <w:t>, заместителем руководителя</w:t>
      </w:r>
      <w:r w:rsidRPr="008F75C5">
        <w:rPr>
          <w:rFonts w:ascii="Times New Roman" w:hAnsi="Times New Roman" w:cs="Times New Roman"/>
          <w:sz w:val="28"/>
          <w:szCs w:val="28"/>
        </w:rPr>
        <w:t xml:space="preserve"> учреждения и учредителем, путем </w:t>
      </w:r>
      <w:r w:rsidR="00D20E48" w:rsidRPr="008F75C5">
        <w:rPr>
          <w:rFonts w:ascii="Times New Roman" w:hAnsi="Times New Roman" w:cs="Times New Roman"/>
          <w:sz w:val="28"/>
          <w:szCs w:val="28"/>
        </w:rPr>
        <w:t>заключения дополнительного соглашения к трудовому договору.</w:t>
      </w:r>
      <w:r w:rsidR="009C7876" w:rsidRPr="008F75C5">
        <w:rPr>
          <w:rFonts w:ascii="Times New Roman" w:hAnsi="Times New Roman" w:cs="Times New Roman"/>
          <w:sz w:val="28"/>
          <w:szCs w:val="28"/>
        </w:rPr>
        <w:t xml:space="preserve"> Дополнительное соглашение к трудовому договору заключаются на срок до 1 года. По окончании календарного года дополнительное соглашение к трудовому договору </w:t>
      </w:r>
      <w:r w:rsidR="000908CB" w:rsidRPr="008F75C5">
        <w:rPr>
          <w:rFonts w:ascii="Times New Roman" w:hAnsi="Times New Roman" w:cs="Times New Roman"/>
          <w:sz w:val="28"/>
          <w:szCs w:val="28"/>
        </w:rPr>
        <w:t xml:space="preserve">может быть пересмотрено в части изменения размеров общего фонда стимулирования труда руководителя </w:t>
      </w:r>
      <w:r w:rsidR="004F04D5" w:rsidRPr="008F75C5">
        <w:rPr>
          <w:rFonts w:ascii="Times New Roman" w:hAnsi="Times New Roman" w:cs="Times New Roman"/>
          <w:sz w:val="28"/>
          <w:szCs w:val="28"/>
        </w:rPr>
        <w:t>и заместителей руководителя уч</w:t>
      </w:r>
      <w:r w:rsidR="000908CB" w:rsidRPr="008F75C5">
        <w:rPr>
          <w:rFonts w:ascii="Times New Roman" w:hAnsi="Times New Roman" w:cs="Times New Roman"/>
          <w:sz w:val="28"/>
          <w:szCs w:val="28"/>
        </w:rPr>
        <w:t>реждения, а также перечней и значений критериев эффективности деятельности учреждений.</w:t>
      </w:r>
    </w:p>
    <w:p w:rsidR="006E37D1" w:rsidRPr="008F75C5" w:rsidRDefault="006E37D1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2C9" w:rsidRPr="008F75C5" w:rsidRDefault="005872C9" w:rsidP="004F04D5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8F75C5">
        <w:rPr>
          <w:b/>
        </w:rPr>
        <w:t>Выплаты компенсационного характера</w:t>
      </w:r>
    </w:p>
    <w:p w:rsidR="005872C9" w:rsidRPr="008F75C5" w:rsidRDefault="005872C9" w:rsidP="005872C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872C9" w:rsidRPr="008F75C5" w:rsidRDefault="00A95C2D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К выплатам компенсационного характера в учреждениях относятся:</w:t>
      </w:r>
    </w:p>
    <w:p w:rsidR="00644A46" w:rsidRPr="008F75C5" w:rsidRDefault="00644A46" w:rsidP="00644A46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выплаты специалистам за работу в сельской местности;</w:t>
      </w:r>
    </w:p>
    <w:p w:rsidR="00A95C2D" w:rsidRPr="008F75C5" w:rsidRDefault="00A95C2D" w:rsidP="00A95C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A95C2D" w:rsidRPr="008F75C5" w:rsidRDefault="00A95C2D" w:rsidP="00A95C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нормальных.</w:t>
      </w:r>
    </w:p>
    <w:p w:rsidR="009062B0" w:rsidRPr="008F75C5" w:rsidRDefault="009062B0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lastRenderedPageBreak/>
        <w:t>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 w:rsidR="004E1818" w:rsidRPr="008F75C5" w:rsidRDefault="004E1818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специалистам за работу в сельской местности предоставляются работникам, входящим в профессиональные квалификационные группы должностей работников </w:t>
      </w:r>
      <w:r w:rsidR="00424C5D" w:rsidRPr="008F75C5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второго уровня (группа 2), третьего уровня (группа 3), четвертого уровня (группа 4) </w:t>
      </w:r>
      <w:r w:rsidRPr="008F75C5">
        <w:rPr>
          <w:rFonts w:ascii="Times New Roman" w:hAnsi="Times New Roman" w:cs="Times New Roman"/>
          <w:sz w:val="28"/>
          <w:szCs w:val="28"/>
        </w:rPr>
        <w:t>и рассчитываются по формуле:</w:t>
      </w:r>
    </w:p>
    <w:p w:rsidR="004E1818" w:rsidRPr="008F75C5" w:rsidRDefault="004E1818" w:rsidP="004E1818">
      <w:pPr>
        <w:pStyle w:val="a5"/>
        <w:ind w:left="709" w:firstLine="0"/>
      </w:pPr>
    </w:p>
    <w:p w:rsidR="004E1818" w:rsidRPr="008F75C5" w:rsidRDefault="00B54A3E" w:rsidP="004E1818">
      <w:pPr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sm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sm</m:t>
            </m:r>
          </m:sub>
        </m:sSub>
      </m:oMath>
      <w:r w:rsidR="004E1818" w:rsidRPr="008F75C5">
        <w:t>,</w:t>
      </w:r>
    </w:p>
    <w:p w:rsidR="006956D0" w:rsidRPr="008F75C5" w:rsidRDefault="006956D0" w:rsidP="004E1818">
      <w:pPr>
        <w:jc w:val="center"/>
      </w:pPr>
    </w:p>
    <w:p w:rsidR="004E1818" w:rsidRPr="008F75C5" w:rsidRDefault="004E1818" w:rsidP="004E1818">
      <w:pPr>
        <w:pStyle w:val="a5"/>
        <w:ind w:firstLine="709"/>
      </w:pPr>
      <w:r w:rsidRPr="008F75C5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Pr="008F75C5">
        <w:t xml:space="preserve"> – выплата специалистам за работу в сельской местности;</w:t>
      </w:r>
    </w:p>
    <w:p w:rsidR="004E1818" w:rsidRPr="008F75C5" w:rsidRDefault="00B54A3E" w:rsidP="004E1818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E1818" w:rsidRPr="008F75C5">
        <w:t xml:space="preserve"> - размер оклада (должностного оклада) первого разряда четырехразрядной тарифной сетки по оплате труда работников</w:t>
      </w:r>
      <w:r w:rsidR="00644A46" w:rsidRPr="008F75C5">
        <w:t xml:space="preserve"> физической культуры и спорта</w:t>
      </w:r>
      <w:r w:rsidR="004E1818" w:rsidRPr="008F75C5">
        <w:t>;</w:t>
      </w:r>
    </w:p>
    <w:p w:rsidR="004E1818" w:rsidRPr="008F75C5" w:rsidRDefault="00B54A3E" w:rsidP="004E1818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="004E1818" w:rsidRPr="008F75C5">
        <w:t xml:space="preserve"> – размер надбавки специалистам за работу в сельской местности.</w:t>
      </w:r>
    </w:p>
    <w:p w:rsidR="004E1818" w:rsidRPr="008F75C5" w:rsidRDefault="00644A46" w:rsidP="004E1818">
      <w:pPr>
        <w:pStyle w:val="a5"/>
        <w:ind w:firstLine="709"/>
      </w:pPr>
      <w:r w:rsidRPr="008F75C5">
        <w:t>Р</w:t>
      </w:r>
      <w:r w:rsidR="004E1818" w:rsidRPr="008F75C5">
        <w:t>азмер надбавки специалистам за работу в сельской местности соответствует 25 процентам.</w:t>
      </w:r>
    </w:p>
    <w:p w:rsidR="009062B0" w:rsidRPr="008F75C5" w:rsidRDefault="00D51B06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</w:t>
      </w:r>
      <w:r w:rsidR="00424C5D" w:rsidRPr="008F75C5">
        <w:rPr>
          <w:rFonts w:ascii="Times New Roman" w:hAnsi="Times New Roman" w:cs="Times New Roman"/>
          <w:sz w:val="28"/>
          <w:szCs w:val="28"/>
        </w:rPr>
        <w:t xml:space="preserve">работникам, занятым на тяжелых работах, работах с вредными и (или) опасными и иными особыми условиями труда и за работу в условиях, отклоняющихся от нормальных (при выполнении работ различной </w:t>
      </w:r>
      <w:r w:rsidR="00C311E7" w:rsidRPr="008F75C5">
        <w:rPr>
          <w:rFonts w:ascii="Times New Roman" w:hAnsi="Times New Roman" w:cs="Times New Roman"/>
          <w:sz w:val="28"/>
          <w:szCs w:val="28"/>
        </w:rPr>
        <w:t xml:space="preserve">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 </w:t>
      </w:r>
      <w:r w:rsidRPr="008F75C5">
        <w:rPr>
          <w:rFonts w:ascii="Times New Roman" w:hAnsi="Times New Roman" w:cs="Times New Roman"/>
          <w:sz w:val="28"/>
          <w:szCs w:val="28"/>
        </w:rPr>
        <w:t>рассчитываются по формуле</w:t>
      </w:r>
      <w:r w:rsidR="009062B0" w:rsidRPr="008F75C5">
        <w:rPr>
          <w:rFonts w:ascii="Times New Roman" w:hAnsi="Times New Roman" w:cs="Times New Roman"/>
          <w:sz w:val="28"/>
          <w:szCs w:val="28"/>
        </w:rPr>
        <w:t>:</w:t>
      </w:r>
    </w:p>
    <w:p w:rsidR="00DF6D59" w:rsidRPr="008F75C5" w:rsidRDefault="00DF6D59" w:rsidP="00DF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1B06" w:rsidRPr="008F75C5" w:rsidRDefault="00B54A3E" w:rsidP="00DF6D59">
      <w:pPr>
        <w:tabs>
          <w:tab w:val="num" w:pos="1260"/>
        </w:tabs>
        <w:ind w:left="72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</m:oMath>
      <w:r w:rsidR="00D51B06" w:rsidRPr="008F75C5">
        <w:rPr>
          <w:sz w:val="28"/>
          <w:szCs w:val="28"/>
        </w:rPr>
        <w:t xml:space="preserve"> </w:t>
      </w:r>
      <w:r w:rsidR="00F54D02" w:rsidRPr="008F75C5">
        <w:rPr>
          <w:sz w:val="28"/>
          <w:szCs w:val="28"/>
        </w:rPr>
        <w:t>,</w:t>
      </w:r>
    </w:p>
    <w:p w:rsidR="00F54D02" w:rsidRPr="008F75C5" w:rsidRDefault="00F54D02" w:rsidP="009062B0">
      <w:pPr>
        <w:ind w:firstLine="720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г</w:t>
      </w:r>
      <w:r w:rsidR="009062B0" w:rsidRPr="008F75C5">
        <w:rPr>
          <w:sz w:val="28"/>
          <w:szCs w:val="28"/>
        </w:rPr>
        <w:t xml:space="preserve">де </w:t>
      </w:r>
      <w:r w:rsidR="006E37D1" w:rsidRPr="008F75C5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Pr="008F75C5">
        <w:rPr>
          <w:sz w:val="28"/>
          <w:szCs w:val="28"/>
        </w:rPr>
        <w:t xml:space="preserve"> - выплаты компенсационного характера;</w:t>
      </w:r>
    </w:p>
    <w:p w:rsidR="00F54D02" w:rsidRPr="008F75C5" w:rsidRDefault="00B54A3E" w:rsidP="009062B0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="00F54D02" w:rsidRPr="008F75C5">
        <w:rPr>
          <w:sz w:val="28"/>
          <w:szCs w:val="28"/>
        </w:rPr>
        <w:t xml:space="preserve"> - размер надбавки на выплату компенсационного характера;</w:t>
      </w:r>
    </w:p>
    <w:p w:rsidR="00F54D02" w:rsidRPr="008F75C5" w:rsidRDefault="00B54A3E" w:rsidP="009062B0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</m:oMath>
      <w:r w:rsidR="00F54D02" w:rsidRPr="008F75C5">
        <w:rPr>
          <w:sz w:val="28"/>
          <w:szCs w:val="28"/>
        </w:rPr>
        <w:t xml:space="preserve"> – фактически отработанное время, по которому законодательством предусмотрены выплаты компенсационного характера.</w:t>
      </w:r>
    </w:p>
    <w:p w:rsidR="00FF7E6A" w:rsidRPr="008F75C5" w:rsidRDefault="00FF7E6A" w:rsidP="006956D0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</w:t>
      </w:r>
      <w:r w:rsidR="008C0881" w:rsidRPr="008F75C5">
        <w:rPr>
          <w:rFonts w:ascii="Times New Roman" w:hAnsi="Times New Roman" w:cs="Times New Roman"/>
          <w:sz w:val="28"/>
          <w:szCs w:val="28"/>
        </w:rPr>
        <w:t>,</w:t>
      </w:r>
      <w:r w:rsidRPr="008F75C5">
        <w:rPr>
          <w:rFonts w:ascii="Times New Roman" w:hAnsi="Times New Roman" w:cs="Times New Roman"/>
          <w:sz w:val="28"/>
          <w:szCs w:val="28"/>
        </w:rPr>
        <w:t xml:space="preserve"> устанавливаются</w:t>
      </w:r>
      <w:r w:rsidR="006956D0" w:rsidRPr="008F75C5">
        <w:rPr>
          <w:rFonts w:ascii="Times New Roman" w:hAnsi="Times New Roman" w:cs="Times New Roman"/>
          <w:sz w:val="28"/>
          <w:szCs w:val="28"/>
        </w:rPr>
        <w:t xml:space="preserve"> за </w:t>
      </w:r>
      <w:r w:rsidRPr="008F75C5">
        <w:rPr>
          <w:rFonts w:ascii="Times New Roman" w:hAnsi="Times New Roman" w:cs="Times New Roman"/>
          <w:sz w:val="28"/>
          <w:szCs w:val="28"/>
        </w:rPr>
        <w:t xml:space="preserve">каждый час работы в ночное время оплачивается в повышенном размере по сравнению с работой в нормальных условиях, но не ниже размеров, установленных законами и иными нормативными  правовыми актами. В учреждениях </w:t>
      </w:r>
      <w:r w:rsidR="00561CAA" w:rsidRPr="008F75C5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Pr="008F75C5">
        <w:rPr>
          <w:rFonts w:ascii="Times New Roman" w:hAnsi="Times New Roman" w:cs="Times New Roman"/>
          <w:sz w:val="28"/>
          <w:szCs w:val="28"/>
        </w:rPr>
        <w:t xml:space="preserve">каждый час работы в ночное время (в период с 10 часов вечера до 6 часов утра) оплачивается в повышенном размере </w:t>
      </w:r>
      <w:r w:rsidR="008C0881" w:rsidRPr="008F75C5">
        <w:rPr>
          <w:rFonts w:ascii="Times New Roman" w:hAnsi="Times New Roman" w:cs="Times New Roman"/>
          <w:sz w:val="28"/>
          <w:szCs w:val="28"/>
        </w:rPr>
        <w:t xml:space="preserve">- </w:t>
      </w:r>
      <w:r w:rsidRPr="008F75C5">
        <w:rPr>
          <w:rFonts w:ascii="Times New Roman" w:hAnsi="Times New Roman" w:cs="Times New Roman"/>
          <w:sz w:val="28"/>
          <w:szCs w:val="28"/>
        </w:rPr>
        <w:t xml:space="preserve">не ниже </w:t>
      </w:r>
      <w:r w:rsidR="00193540" w:rsidRPr="008F75C5">
        <w:rPr>
          <w:rFonts w:ascii="Times New Roman" w:hAnsi="Times New Roman" w:cs="Times New Roman"/>
          <w:sz w:val="28"/>
          <w:szCs w:val="28"/>
        </w:rPr>
        <w:t>20</w:t>
      </w:r>
      <w:r w:rsidR="008C0881" w:rsidRPr="008F75C5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8F75C5">
        <w:rPr>
          <w:rFonts w:ascii="Times New Roman" w:hAnsi="Times New Roman" w:cs="Times New Roman"/>
          <w:sz w:val="28"/>
          <w:szCs w:val="28"/>
        </w:rPr>
        <w:t xml:space="preserve"> часовой базовой ставки (базового оклада).</w:t>
      </w:r>
    </w:p>
    <w:p w:rsidR="00FF7E6A" w:rsidRPr="008F75C5" w:rsidRDefault="006956D0" w:rsidP="006956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FF7E6A" w:rsidRPr="008F75C5">
        <w:rPr>
          <w:rFonts w:ascii="Times New Roman" w:hAnsi="Times New Roman" w:cs="Times New Roman"/>
          <w:sz w:val="28"/>
          <w:szCs w:val="28"/>
        </w:rPr>
        <w:t xml:space="preserve"> случае привлечения работника к работе в установленный ему графиком выходной день или нерабочий праздничный день работа оплачивается</w:t>
      </w:r>
      <w:r w:rsidRPr="008F75C5">
        <w:rPr>
          <w:rFonts w:ascii="Times New Roman" w:hAnsi="Times New Roman" w:cs="Times New Roman"/>
          <w:sz w:val="28"/>
          <w:szCs w:val="28"/>
        </w:rPr>
        <w:t xml:space="preserve"> не менее чем в двойном размере </w:t>
      </w:r>
      <w:r w:rsidR="00FF7E6A" w:rsidRPr="008F75C5">
        <w:rPr>
          <w:rFonts w:ascii="Times New Roman" w:hAnsi="Times New Roman" w:cs="Times New Roman"/>
          <w:sz w:val="28"/>
          <w:szCs w:val="28"/>
        </w:rPr>
        <w:t xml:space="preserve">работникам, получающим </w:t>
      </w:r>
      <w:r w:rsidR="0045218B" w:rsidRPr="008F75C5">
        <w:rPr>
          <w:rFonts w:ascii="Times New Roman" w:hAnsi="Times New Roman" w:cs="Times New Roman"/>
          <w:sz w:val="28"/>
          <w:szCs w:val="28"/>
        </w:rPr>
        <w:t>должностной</w:t>
      </w:r>
      <w:r w:rsidR="00FF7E6A" w:rsidRPr="008F75C5">
        <w:rPr>
          <w:rFonts w:ascii="Times New Roman" w:hAnsi="Times New Roman" w:cs="Times New Roman"/>
          <w:sz w:val="28"/>
          <w:szCs w:val="28"/>
        </w:rPr>
        <w:t xml:space="preserve"> оклад, - в размере не менее одинарной дневной или часовой </w:t>
      </w:r>
      <w:r w:rsidR="0045218B" w:rsidRPr="008F75C5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FF7E6A" w:rsidRPr="008F75C5">
        <w:rPr>
          <w:rFonts w:ascii="Times New Roman" w:hAnsi="Times New Roman" w:cs="Times New Roman"/>
          <w:sz w:val="28"/>
          <w:szCs w:val="28"/>
        </w:rPr>
        <w:t xml:space="preserve">ставки сверх оклада,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сверх </w:t>
      </w:r>
      <w:r w:rsidR="0045218B" w:rsidRPr="008F75C5">
        <w:rPr>
          <w:rFonts w:ascii="Times New Roman" w:hAnsi="Times New Roman" w:cs="Times New Roman"/>
          <w:sz w:val="28"/>
          <w:szCs w:val="28"/>
        </w:rPr>
        <w:t xml:space="preserve">базового </w:t>
      </w:r>
      <w:r w:rsidR="00FF7E6A" w:rsidRPr="008F75C5">
        <w:rPr>
          <w:rFonts w:ascii="Times New Roman" w:hAnsi="Times New Roman" w:cs="Times New Roman"/>
          <w:sz w:val="28"/>
          <w:szCs w:val="28"/>
        </w:rPr>
        <w:t>оклада, если работа производилась сверх месячной нормы.</w:t>
      </w:r>
    </w:p>
    <w:p w:rsidR="00FF7E6A" w:rsidRPr="008F75C5" w:rsidRDefault="00FF7E6A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нерабочий праздничный день оплачивается в одинарном размере, а день отдыха оплате не подлежит.</w:t>
      </w:r>
    </w:p>
    <w:p w:rsidR="0045218B" w:rsidRPr="008F75C5" w:rsidRDefault="0045218B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работникам, занятым на тяжелых работах, работах с вредными и (или) опасными и иными особыми условиями труда, устанавливаются на основании аттестации рабочих мест, в размере не более 0,24 базового оклада. </w:t>
      </w:r>
    </w:p>
    <w:p w:rsidR="0045218B" w:rsidRPr="008F75C5" w:rsidRDefault="00FF7E6A" w:rsidP="004F04D5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Перечень тяжелых работ, работ с вредными, опасными и иными особыми условиями труда определяется Правительством Российской Федерации с учетом мнения Российской трехсторонней комиссии по регулированию социально-трудовых отношений. </w:t>
      </w:r>
    </w:p>
    <w:p w:rsidR="00FF7E6A" w:rsidRPr="008F75C5" w:rsidRDefault="00FF7E6A" w:rsidP="00561CAA">
      <w:pPr>
        <w:pStyle w:val="a5"/>
        <w:ind w:left="709" w:firstLine="0"/>
      </w:pPr>
    </w:p>
    <w:p w:rsidR="00744521" w:rsidRPr="008F75C5" w:rsidRDefault="00744521" w:rsidP="00644A46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8F75C5">
        <w:rPr>
          <w:b/>
        </w:rPr>
        <w:t>Порядок формирования фонда оплаты труда учреждения</w:t>
      </w:r>
      <w:r w:rsidR="00561CAA" w:rsidRPr="008F75C5">
        <w:rPr>
          <w:b/>
        </w:rPr>
        <w:t xml:space="preserve"> физической культуры и спорта</w:t>
      </w:r>
    </w:p>
    <w:p w:rsidR="00744521" w:rsidRPr="008F75C5" w:rsidRDefault="00744521" w:rsidP="00744521">
      <w:pPr>
        <w:jc w:val="center"/>
        <w:rPr>
          <w:sz w:val="28"/>
          <w:szCs w:val="28"/>
        </w:rPr>
      </w:pPr>
    </w:p>
    <w:p w:rsidR="00744521" w:rsidRPr="008F75C5" w:rsidRDefault="00744521" w:rsidP="00644A4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Формирование фонда оплаты труда учреждения </w:t>
      </w:r>
      <w:r w:rsidR="00561CAA" w:rsidRPr="008F75C5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Pr="008F75C5">
        <w:rPr>
          <w:rFonts w:ascii="Times New Roman" w:hAnsi="Times New Roman" w:cs="Times New Roman"/>
          <w:sz w:val="28"/>
          <w:szCs w:val="28"/>
        </w:rPr>
        <w:t>осуществляется в пределах объема средств учреждения на текущий финансовый год, определенным в соответствии с нормативом финансовых затрат, количеством потребителей и услуг и поправочным коэффициентом на переходный период и отражается в смете учреждения</w:t>
      </w:r>
      <w:r w:rsidR="00561CAA" w:rsidRPr="008F75C5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744521" w:rsidRPr="008F75C5" w:rsidRDefault="00744521" w:rsidP="00644A4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Фонд оплаты труда учреждения </w:t>
      </w:r>
      <w:r w:rsidR="00561CAA" w:rsidRPr="008F75C5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Pr="008F75C5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</w:p>
    <w:p w:rsidR="00DF6D59" w:rsidRPr="008F75C5" w:rsidRDefault="00DF6D59" w:rsidP="00DF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4521" w:rsidRPr="008F75C5" w:rsidRDefault="00744521" w:rsidP="006E37D1">
      <w:pPr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FOT=NF×K×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FOT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</m:oMath>
      <w:r w:rsidRPr="008F75C5">
        <w:rPr>
          <w:sz w:val="28"/>
          <w:szCs w:val="28"/>
        </w:rPr>
        <w:t xml:space="preserve"> ,</w:t>
      </w:r>
    </w:p>
    <w:p w:rsidR="006956D0" w:rsidRPr="008F75C5" w:rsidRDefault="006956D0" w:rsidP="006E37D1">
      <w:pPr>
        <w:jc w:val="center"/>
        <w:rPr>
          <w:sz w:val="28"/>
          <w:szCs w:val="28"/>
        </w:rPr>
      </w:pPr>
    </w:p>
    <w:p w:rsidR="00744521" w:rsidRPr="008F75C5" w:rsidRDefault="006E37D1" w:rsidP="00744521">
      <w:pPr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г</w:t>
      </w:r>
      <w:r w:rsidR="00744521" w:rsidRPr="008F75C5">
        <w:rPr>
          <w:sz w:val="28"/>
          <w:szCs w:val="28"/>
        </w:rPr>
        <w:t>де</w:t>
      </w:r>
      <w:r w:rsidRPr="008F75C5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FOT</m:t>
        </m:r>
      </m:oMath>
      <w:r w:rsidR="00744521" w:rsidRPr="008F75C5">
        <w:rPr>
          <w:sz w:val="28"/>
          <w:szCs w:val="28"/>
        </w:rPr>
        <w:t xml:space="preserve"> – фонд оплаты труда учреждения</w:t>
      </w:r>
      <w:r w:rsidR="00561CAA" w:rsidRPr="008F75C5">
        <w:rPr>
          <w:sz w:val="28"/>
          <w:szCs w:val="28"/>
        </w:rPr>
        <w:t xml:space="preserve"> физической культуры и спорта</w:t>
      </w:r>
      <w:r w:rsidR="00744521" w:rsidRPr="008F75C5">
        <w:rPr>
          <w:sz w:val="28"/>
          <w:szCs w:val="28"/>
        </w:rPr>
        <w:t>;</w:t>
      </w:r>
    </w:p>
    <w:p w:rsidR="00744521" w:rsidRPr="008F75C5" w:rsidRDefault="00744521" w:rsidP="00744521">
      <w:pPr>
        <w:ind w:firstLine="851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NF</m:t>
        </m:r>
      </m:oMath>
      <w:r w:rsidRPr="008F75C5">
        <w:rPr>
          <w:sz w:val="28"/>
          <w:szCs w:val="28"/>
        </w:rPr>
        <w:t xml:space="preserve"> – норматив финанс</w:t>
      </w:r>
      <w:r w:rsidR="00644A46" w:rsidRPr="008F75C5">
        <w:rPr>
          <w:sz w:val="28"/>
          <w:szCs w:val="28"/>
        </w:rPr>
        <w:t>ирования</w:t>
      </w:r>
      <w:r w:rsidRPr="008F75C5">
        <w:rPr>
          <w:sz w:val="28"/>
          <w:szCs w:val="28"/>
        </w:rPr>
        <w:t xml:space="preserve"> учреждения</w:t>
      </w:r>
      <w:r w:rsidR="00561CAA" w:rsidRPr="008F75C5">
        <w:rPr>
          <w:sz w:val="28"/>
          <w:szCs w:val="28"/>
        </w:rPr>
        <w:t xml:space="preserve"> физической культуры и спорта</w:t>
      </w:r>
      <w:r w:rsidRPr="008F75C5">
        <w:rPr>
          <w:sz w:val="28"/>
          <w:szCs w:val="28"/>
        </w:rPr>
        <w:t>;</w:t>
      </w:r>
    </w:p>
    <w:p w:rsidR="00744521" w:rsidRPr="008F75C5" w:rsidRDefault="00744521" w:rsidP="00744521">
      <w:pPr>
        <w:ind w:firstLine="851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8F75C5">
        <w:rPr>
          <w:sz w:val="28"/>
          <w:szCs w:val="28"/>
        </w:rPr>
        <w:t xml:space="preserve"> - поправочный коэффициент на переходный период;</w:t>
      </w:r>
    </w:p>
    <w:p w:rsidR="00744521" w:rsidRPr="008F75C5" w:rsidRDefault="00B54A3E" w:rsidP="00744521">
      <w:pPr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FOT</m:t>
            </m:r>
          </m:sub>
        </m:sSub>
      </m:oMath>
      <w:r w:rsidR="00744521" w:rsidRPr="008F75C5">
        <w:rPr>
          <w:sz w:val="28"/>
          <w:szCs w:val="28"/>
        </w:rPr>
        <w:t xml:space="preserve"> - доля фонда оплаты труда в нормативе финансовых затрат учреждения</w:t>
      </w:r>
      <w:r w:rsidR="00561CAA" w:rsidRPr="008F75C5">
        <w:rPr>
          <w:sz w:val="28"/>
          <w:szCs w:val="28"/>
        </w:rPr>
        <w:t xml:space="preserve"> физической культуры и спорта</w:t>
      </w:r>
      <w:r w:rsidR="00744521" w:rsidRPr="008F75C5">
        <w:rPr>
          <w:sz w:val="28"/>
          <w:szCs w:val="28"/>
        </w:rPr>
        <w:t>;</w:t>
      </w:r>
    </w:p>
    <w:p w:rsidR="00744521" w:rsidRPr="008F75C5" w:rsidRDefault="00B54A3E" w:rsidP="00744521">
      <w:pPr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</m:oMath>
      <w:r w:rsidR="00744521" w:rsidRPr="008F75C5">
        <w:rPr>
          <w:sz w:val="28"/>
          <w:szCs w:val="28"/>
        </w:rPr>
        <w:t xml:space="preserve"> – фактическое количество потребителей услуг </w:t>
      </w:r>
      <w:r w:rsidR="00561CAA" w:rsidRPr="008F75C5">
        <w:rPr>
          <w:sz w:val="28"/>
          <w:szCs w:val="28"/>
        </w:rPr>
        <w:t>учреждений физической культуры и спорта</w:t>
      </w:r>
      <w:r w:rsidR="00744521" w:rsidRPr="008F75C5">
        <w:rPr>
          <w:sz w:val="28"/>
          <w:szCs w:val="28"/>
        </w:rPr>
        <w:t>.</w:t>
      </w:r>
    </w:p>
    <w:p w:rsidR="00744521" w:rsidRPr="008F75C5" w:rsidRDefault="00744521" w:rsidP="006956D0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lastRenderedPageBreak/>
        <w:t xml:space="preserve">Учредитель учреждения </w:t>
      </w:r>
      <w:r w:rsidR="00561CAA" w:rsidRPr="008F75C5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Pr="008F75C5">
        <w:rPr>
          <w:rFonts w:ascii="Times New Roman" w:hAnsi="Times New Roman" w:cs="Times New Roman"/>
          <w:sz w:val="28"/>
          <w:szCs w:val="28"/>
        </w:rPr>
        <w:t xml:space="preserve">формирует фонд стимулирования руководителей </w:t>
      </w:r>
      <w:r w:rsidR="00644A46" w:rsidRPr="008F75C5">
        <w:rPr>
          <w:rFonts w:ascii="Times New Roman" w:hAnsi="Times New Roman" w:cs="Times New Roman"/>
          <w:sz w:val="28"/>
          <w:szCs w:val="28"/>
        </w:rPr>
        <w:t xml:space="preserve">и заместителей руководителя </w:t>
      </w:r>
      <w:r w:rsidRPr="008F75C5">
        <w:rPr>
          <w:rFonts w:ascii="Times New Roman" w:hAnsi="Times New Roman" w:cs="Times New Roman"/>
          <w:sz w:val="28"/>
          <w:szCs w:val="28"/>
        </w:rPr>
        <w:t>учреждений</w:t>
      </w:r>
      <w:r w:rsidR="00561CAA" w:rsidRPr="008F75C5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Pr="008F75C5">
        <w:rPr>
          <w:rFonts w:ascii="Times New Roman" w:hAnsi="Times New Roman" w:cs="Times New Roman"/>
          <w:sz w:val="28"/>
          <w:szCs w:val="28"/>
        </w:rPr>
        <w:t>, объем которого рассчитывается по формуле:</w:t>
      </w:r>
    </w:p>
    <w:p w:rsidR="00744521" w:rsidRPr="008F75C5" w:rsidRDefault="00B54A3E" w:rsidP="006E37D1">
      <w:pPr>
        <w:ind w:firstLine="709"/>
        <w:jc w:val="cent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FOT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sr</m:t>
            </m:r>
          </m:sub>
        </m:sSub>
        <m:r>
          <w:rPr>
            <w:rFonts w:ascii="Cambria Math" w:hAnsi="Cambria Math"/>
            <w:sz w:val="28"/>
            <w:szCs w:val="28"/>
          </w:rPr>
          <m:t>=FOT×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sr</m:t>
            </m:r>
          </m:sub>
        </m:sSub>
      </m:oMath>
      <w:r w:rsidR="00744521" w:rsidRPr="008F75C5">
        <w:rPr>
          <w:rFonts w:eastAsiaTheme="minorEastAsia"/>
          <w:sz w:val="28"/>
          <w:szCs w:val="28"/>
        </w:rPr>
        <w:t>,</w:t>
      </w:r>
    </w:p>
    <w:p w:rsidR="006956D0" w:rsidRPr="008F75C5" w:rsidRDefault="006956D0" w:rsidP="006E37D1">
      <w:pPr>
        <w:ind w:firstLine="709"/>
        <w:jc w:val="center"/>
        <w:rPr>
          <w:rFonts w:eastAsiaTheme="minorEastAsia"/>
          <w:sz w:val="28"/>
          <w:szCs w:val="28"/>
        </w:rPr>
      </w:pPr>
    </w:p>
    <w:p w:rsidR="00744521" w:rsidRPr="008F75C5" w:rsidRDefault="006E37D1" w:rsidP="006E37D1">
      <w:pPr>
        <w:ind w:firstLine="709"/>
        <w:jc w:val="both"/>
        <w:rPr>
          <w:sz w:val="28"/>
          <w:szCs w:val="28"/>
        </w:rPr>
      </w:pPr>
      <w:r w:rsidRPr="008F75C5">
        <w:rPr>
          <w:rFonts w:eastAsiaTheme="minorEastAsia"/>
          <w:sz w:val="28"/>
          <w:szCs w:val="28"/>
        </w:rPr>
        <w:t>г</w:t>
      </w:r>
      <w:r w:rsidR="00744521" w:rsidRPr="008F75C5">
        <w:rPr>
          <w:rFonts w:eastAsiaTheme="minorEastAsia"/>
          <w:sz w:val="28"/>
          <w:szCs w:val="28"/>
        </w:rPr>
        <w:t xml:space="preserve">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FOT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sr</m:t>
            </m:r>
          </m:sub>
        </m:sSub>
      </m:oMath>
      <w:r w:rsidR="00744521" w:rsidRPr="008F75C5">
        <w:rPr>
          <w:sz w:val="28"/>
          <w:szCs w:val="28"/>
        </w:rPr>
        <w:t xml:space="preserve"> – фонд стимулирования руководителей учреждений</w:t>
      </w:r>
      <w:r w:rsidR="00561CAA" w:rsidRPr="008F75C5">
        <w:rPr>
          <w:sz w:val="28"/>
          <w:szCs w:val="28"/>
        </w:rPr>
        <w:t xml:space="preserve"> физической культуры и спорта</w:t>
      </w:r>
      <w:r w:rsidR="00744521" w:rsidRPr="008F75C5">
        <w:rPr>
          <w:sz w:val="28"/>
          <w:szCs w:val="28"/>
        </w:rPr>
        <w:t>;</w:t>
      </w:r>
    </w:p>
    <w:p w:rsidR="00744521" w:rsidRPr="008F75C5" w:rsidRDefault="00B54A3E" w:rsidP="00744521">
      <w:pPr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sr</m:t>
            </m:r>
          </m:sub>
        </m:sSub>
      </m:oMath>
      <w:r w:rsidR="00744521" w:rsidRPr="008F75C5">
        <w:rPr>
          <w:sz w:val="28"/>
          <w:szCs w:val="28"/>
        </w:rPr>
        <w:t xml:space="preserve"> - доля фонда оплаты труда на стимулирование руководителей </w:t>
      </w:r>
      <w:r w:rsidR="00561CAA" w:rsidRPr="008F75C5">
        <w:rPr>
          <w:sz w:val="28"/>
          <w:szCs w:val="28"/>
        </w:rPr>
        <w:t>учреждений физической культуры и спорта</w:t>
      </w:r>
      <w:r w:rsidR="00744521" w:rsidRPr="008F75C5">
        <w:rPr>
          <w:sz w:val="28"/>
          <w:szCs w:val="28"/>
        </w:rPr>
        <w:t>.</w:t>
      </w:r>
    </w:p>
    <w:p w:rsidR="00744521" w:rsidRPr="008F75C5" w:rsidRDefault="00744521" w:rsidP="006956D0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 xml:space="preserve">Доля фонда оплаты труда на стимулирование руководителей учреждений </w:t>
      </w:r>
      <w:r w:rsidR="00561CAA" w:rsidRPr="008F75C5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Pr="008F75C5">
        <w:rPr>
          <w:rFonts w:ascii="Times New Roman" w:hAnsi="Times New Roman" w:cs="Times New Roman"/>
          <w:sz w:val="28"/>
          <w:szCs w:val="28"/>
        </w:rPr>
        <w:t xml:space="preserve">принимается равной </w:t>
      </w:r>
      <w:r w:rsidR="008C0881" w:rsidRPr="008F75C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44A46" w:rsidRPr="008F75C5">
        <w:rPr>
          <w:rFonts w:ascii="Times New Roman" w:hAnsi="Times New Roman" w:cs="Times New Roman"/>
          <w:sz w:val="28"/>
          <w:szCs w:val="28"/>
        </w:rPr>
        <w:t>1</w:t>
      </w:r>
      <w:r w:rsidR="008C0881" w:rsidRPr="008F75C5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956D0" w:rsidRPr="008F75C5">
        <w:rPr>
          <w:rFonts w:ascii="Times New Roman" w:hAnsi="Times New Roman" w:cs="Times New Roman"/>
          <w:sz w:val="28"/>
          <w:szCs w:val="28"/>
        </w:rPr>
        <w:t>у</w:t>
      </w:r>
      <w:r w:rsidRPr="008F75C5">
        <w:rPr>
          <w:rFonts w:ascii="Times New Roman" w:hAnsi="Times New Roman" w:cs="Times New Roman"/>
          <w:sz w:val="28"/>
          <w:szCs w:val="28"/>
        </w:rPr>
        <w:t>.</w:t>
      </w:r>
    </w:p>
    <w:p w:rsidR="00744521" w:rsidRPr="008F75C5" w:rsidRDefault="009F2C28" w:rsidP="006956D0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Учреждени</w:t>
      </w:r>
      <w:r w:rsidR="00644A46" w:rsidRPr="008F75C5">
        <w:rPr>
          <w:rFonts w:ascii="Times New Roman" w:hAnsi="Times New Roman" w:cs="Times New Roman"/>
          <w:sz w:val="28"/>
          <w:szCs w:val="28"/>
        </w:rPr>
        <w:t>я</w:t>
      </w:r>
      <w:r w:rsidRPr="008F75C5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="00744521" w:rsidRPr="008F75C5">
        <w:rPr>
          <w:rFonts w:ascii="Times New Roman" w:hAnsi="Times New Roman" w:cs="Times New Roman"/>
          <w:sz w:val="28"/>
          <w:szCs w:val="28"/>
        </w:rPr>
        <w:t xml:space="preserve"> самостоятельно определя</w:t>
      </w:r>
      <w:r w:rsidR="006956D0" w:rsidRPr="008F75C5">
        <w:rPr>
          <w:rFonts w:ascii="Times New Roman" w:hAnsi="Times New Roman" w:cs="Times New Roman"/>
          <w:sz w:val="28"/>
          <w:szCs w:val="28"/>
        </w:rPr>
        <w:t>ю</w:t>
      </w:r>
      <w:r w:rsidR="00744521" w:rsidRPr="008F75C5">
        <w:rPr>
          <w:rFonts w:ascii="Times New Roman" w:hAnsi="Times New Roman" w:cs="Times New Roman"/>
          <w:sz w:val="28"/>
          <w:szCs w:val="28"/>
        </w:rPr>
        <w:t xml:space="preserve">т в общем объеме средств, рассчитанном на основании норматива финансовых затрат, количества потребителей и поправочного коэффициента, долю средств на материально-техническое обеспечение и заработную плату персонала при условии сохранения объема средств на предоставление выплат стимулирующего характера за качество работы в объеме </w:t>
      </w:r>
      <w:r w:rsidR="00644A46" w:rsidRPr="008F75C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6956D0" w:rsidRPr="008F75C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4A46" w:rsidRPr="008F75C5">
        <w:rPr>
          <w:rFonts w:ascii="Times New Roman" w:hAnsi="Times New Roman" w:cs="Times New Roman"/>
          <w:sz w:val="28"/>
          <w:szCs w:val="28"/>
        </w:rPr>
        <w:t>15</w:t>
      </w:r>
      <w:r w:rsidR="008C0881" w:rsidRPr="008F75C5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744521" w:rsidRPr="008F75C5">
        <w:rPr>
          <w:rFonts w:ascii="Times New Roman" w:hAnsi="Times New Roman" w:cs="Times New Roman"/>
          <w:sz w:val="28"/>
          <w:szCs w:val="28"/>
        </w:rPr>
        <w:t xml:space="preserve"> от фонда оплаты труда </w:t>
      </w:r>
      <w:r w:rsidR="00B4599A" w:rsidRPr="008F75C5">
        <w:rPr>
          <w:rFonts w:ascii="Times New Roman" w:hAnsi="Times New Roman" w:cs="Times New Roman"/>
          <w:sz w:val="28"/>
          <w:szCs w:val="28"/>
        </w:rPr>
        <w:t>основного персонала учреждения по должностным окладам (окладам, ставкам заработной платы).</w:t>
      </w:r>
    </w:p>
    <w:p w:rsidR="009338C9" w:rsidRPr="008F75C5" w:rsidRDefault="009338C9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440A" w:rsidRPr="008F75C5" w:rsidRDefault="0032440A">
      <w:pPr>
        <w:spacing w:after="200" w:line="276" w:lineRule="auto"/>
        <w:rPr>
          <w:rFonts w:eastAsiaTheme="minorEastAsia"/>
          <w:sz w:val="28"/>
          <w:szCs w:val="28"/>
        </w:rPr>
      </w:pPr>
      <w:r w:rsidRPr="008F75C5">
        <w:rPr>
          <w:sz w:val="28"/>
          <w:szCs w:val="28"/>
        </w:rPr>
        <w:br w:type="page"/>
      </w:r>
    </w:p>
    <w:p w:rsidR="00644A46" w:rsidRPr="008F75C5" w:rsidRDefault="00644A46" w:rsidP="00644A46">
      <w:pPr>
        <w:spacing w:after="200" w:line="276" w:lineRule="auto"/>
        <w:ind w:left="5103"/>
        <w:rPr>
          <w:rFonts w:eastAsiaTheme="minorEastAsia"/>
          <w:sz w:val="28"/>
          <w:szCs w:val="28"/>
        </w:rPr>
      </w:pPr>
      <w:r w:rsidRPr="008F75C5">
        <w:rPr>
          <w:rFonts w:eastAsiaTheme="minorEastAsia"/>
          <w:sz w:val="28"/>
          <w:szCs w:val="28"/>
        </w:rPr>
        <w:lastRenderedPageBreak/>
        <w:t xml:space="preserve">Приложение </w:t>
      </w:r>
      <w:r w:rsidR="00A346EF" w:rsidRPr="008F75C5">
        <w:rPr>
          <w:rFonts w:eastAsiaTheme="minorEastAsia"/>
          <w:sz w:val="28"/>
          <w:szCs w:val="28"/>
        </w:rPr>
        <w:t xml:space="preserve">№ </w:t>
      </w:r>
      <w:r w:rsidRPr="008F75C5">
        <w:rPr>
          <w:rFonts w:eastAsiaTheme="minorEastAsia"/>
          <w:sz w:val="28"/>
          <w:szCs w:val="28"/>
        </w:rPr>
        <w:t xml:space="preserve">1 </w:t>
      </w:r>
    </w:p>
    <w:p w:rsidR="00644A46" w:rsidRPr="008F75C5" w:rsidRDefault="00644A46" w:rsidP="004465D8">
      <w:pPr>
        <w:ind w:left="4962"/>
        <w:rPr>
          <w:rFonts w:eastAsiaTheme="minorEastAsia"/>
          <w:sz w:val="28"/>
          <w:szCs w:val="28"/>
        </w:rPr>
      </w:pPr>
      <w:r w:rsidRPr="008F75C5">
        <w:rPr>
          <w:rFonts w:eastAsiaTheme="minorEastAsia"/>
          <w:sz w:val="28"/>
          <w:szCs w:val="28"/>
        </w:rPr>
        <w:t xml:space="preserve">к Положению </w:t>
      </w:r>
    </w:p>
    <w:p w:rsidR="00644A46" w:rsidRPr="008F75C5" w:rsidRDefault="00644A46" w:rsidP="00A540EF">
      <w:pPr>
        <w:tabs>
          <w:tab w:val="left" w:pos="4962"/>
        </w:tabs>
        <w:ind w:left="4962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EastAsia"/>
          <w:sz w:val="28"/>
          <w:szCs w:val="28"/>
        </w:rPr>
        <w:t xml:space="preserve">об условиях оплаты труда работников профессиональных квалификационных групп должностей работников физической культуры и спорта </w:t>
      </w:r>
      <w:r w:rsidR="00344615" w:rsidRPr="008F75C5">
        <w:rPr>
          <w:sz w:val="28"/>
          <w:szCs w:val="28"/>
        </w:rPr>
        <w:t xml:space="preserve">муниципальных учреждений </w:t>
      </w:r>
      <w:r w:rsidR="00A540EF" w:rsidRPr="00A540EF">
        <w:rPr>
          <w:sz w:val="28"/>
          <w:szCs w:val="28"/>
        </w:rPr>
        <w:t>Мензелинского  муниципального района</w:t>
      </w:r>
    </w:p>
    <w:p w:rsidR="00B829C1" w:rsidRPr="008F75C5" w:rsidRDefault="00B829C1" w:rsidP="00B829C1">
      <w:pPr>
        <w:jc w:val="center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 xml:space="preserve">Перечень </w:t>
      </w:r>
    </w:p>
    <w:p w:rsidR="00B829C1" w:rsidRPr="008F75C5" w:rsidRDefault="00B829C1" w:rsidP="00B829C1">
      <w:pPr>
        <w:jc w:val="center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почетных званий, государственных наград, спортивных званий Российской Федерации, Республики Татарстан, Союза Советских Социалистических Республик, союзных и автономных республик в составе Союза Советских Социалистических Республик по которым предоставляются выплаты стимулирующего характера за наличие почетных званий, государственных наград</w:t>
      </w:r>
    </w:p>
    <w:p w:rsidR="00B829C1" w:rsidRPr="008F75C5" w:rsidRDefault="00B829C1" w:rsidP="00B829C1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96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9"/>
        <w:gridCol w:w="8470"/>
      </w:tblGrid>
      <w:tr w:rsidR="00B829C1" w:rsidRPr="008F75C5" w:rsidTr="008F75C5">
        <w:trPr>
          <w:trHeight w:val="300"/>
          <w:tblHeader/>
        </w:trPr>
        <w:tc>
          <w:tcPr>
            <w:tcW w:w="1149" w:type="dxa"/>
            <w:vAlign w:val="center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№ </w:t>
            </w:r>
          </w:p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п/п</w:t>
            </w:r>
          </w:p>
        </w:tc>
        <w:tc>
          <w:tcPr>
            <w:tcW w:w="8470" w:type="dxa"/>
            <w:shd w:val="clear" w:color="auto" w:fill="auto"/>
            <w:noWrap/>
            <w:vAlign w:val="center"/>
            <w:hideMark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Наименование почетного звания, спортивного звания, государственной награды</w:t>
            </w:r>
          </w:p>
        </w:tc>
      </w:tr>
      <w:tr w:rsidR="00B829C1" w:rsidRPr="008F75C5" w:rsidTr="008F75C5">
        <w:trPr>
          <w:trHeight w:val="300"/>
        </w:trPr>
        <w:tc>
          <w:tcPr>
            <w:tcW w:w="9619" w:type="dxa"/>
            <w:gridSpan w:val="2"/>
          </w:tcPr>
          <w:p w:rsidR="00B829C1" w:rsidRPr="008F75C5" w:rsidRDefault="00B829C1" w:rsidP="008F75C5">
            <w:pPr>
              <w:pStyle w:val="a5"/>
              <w:numPr>
                <w:ilvl w:val="0"/>
                <w:numId w:val="19"/>
              </w:numPr>
              <w:jc w:val="center"/>
            </w:pPr>
            <w:r w:rsidRPr="008F75C5">
              <w:t>Почетные звания, спортивные звания Российской Федерации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работник физической культуры Российской Федерации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мастер спорта России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тренер России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Почетный спортивный судья России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мастер спорта России международного класса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1.6.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Мастер спорта России международного класса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1.7.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Мастер спорта России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1.8.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Гроссмейстер России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1.9.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Почетный спортивный судья России</w:t>
            </w:r>
          </w:p>
        </w:tc>
      </w:tr>
      <w:tr w:rsidR="00B829C1" w:rsidRPr="008F75C5" w:rsidTr="008F75C5">
        <w:trPr>
          <w:trHeight w:val="300"/>
        </w:trPr>
        <w:tc>
          <w:tcPr>
            <w:tcW w:w="9619" w:type="dxa"/>
            <w:gridSpan w:val="2"/>
          </w:tcPr>
          <w:p w:rsidR="00B829C1" w:rsidRPr="008F75C5" w:rsidRDefault="00B829C1" w:rsidP="008F75C5">
            <w:pPr>
              <w:pStyle w:val="a5"/>
              <w:numPr>
                <w:ilvl w:val="0"/>
                <w:numId w:val="19"/>
              </w:numPr>
              <w:jc w:val="center"/>
            </w:pPr>
            <w:r w:rsidRPr="008F75C5">
              <w:t>Почетные звания, государственные награды Республики Татарстан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Почетная Грамота Республики Татарстан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работник физической культуры Республики Татарстан</w:t>
            </w:r>
          </w:p>
        </w:tc>
      </w:tr>
      <w:tr w:rsidR="00B829C1" w:rsidRPr="008F75C5" w:rsidTr="008F75C5">
        <w:trPr>
          <w:trHeight w:val="300"/>
        </w:trPr>
        <w:tc>
          <w:tcPr>
            <w:tcW w:w="9619" w:type="dxa"/>
            <w:gridSpan w:val="2"/>
          </w:tcPr>
          <w:p w:rsidR="00B829C1" w:rsidRPr="008F75C5" w:rsidRDefault="00B829C1" w:rsidP="008F75C5">
            <w:pPr>
              <w:pStyle w:val="a5"/>
              <w:numPr>
                <w:ilvl w:val="0"/>
                <w:numId w:val="19"/>
              </w:numPr>
              <w:jc w:val="center"/>
            </w:pPr>
            <w:r w:rsidRPr="008F75C5">
              <w:t>Почетные звания Союза Советских Социалистических Республик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мастер спорта СССР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тренер СССР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Мастер спорта СССР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Мастер спорта СССР международного класса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тренер РСФСР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3.6.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тренер СССР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3.7.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Гроссмейстер СССР</w:t>
            </w:r>
          </w:p>
        </w:tc>
      </w:tr>
      <w:tr w:rsidR="00B829C1" w:rsidRPr="008F75C5" w:rsidTr="008F75C5">
        <w:trPr>
          <w:trHeight w:val="300"/>
        </w:trPr>
        <w:tc>
          <w:tcPr>
            <w:tcW w:w="9619" w:type="dxa"/>
            <w:gridSpan w:val="2"/>
          </w:tcPr>
          <w:p w:rsidR="00B829C1" w:rsidRPr="008F75C5" w:rsidRDefault="00B829C1" w:rsidP="008F75C5">
            <w:pPr>
              <w:pStyle w:val="a5"/>
              <w:numPr>
                <w:ilvl w:val="0"/>
                <w:numId w:val="19"/>
              </w:numPr>
              <w:jc w:val="center"/>
            </w:pPr>
            <w:r w:rsidRPr="008F75C5">
              <w:t xml:space="preserve">Почетные звания союзных республик в составе Союза Советских </w:t>
            </w:r>
            <w:r w:rsidRPr="008F75C5">
              <w:lastRenderedPageBreak/>
              <w:t>Социалистических Республик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4.1.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деятель физкультуры и спорта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 деятель спорта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 деятель физической культуры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 работник физической культуры и спорта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 тренер</w:t>
            </w:r>
          </w:p>
        </w:tc>
      </w:tr>
      <w:tr w:rsidR="00B829C1" w:rsidRPr="008F75C5" w:rsidTr="008F75C5">
        <w:trPr>
          <w:trHeight w:val="300"/>
        </w:trPr>
        <w:tc>
          <w:tcPr>
            <w:tcW w:w="9619" w:type="dxa"/>
            <w:gridSpan w:val="2"/>
          </w:tcPr>
          <w:p w:rsidR="00B829C1" w:rsidRPr="008F75C5" w:rsidRDefault="00B829C1" w:rsidP="008F75C5">
            <w:pPr>
              <w:pStyle w:val="a5"/>
              <w:numPr>
                <w:ilvl w:val="0"/>
                <w:numId w:val="19"/>
              </w:numPr>
              <w:jc w:val="center"/>
            </w:pPr>
            <w:r w:rsidRPr="008F75C5">
              <w:t>Почетные звания автономных республик в составе Союза Советских Социалистических Республик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5.1.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 деятель физкультуры и спорта</w:t>
            </w:r>
          </w:p>
        </w:tc>
      </w:tr>
      <w:tr w:rsidR="00B829C1" w:rsidRPr="008F75C5" w:rsidTr="008F75C5">
        <w:trPr>
          <w:trHeight w:val="300"/>
        </w:trPr>
        <w:tc>
          <w:tcPr>
            <w:tcW w:w="1149" w:type="dxa"/>
          </w:tcPr>
          <w:p w:rsidR="00B829C1" w:rsidRPr="008F75C5" w:rsidRDefault="00B829C1" w:rsidP="008F75C5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5.2.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B829C1" w:rsidRPr="008F75C5" w:rsidRDefault="00B829C1" w:rsidP="008F75C5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Заслуженный  работник физической культуры и спорта</w:t>
            </w:r>
          </w:p>
        </w:tc>
      </w:tr>
    </w:tbl>
    <w:p w:rsidR="00B829C1" w:rsidRPr="008F75C5" w:rsidRDefault="00B829C1" w:rsidP="00B829C1">
      <w:pPr>
        <w:spacing w:after="200" w:line="276" w:lineRule="auto"/>
        <w:rPr>
          <w:rFonts w:eastAsiaTheme="minorEastAsia"/>
          <w:sz w:val="28"/>
          <w:szCs w:val="28"/>
        </w:rPr>
      </w:pPr>
      <w:r w:rsidRPr="008F75C5">
        <w:rPr>
          <w:sz w:val="28"/>
          <w:szCs w:val="28"/>
        </w:rPr>
        <w:br w:type="page"/>
      </w:r>
    </w:p>
    <w:p w:rsidR="00644A46" w:rsidRPr="008F75C5" w:rsidRDefault="00644A46" w:rsidP="00644A46">
      <w:pPr>
        <w:spacing w:after="200" w:line="276" w:lineRule="auto"/>
        <w:ind w:left="5387"/>
        <w:rPr>
          <w:rFonts w:eastAsiaTheme="minorEastAsia"/>
          <w:sz w:val="28"/>
          <w:szCs w:val="28"/>
        </w:rPr>
      </w:pPr>
      <w:r w:rsidRPr="008F75C5">
        <w:rPr>
          <w:rFonts w:eastAsiaTheme="minorEastAsia"/>
          <w:sz w:val="28"/>
          <w:szCs w:val="28"/>
        </w:rPr>
        <w:lastRenderedPageBreak/>
        <w:t xml:space="preserve">Приложение </w:t>
      </w:r>
      <w:r w:rsidR="00A346EF" w:rsidRPr="008F75C5">
        <w:rPr>
          <w:rFonts w:eastAsiaTheme="minorEastAsia"/>
          <w:sz w:val="28"/>
          <w:szCs w:val="28"/>
        </w:rPr>
        <w:t xml:space="preserve">№ </w:t>
      </w:r>
      <w:r w:rsidRPr="008F75C5">
        <w:rPr>
          <w:rFonts w:eastAsiaTheme="minorEastAsia"/>
          <w:sz w:val="28"/>
          <w:szCs w:val="28"/>
        </w:rPr>
        <w:t xml:space="preserve">2 </w:t>
      </w:r>
    </w:p>
    <w:p w:rsidR="00644A46" w:rsidRPr="008F75C5" w:rsidRDefault="00644A46" w:rsidP="00354240">
      <w:pPr>
        <w:ind w:left="4962"/>
        <w:rPr>
          <w:rFonts w:eastAsiaTheme="minorEastAsia"/>
          <w:sz w:val="28"/>
          <w:szCs w:val="28"/>
        </w:rPr>
      </w:pPr>
      <w:r w:rsidRPr="008F75C5">
        <w:rPr>
          <w:rFonts w:eastAsiaTheme="minorEastAsia"/>
          <w:sz w:val="28"/>
          <w:szCs w:val="28"/>
        </w:rPr>
        <w:t xml:space="preserve">к Положению </w:t>
      </w:r>
    </w:p>
    <w:p w:rsidR="00644A46" w:rsidRPr="008F75C5" w:rsidRDefault="00644A46" w:rsidP="00A540EF">
      <w:pPr>
        <w:tabs>
          <w:tab w:val="left" w:pos="4962"/>
        </w:tabs>
        <w:ind w:left="4962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EastAsia"/>
          <w:sz w:val="28"/>
          <w:szCs w:val="28"/>
        </w:rPr>
        <w:t xml:space="preserve">об условиях оплаты труда работников профессиональных квалификационных групп должностей работников физической культуры и спорта </w:t>
      </w:r>
      <w:r w:rsidR="00354240" w:rsidRPr="008F75C5">
        <w:rPr>
          <w:sz w:val="28"/>
          <w:szCs w:val="28"/>
        </w:rPr>
        <w:t xml:space="preserve">муниципальных учреждений </w:t>
      </w:r>
      <w:r w:rsidR="00A540EF" w:rsidRPr="00A540EF">
        <w:rPr>
          <w:sz w:val="28"/>
          <w:szCs w:val="28"/>
        </w:rPr>
        <w:t>Мензелинского  муниципального района</w:t>
      </w:r>
    </w:p>
    <w:p w:rsidR="00FE1D6C" w:rsidRPr="008F75C5" w:rsidRDefault="00FE1D6C" w:rsidP="00FE1D6C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2440A" w:rsidRPr="008F75C5" w:rsidRDefault="004A0445" w:rsidP="0032440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75C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2440A" w:rsidRPr="008F75C5" w:rsidRDefault="004A0445" w:rsidP="0032440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75C5">
        <w:rPr>
          <w:rFonts w:ascii="Times New Roman" w:hAnsi="Times New Roman" w:cs="Times New Roman"/>
          <w:b w:val="0"/>
          <w:sz w:val="28"/>
          <w:szCs w:val="28"/>
        </w:rPr>
        <w:t>определения (оценки) объемных показателей</w:t>
      </w:r>
    </w:p>
    <w:p w:rsidR="0032440A" w:rsidRPr="008F75C5" w:rsidRDefault="004A0445" w:rsidP="0032440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75C5">
        <w:rPr>
          <w:rFonts w:ascii="Times New Roman" w:hAnsi="Times New Roman" w:cs="Times New Roman"/>
          <w:b w:val="0"/>
          <w:sz w:val="28"/>
          <w:szCs w:val="28"/>
        </w:rPr>
        <w:t>для отнесения физкультурно-спортивных сооружений</w:t>
      </w:r>
    </w:p>
    <w:p w:rsidR="0032440A" w:rsidRPr="008F75C5" w:rsidRDefault="004A0445" w:rsidP="0032440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75C5">
        <w:rPr>
          <w:rFonts w:ascii="Times New Roman" w:hAnsi="Times New Roman" w:cs="Times New Roman"/>
          <w:b w:val="0"/>
          <w:sz w:val="28"/>
          <w:szCs w:val="28"/>
        </w:rPr>
        <w:t>к группам по оплате труда руководителей</w:t>
      </w:r>
    </w:p>
    <w:p w:rsidR="0032440A" w:rsidRPr="008F75C5" w:rsidRDefault="0032440A" w:rsidP="0032440A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2440A" w:rsidRPr="008F75C5" w:rsidRDefault="0032440A" w:rsidP="00A053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Физкультур</w:t>
      </w:r>
      <w:r w:rsidR="00A346EF" w:rsidRPr="008F75C5">
        <w:rPr>
          <w:rFonts w:eastAsiaTheme="minorHAnsi"/>
          <w:sz w:val="28"/>
          <w:szCs w:val="28"/>
          <w:lang w:eastAsia="en-US"/>
        </w:rPr>
        <w:t xml:space="preserve">но-спортивные сооружения далее - </w:t>
      </w:r>
      <w:r w:rsidRPr="008F75C5">
        <w:rPr>
          <w:rFonts w:eastAsiaTheme="minorHAnsi"/>
          <w:sz w:val="28"/>
          <w:szCs w:val="28"/>
          <w:lang w:eastAsia="en-US"/>
        </w:rPr>
        <w:t>спортсооружения относятся к группам по оплате труда руководителей по совокупной оценке объемных показателей всех элементов, входящих в состав спортсооружения. Совокупная оценка показателей дается в баллах, учитывающих пропускную способность и режим эксплуатации, трудоемкость обслуживания и наличие зрительских мест спортсооружений.</w:t>
      </w:r>
    </w:p>
    <w:p w:rsidR="0032440A" w:rsidRPr="008F75C5" w:rsidRDefault="0032440A" w:rsidP="00A053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Управления (объединения) спортсооружений, спортивные (физкультурно-оздоровительные) комбинаты относятся к группе по оплате труда руководителей исходя из суммы баллов, входящих в его состав спортсооружений.</w:t>
      </w:r>
    </w:p>
    <w:p w:rsidR="0032440A" w:rsidRPr="008F75C5" w:rsidRDefault="0032440A" w:rsidP="00A053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Спортсооружения нестандартных размеров оцениваются в баллах с применением коэффициентов, рассчитанных по соотношению фактической площади к стандартной.</w:t>
      </w:r>
    </w:p>
    <w:p w:rsidR="0032440A" w:rsidRPr="008F75C5" w:rsidRDefault="0032440A" w:rsidP="0032440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6"/>
          <w:szCs w:val="16"/>
          <w:lang w:eastAsia="en-US"/>
        </w:rPr>
      </w:pPr>
    </w:p>
    <w:p w:rsidR="0032440A" w:rsidRPr="008F75C5" w:rsidRDefault="0032440A" w:rsidP="0032440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75C5">
        <w:rPr>
          <w:rFonts w:eastAsiaTheme="minorHAnsi"/>
          <w:sz w:val="28"/>
          <w:szCs w:val="28"/>
          <w:lang w:eastAsia="en-US"/>
        </w:rPr>
        <w:t>1</w:t>
      </w:r>
      <w:r w:rsidR="005A04C8" w:rsidRPr="008F75C5">
        <w:rPr>
          <w:rFonts w:eastAsiaTheme="minorHAnsi"/>
          <w:sz w:val="28"/>
          <w:szCs w:val="28"/>
          <w:lang w:eastAsia="en-US"/>
        </w:rPr>
        <w:t>.</w:t>
      </w:r>
      <w:r w:rsidRPr="008F75C5">
        <w:rPr>
          <w:rFonts w:eastAsiaTheme="minorHAnsi"/>
          <w:sz w:val="28"/>
          <w:szCs w:val="28"/>
          <w:lang w:eastAsia="en-US"/>
        </w:rPr>
        <w:t xml:space="preserve"> Плоскостные спортсооружения </w:t>
      </w:r>
    </w:p>
    <w:p w:rsidR="008C0881" w:rsidRPr="008F75C5" w:rsidRDefault="008C0881" w:rsidP="0032440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</w:p>
    <w:tbl>
      <w:tblPr>
        <w:tblStyle w:val="a7"/>
        <w:tblW w:w="9783" w:type="dxa"/>
        <w:tblLayout w:type="fixed"/>
        <w:tblLook w:val="04A0"/>
      </w:tblPr>
      <w:tblGrid>
        <w:gridCol w:w="1452"/>
        <w:gridCol w:w="216"/>
        <w:gridCol w:w="772"/>
        <w:gridCol w:w="1002"/>
        <w:gridCol w:w="897"/>
        <w:gridCol w:w="1298"/>
        <w:gridCol w:w="1347"/>
        <w:gridCol w:w="1326"/>
        <w:gridCol w:w="1473"/>
      </w:tblGrid>
      <w:tr w:rsidR="0032440A" w:rsidRPr="008F75C5" w:rsidTr="00A346EF">
        <w:tc>
          <w:tcPr>
            <w:tcW w:w="1668" w:type="dxa"/>
            <w:gridSpan w:val="2"/>
            <w:vMerge w:val="restart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</w:t>
            </w:r>
            <w:r w:rsidR="004A0445"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спортивного сооружения</w:t>
            </w:r>
          </w:p>
        </w:tc>
        <w:tc>
          <w:tcPr>
            <w:tcW w:w="8115" w:type="dxa"/>
            <w:gridSpan w:val="7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Тип покрытия</w:t>
            </w:r>
          </w:p>
        </w:tc>
      </w:tr>
      <w:tr w:rsidR="0032440A" w:rsidRPr="008F75C5" w:rsidTr="00A346EF">
        <w:tc>
          <w:tcPr>
            <w:tcW w:w="1668" w:type="dxa"/>
            <w:gridSpan w:val="2"/>
            <w:vMerge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772" w:type="dxa"/>
            <w:vAlign w:val="center"/>
          </w:tcPr>
          <w:p w:rsidR="0032440A" w:rsidRPr="008F75C5" w:rsidRDefault="00A346EF" w:rsidP="00A346EF">
            <w:pPr>
              <w:ind w:left="-108" w:right="-186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г</w:t>
            </w:r>
            <w:r w:rsidR="0032440A" w:rsidRPr="008F75C5">
              <w:rPr>
                <w:sz w:val="28"/>
                <w:szCs w:val="28"/>
              </w:rPr>
              <w:t>рун</w:t>
            </w:r>
            <w:r w:rsidRPr="008F75C5">
              <w:rPr>
                <w:sz w:val="28"/>
                <w:szCs w:val="28"/>
              </w:rPr>
              <w:t>-</w:t>
            </w:r>
            <w:r w:rsidR="0032440A" w:rsidRPr="008F75C5">
              <w:rPr>
                <w:sz w:val="28"/>
                <w:szCs w:val="28"/>
              </w:rPr>
              <w:t>товое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спец-смесь</w:t>
            </w:r>
          </w:p>
        </w:tc>
        <w:tc>
          <w:tcPr>
            <w:tcW w:w="897" w:type="dxa"/>
            <w:vAlign w:val="center"/>
          </w:tcPr>
          <w:p w:rsidR="0032440A" w:rsidRPr="008F75C5" w:rsidRDefault="00A346EF" w:rsidP="00A346EF">
            <w:pPr>
              <w:ind w:right="-130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</w:t>
            </w:r>
            <w:r w:rsidR="0032440A" w:rsidRPr="008F75C5">
              <w:rPr>
                <w:sz w:val="28"/>
                <w:szCs w:val="28"/>
              </w:rPr>
              <w:t>равя</w:t>
            </w:r>
            <w:r w:rsidRPr="008F75C5">
              <w:rPr>
                <w:sz w:val="28"/>
                <w:szCs w:val="28"/>
              </w:rPr>
              <w:t>-</w:t>
            </w:r>
            <w:r w:rsidR="0032440A" w:rsidRPr="008F75C5">
              <w:rPr>
                <w:sz w:val="28"/>
                <w:szCs w:val="28"/>
              </w:rPr>
              <w:t>ное</w:t>
            </w:r>
          </w:p>
        </w:tc>
        <w:tc>
          <w:tcPr>
            <w:tcW w:w="1298" w:type="dxa"/>
            <w:vAlign w:val="center"/>
          </w:tcPr>
          <w:p w:rsidR="0032440A" w:rsidRPr="008F75C5" w:rsidRDefault="00A346EF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</w:t>
            </w:r>
            <w:r w:rsidR="0032440A" w:rsidRPr="008F75C5">
              <w:rPr>
                <w:sz w:val="28"/>
                <w:szCs w:val="28"/>
              </w:rPr>
              <w:t>еревян</w:t>
            </w:r>
            <w:r w:rsidRPr="008F75C5">
              <w:rPr>
                <w:sz w:val="28"/>
                <w:szCs w:val="28"/>
              </w:rPr>
              <w:t>-</w:t>
            </w:r>
            <w:r w:rsidR="0032440A" w:rsidRPr="008F75C5">
              <w:rPr>
                <w:sz w:val="28"/>
                <w:szCs w:val="28"/>
              </w:rPr>
              <w:t>ное</w:t>
            </w:r>
          </w:p>
        </w:tc>
        <w:tc>
          <w:tcPr>
            <w:tcW w:w="1347" w:type="dxa"/>
            <w:vAlign w:val="center"/>
          </w:tcPr>
          <w:p w:rsidR="0032440A" w:rsidRPr="008F75C5" w:rsidRDefault="00A346EF" w:rsidP="00A346EF">
            <w:pPr>
              <w:ind w:right="-178"/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а</w:t>
            </w:r>
            <w:r w:rsidR="0032440A" w:rsidRPr="008F75C5">
              <w:rPr>
                <w:sz w:val="28"/>
                <w:szCs w:val="28"/>
              </w:rPr>
              <w:t>сфальто</w:t>
            </w:r>
            <w:r w:rsidRPr="008F75C5">
              <w:rPr>
                <w:sz w:val="28"/>
                <w:szCs w:val="28"/>
              </w:rPr>
              <w:t>-</w:t>
            </w:r>
            <w:r w:rsidR="0032440A" w:rsidRPr="008F75C5">
              <w:rPr>
                <w:sz w:val="28"/>
                <w:szCs w:val="28"/>
              </w:rPr>
              <w:t>бетон</w:t>
            </w:r>
            <w:r w:rsidRPr="008F75C5">
              <w:rPr>
                <w:sz w:val="28"/>
                <w:szCs w:val="28"/>
              </w:rPr>
              <w:t>ное</w:t>
            </w:r>
          </w:p>
        </w:tc>
        <w:tc>
          <w:tcPr>
            <w:tcW w:w="1326" w:type="dxa"/>
            <w:vAlign w:val="center"/>
          </w:tcPr>
          <w:p w:rsidR="0032440A" w:rsidRPr="008F75C5" w:rsidRDefault="004A0445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и</w:t>
            </w:r>
            <w:r w:rsidR="0032440A" w:rsidRPr="008F75C5">
              <w:rPr>
                <w:sz w:val="28"/>
                <w:szCs w:val="28"/>
              </w:rPr>
              <w:t>скусственная трава</w:t>
            </w:r>
          </w:p>
        </w:tc>
        <w:tc>
          <w:tcPr>
            <w:tcW w:w="1473" w:type="dxa"/>
            <w:vAlign w:val="center"/>
          </w:tcPr>
          <w:p w:rsidR="0032440A" w:rsidRPr="008F75C5" w:rsidRDefault="004A0445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р</w:t>
            </w:r>
            <w:r w:rsidR="0032440A" w:rsidRPr="008F75C5">
              <w:rPr>
                <w:sz w:val="28"/>
                <w:szCs w:val="28"/>
              </w:rPr>
              <w:t>езино</w:t>
            </w:r>
            <w:r w:rsidRPr="008F75C5">
              <w:rPr>
                <w:sz w:val="28"/>
                <w:szCs w:val="28"/>
              </w:rPr>
              <w:t>-</w:t>
            </w:r>
            <w:r w:rsidR="0032440A" w:rsidRPr="008F75C5">
              <w:rPr>
                <w:sz w:val="28"/>
                <w:szCs w:val="28"/>
              </w:rPr>
              <w:t>битумное</w:t>
            </w:r>
            <w:r w:rsidRPr="008F75C5">
              <w:rPr>
                <w:sz w:val="28"/>
                <w:szCs w:val="28"/>
              </w:rPr>
              <w:t>,</w:t>
            </w:r>
            <w:r w:rsidR="0032440A" w:rsidRPr="008F75C5">
              <w:rPr>
                <w:sz w:val="28"/>
                <w:szCs w:val="28"/>
              </w:rPr>
              <w:t xml:space="preserve"> синтетическое</w:t>
            </w:r>
          </w:p>
        </w:tc>
      </w:tr>
      <w:tr w:rsidR="0032440A" w:rsidRPr="008F75C5" w:rsidTr="00A346EF">
        <w:trPr>
          <w:trHeight w:val="319"/>
        </w:trPr>
        <w:tc>
          <w:tcPr>
            <w:tcW w:w="9783" w:type="dxa"/>
            <w:gridSpan w:val="9"/>
            <w:vAlign w:val="center"/>
          </w:tcPr>
          <w:p w:rsidR="0032440A" w:rsidRPr="008F75C5" w:rsidRDefault="0032440A" w:rsidP="0072743E">
            <w:pPr>
              <w:jc w:val="both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Площадка для: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бадминтона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баскетбола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волейбола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гандбола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тенниса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городков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8C0881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спортивно-дрессировочн</w:t>
            </w:r>
            <w:r w:rsidR="008C0881" w:rsidRPr="008F75C5">
              <w:rPr>
                <w:sz w:val="28"/>
                <w:szCs w:val="28"/>
              </w:rPr>
              <w:t>ой работы</w:t>
            </w:r>
            <w:r w:rsidRPr="008F75C5">
              <w:rPr>
                <w:sz w:val="28"/>
                <w:szCs w:val="28"/>
              </w:rPr>
              <w:t xml:space="preserve"> по служебно</w:t>
            </w:r>
            <w:r w:rsidR="008C0881" w:rsidRPr="008F75C5">
              <w:rPr>
                <w:sz w:val="28"/>
                <w:szCs w:val="28"/>
              </w:rPr>
              <w:t>-</w:t>
            </w:r>
            <w:r w:rsidRPr="008F75C5">
              <w:rPr>
                <w:sz w:val="28"/>
                <w:szCs w:val="28"/>
              </w:rPr>
              <w:t>му собако</w:t>
            </w:r>
            <w:r w:rsidR="008C0881" w:rsidRPr="008F75C5">
              <w:rPr>
                <w:sz w:val="28"/>
                <w:szCs w:val="28"/>
              </w:rPr>
              <w:t>-</w:t>
            </w:r>
            <w:r w:rsidRPr="008F75C5">
              <w:rPr>
                <w:sz w:val="28"/>
                <w:szCs w:val="28"/>
              </w:rPr>
              <w:t>водству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A346EF">
            <w:pPr>
              <w:ind w:right="-108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фигурного вождения автомобиля, мотоцикла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668" w:type="dxa"/>
            <w:gridSpan w:val="2"/>
          </w:tcPr>
          <w:p w:rsidR="0032440A" w:rsidRPr="008F75C5" w:rsidRDefault="0032440A" w:rsidP="00A346EF">
            <w:pPr>
              <w:ind w:right="-108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кордодром</w:t>
            </w:r>
            <w:r w:rsidR="008C0881" w:rsidRPr="008F75C5">
              <w:rPr>
                <w:sz w:val="28"/>
                <w:szCs w:val="28"/>
              </w:rPr>
              <w:t>а</w:t>
            </w:r>
            <w:r w:rsidRPr="008F75C5">
              <w:rPr>
                <w:sz w:val="28"/>
                <w:szCs w:val="28"/>
              </w:rPr>
              <w:t xml:space="preserve">  </w:t>
            </w:r>
            <w:r w:rsidR="008C0881" w:rsidRPr="008F75C5">
              <w:rPr>
                <w:sz w:val="28"/>
                <w:szCs w:val="28"/>
              </w:rPr>
              <w:t>(</w:t>
            </w:r>
            <w:r w:rsidR="00A346EF" w:rsidRPr="008F75C5">
              <w:rPr>
                <w:sz w:val="28"/>
                <w:szCs w:val="28"/>
              </w:rPr>
              <w:t>авто- и авиамодель-</w:t>
            </w:r>
            <w:r w:rsidRPr="008F75C5">
              <w:rPr>
                <w:sz w:val="28"/>
                <w:szCs w:val="28"/>
              </w:rPr>
              <w:t>н</w:t>
            </w:r>
            <w:r w:rsidR="008C0881" w:rsidRPr="008F75C5">
              <w:rPr>
                <w:sz w:val="28"/>
                <w:szCs w:val="28"/>
              </w:rPr>
              <w:t xml:space="preserve">ый </w:t>
            </w:r>
            <w:r w:rsidRPr="008F75C5">
              <w:rPr>
                <w:sz w:val="28"/>
                <w:szCs w:val="28"/>
              </w:rPr>
              <w:t>спорт</w:t>
            </w:r>
            <w:r w:rsidR="008C0881" w:rsidRPr="008F75C5">
              <w:rPr>
                <w:sz w:val="28"/>
                <w:szCs w:val="28"/>
              </w:rPr>
              <w:t>)</w:t>
            </w:r>
          </w:p>
        </w:tc>
        <w:tc>
          <w:tcPr>
            <w:tcW w:w="77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9783" w:type="dxa"/>
            <w:gridSpan w:val="9"/>
            <w:vAlign w:val="center"/>
          </w:tcPr>
          <w:p w:rsidR="0032440A" w:rsidRPr="008F75C5" w:rsidRDefault="0032440A" w:rsidP="0072743E">
            <w:pPr>
              <w:jc w:val="both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Поля для: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гольфа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бейсбола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футбола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регби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хоккея на траве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метаний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мотобола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стрельбы из лука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мини-футбола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32440A" w:rsidRPr="008F75C5" w:rsidTr="00A346EF">
        <w:tc>
          <w:tcPr>
            <w:tcW w:w="9783" w:type="dxa"/>
            <w:gridSpan w:val="9"/>
            <w:vAlign w:val="center"/>
          </w:tcPr>
          <w:p w:rsidR="0032440A" w:rsidRPr="008F75C5" w:rsidRDefault="0032440A" w:rsidP="0072743E">
            <w:pPr>
              <w:jc w:val="both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Спортядро длиной в метрах (в расчете на одну дорожку):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400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330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250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200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Места для занятий легкой атлетикой (в расчете на одно место для прыжков, метания, толкания)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Комплекс для военно-приклад</w:t>
            </w:r>
            <w:r w:rsidR="008C0881" w:rsidRPr="008F75C5">
              <w:rPr>
                <w:sz w:val="28"/>
                <w:szCs w:val="28"/>
              </w:rPr>
              <w:t>-</w:t>
            </w:r>
            <w:r w:rsidRPr="008F75C5">
              <w:rPr>
                <w:sz w:val="28"/>
                <w:szCs w:val="28"/>
              </w:rPr>
              <w:t>ного многоборья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A346EF">
        <w:tc>
          <w:tcPr>
            <w:tcW w:w="1452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Парашют</w:t>
            </w:r>
            <w:r w:rsidR="008C0881" w:rsidRPr="008F75C5">
              <w:rPr>
                <w:sz w:val="28"/>
                <w:szCs w:val="28"/>
              </w:rPr>
              <w:t>-</w:t>
            </w:r>
            <w:r w:rsidRPr="008F75C5">
              <w:rPr>
                <w:sz w:val="28"/>
                <w:szCs w:val="28"/>
              </w:rPr>
              <w:t>ная вышка</w:t>
            </w:r>
          </w:p>
        </w:tc>
        <w:tc>
          <w:tcPr>
            <w:tcW w:w="988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00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1BC" w:rsidRPr="008F75C5" w:rsidTr="004041BC">
        <w:trPr>
          <w:trHeight w:val="2535"/>
        </w:trPr>
        <w:tc>
          <w:tcPr>
            <w:tcW w:w="9783" w:type="dxa"/>
            <w:gridSpan w:val="9"/>
          </w:tcPr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F75C5">
              <w:rPr>
                <w:sz w:val="24"/>
                <w:szCs w:val="24"/>
              </w:rPr>
              <w:t>Примечания</w:t>
            </w: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F75C5">
              <w:rPr>
                <w:sz w:val="24"/>
                <w:szCs w:val="24"/>
              </w:rPr>
              <w:t>1. Площадки для занятий общефизической подготовкой оцениваются в баллах по показателям, предусмотренным для площадок по соответствующим видам спорта.</w:t>
            </w: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F75C5">
              <w:rPr>
                <w:sz w:val="24"/>
                <w:szCs w:val="24"/>
              </w:rPr>
              <w:t>2. При наличии на спортивной площадке спортивно-технологического оборудования, позволяющего проводить занятия по различным видам спорта (универсального использования), или тренажерных устройств применяется повышающий коэффициент 1,2.</w:t>
            </w: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3. Плоскостные спортсооружения, используемые для занятий различными видами спорта круглогодично, оцениваются суммой баллов по соответствующим показателям в летний и зимний периоды года.</w:t>
            </w: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4041BC" w:rsidRPr="008F75C5" w:rsidRDefault="004041BC" w:rsidP="004041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6D59" w:rsidRPr="008F75C5" w:rsidRDefault="00DF6D59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440A" w:rsidRPr="008F75C5" w:rsidRDefault="0032440A" w:rsidP="005A04C8">
      <w:pPr>
        <w:pStyle w:val="ConsPlusNonformat"/>
        <w:ind w:firstLine="540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2</w:t>
      </w:r>
      <w:r w:rsidR="005A04C8" w:rsidRPr="008F75C5">
        <w:rPr>
          <w:rFonts w:ascii="Times New Roman" w:hAnsi="Times New Roman" w:cs="Times New Roman"/>
          <w:sz w:val="28"/>
          <w:szCs w:val="28"/>
        </w:rPr>
        <w:t>.</w:t>
      </w:r>
      <w:r w:rsidR="008C0881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Pr="008F75C5">
        <w:rPr>
          <w:rFonts w:ascii="Times New Roman" w:hAnsi="Times New Roman" w:cs="Times New Roman"/>
          <w:sz w:val="28"/>
          <w:szCs w:val="28"/>
        </w:rPr>
        <w:t xml:space="preserve">Спортсооружения с естественным льдом </w:t>
      </w:r>
    </w:p>
    <w:p w:rsidR="008C0881" w:rsidRPr="008F75C5" w:rsidRDefault="008C0881" w:rsidP="0032440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2440A" w:rsidRPr="008F75C5" w:rsidTr="0032440A">
        <w:trPr>
          <w:tblHeader/>
        </w:trPr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спортивного сооружения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Поле для: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хоккея с мячом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хоккея с шайбой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фигурного катания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массового катания (в расчете на 100 кв. м льда)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Ледяные дорожки стадиона длиной (в метрах) для: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400-трековых ледовых гонок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1200-ипподромных ледовых гонок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Конькобежные дорожки длиной (в метрах):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</w:tbl>
    <w:p w:rsidR="0032440A" w:rsidRPr="008F75C5" w:rsidRDefault="0032440A" w:rsidP="0032440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2440A" w:rsidRPr="008F75C5" w:rsidRDefault="0032440A" w:rsidP="005A04C8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F75C5">
        <w:rPr>
          <w:rFonts w:ascii="Times New Roman" w:hAnsi="Times New Roman" w:cs="Times New Roman"/>
          <w:sz w:val="28"/>
          <w:szCs w:val="28"/>
        </w:rPr>
        <w:t>3</w:t>
      </w:r>
      <w:r w:rsidR="005A04C8" w:rsidRPr="008F75C5">
        <w:rPr>
          <w:rFonts w:ascii="Times New Roman" w:hAnsi="Times New Roman" w:cs="Times New Roman"/>
          <w:sz w:val="28"/>
          <w:szCs w:val="28"/>
        </w:rPr>
        <w:t>.</w:t>
      </w:r>
      <w:r w:rsidR="0072743E" w:rsidRPr="008F75C5">
        <w:rPr>
          <w:rFonts w:ascii="Times New Roman" w:hAnsi="Times New Roman" w:cs="Times New Roman"/>
          <w:sz w:val="28"/>
          <w:szCs w:val="28"/>
        </w:rPr>
        <w:t xml:space="preserve"> </w:t>
      </w:r>
      <w:r w:rsidRPr="008F75C5">
        <w:rPr>
          <w:rFonts w:ascii="Times New Roman" w:hAnsi="Times New Roman" w:cs="Times New Roman"/>
          <w:sz w:val="28"/>
          <w:szCs w:val="28"/>
        </w:rPr>
        <w:t xml:space="preserve">Конькобежные дорожки с искусственным льдом </w:t>
      </w:r>
    </w:p>
    <w:p w:rsidR="0072743E" w:rsidRPr="008F75C5" w:rsidRDefault="0072743E" w:rsidP="0032440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2440A" w:rsidRPr="008F75C5" w:rsidTr="0032440A">
        <w:trPr>
          <w:tblHeader/>
        </w:trPr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спортивного сооружения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Открытые конькобежные дорожки длиной (в метрах):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Крытые конькобежные дорожки длиной (в метрах):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4786" w:type="dxa"/>
            <w:vAlign w:val="center"/>
          </w:tcPr>
          <w:p w:rsidR="0032440A" w:rsidRPr="008F75C5" w:rsidRDefault="004A0445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4A044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4A0445" w:rsidRPr="008F75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2440A" w:rsidRPr="008F75C5" w:rsidRDefault="0032440A" w:rsidP="0032440A"/>
    <w:p w:rsidR="006E37D1" w:rsidRPr="008F75C5" w:rsidRDefault="006E37D1" w:rsidP="0032440A"/>
    <w:p w:rsidR="0032440A" w:rsidRPr="008F75C5" w:rsidRDefault="0032440A" w:rsidP="005A04C8">
      <w:pPr>
        <w:ind w:firstLine="708"/>
        <w:rPr>
          <w:rFonts w:eastAsiaTheme="minorHAnsi"/>
          <w:sz w:val="28"/>
          <w:szCs w:val="28"/>
          <w:lang w:eastAsia="en-US"/>
        </w:rPr>
      </w:pPr>
      <w:r w:rsidRPr="008F75C5">
        <w:rPr>
          <w:sz w:val="28"/>
          <w:szCs w:val="28"/>
        </w:rPr>
        <w:t>4</w:t>
      </w:r>
      <w:r w:rsidR="005A04C8" w:rsidRPr="008F75C5">
        <w:rPr>
          <w:sz w:val="28"/>
          <w:szCs w:val="28"/>
        </w:rPr>
        <w:t>.</w:t>
      </w:r>
      <w:r w:rsidR="0072743E" w:rsidRPr="008F75C5">
        <w:rPr>
          <w:sz w:val="28"/>
          <w:szCs w:val="28"/>
        </w:rPr>
        <w:t xml:space="preserve"> </w:t>
      </w:r>
      <w:r w:rsidRPr="008F75C5">
        <w:rPr>
          <w:rFonts w:eastAsiaTheme="minorHAnsi"/>
          <w:sz w:val="28"/>
          <w:szCs w:val="28"/>
          <w:lang w:eastAsia="en-US"/>
        </w:rPr>
        <w:t xml:space="preserve">Спортсооружения для водного спорта </w:t>
      </w:r>
    </w:p>
    <w:p w:rsidR="0072743E" w:rsidRPr="008F75C5" w:rsidRDefault="0072743E" w:rsidP="0032440A">
      <w:pPr>
        <w:rPr>
          <w:rFonts w:eastAsiaTheme="minorHAnsi"/>
          <w:sz w:val="28"/>
          <w:szCs w:val="28"/>
          <w:lang w:eastAsia="en-US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2440A" w:rsidRPr="008F75C5" w:rsidTr="0032440A">
        <w:trPr>
          <w:tblHeader/>
        </w:trPr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спортивного сооружения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Гребная дистанция (в расчете на одну дорожку):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академическая гребля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гребля на байдарках и каноэ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гребля на морских ялах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Аквадром для судомодельного спорта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Крытый бассейн для гребли (в расчете на одно место):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72743E" w:rsidP="007274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кадемическ</w:t>
            </w: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на байдарках и каноэ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Яхтклубы, гребные базы, водные станции (в расчете на одно судно в эксплуатации):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академические суда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байдарки и каноэ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катера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парусные спортивные суда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морские ялы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мотолодки спортивные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скутера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глиссеры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мотолодки обслуживания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лодки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4A0445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ллинги для хранения судов (в расчете на одно место)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</w:tbl>
    <w:p w:rsidR="0032440A" w:rsidRPr="008F75C5" w:rsidRDefault="0032440A" w:rsidP="0032440A">
      <w:pPr>
        <w:rPr>
          <w:sz w:val="28"/>
          <w:szCs w:val="28"/>
        </w:rPr>
      </w:pPr>
    </w:p>
    <w:p w:rsidR="004041BC" w:rsidRPr="008F75C5" w:rsidRDefault="004041BC" w:rsidP="005A04C8">
      <w:pPr>
        <w:ind w:firstLine="708"/>
        <w:rPr>
          <w:sz w:val="28"/>
          <w:szCs w:val="28"/>
        </w:rPr>
      </w:pPr>
    </w:p>
    <w:p w:rsidR="004041BC" w:rsidRPr="008F75C5" w:rsidRDefault="004041BC" w:rsidP="005A04C8">
      <w:pPr>
        <w:ind w:firstLine="708"/>
        <w:rPr>
          <w:sz w:val="28"/>
          <w:szCs w:val="28"/>
        </w:rPr>
      </w:pPr>
    </w:p>
    <w:p w:rsidR="004041BC" w:rsidRPr="008F75C5" w:rsidRDefault="004041BC" w:rsidP="005A04C8">
      <w:pPr>
        <w:ind w:firstLine="708"/>
        <w:rPr>
          <w:sz w:val="28"/>
          <w:szCs w:val="28"/>
        </w:rPr>
      </w:pPr>
    </w:p>
    <w:p w:rsidR="0032440A" w:rsidRPr="008F75C5" w:rsidRDefault="0032440A" w:rsidP="005A04C8">
      <w:pPr>
        <w:ind w:firstLine="708"/>
        <w:rPr>
          <w:sz w:val="28"/>
          <w:szCs w:val="28"/>
        </w:rPr>
      </w:pPr>
      <w:r w:rsidRPr="008F75C5">
        <w:rPr>
          <w:sz w:val="28"/>
          <w:szCs w:val="28"/>
        </w:rPr>
        <w:t>5</w:t>
      </w:r>
      <w:r w:rsidR="005A04C8" w:rsidRPr="008F75C5">
        <w:rPr>
          <w:sz w:val="28"/>
          <w:szCs w:val="28"/>
        </w:rPr>
        <w:t>.</w:t>
      </w:r>
      <w:r w:rsidRPr="008F75C5">
        <w:rPr>
          <w:sz w:val="28"/>
          <w:szCs w:val="28"/>
        </w:rPr>
        <w:t xml:space="preserve"> Спортсооружения для вело- и автоспорта</w:t>
      </w:r>
    </w:p>
    <w:p w:rsidR="0032440A" w:rsidRPr="008F75C5" w:rsidRDefault="0032440A" w:rsidP="0032440A">
      <w:pPr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32440A" w:rsidRPr="008F75C5" w:rsidTr="0032440A">
        <w:trPr>
          <w:tblHeader/>
        </w:trPr>
        <w:tc>
          <w:tcPr>
            <w:tcW w:w="3190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Длина</w:t>
            </w:r>
            <w:r w:rsidR="004041BC" w:rsidRPr="008F75C5">
              <w:rPr>
                <w:sz w:val="28"/>
                <w:szCs w:val="28"/>
              </w:rPr>
              <w:t>, м</w:t>
            </w:r>
            <w:r w:rsidRPr="008F75C5">
              <w:rPr>
                <w:sz w:val="28"/>
                <w:szCs w:val="28"/>
              </w:rPr>
              <w:t xml:space="preserve"> </w:t>
            </w:r>
          </w:p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Покрытие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Количество баллов</w:t>
            </w:r>
          </w:p>
        </w:tc>
      </w:tr>
      <w:tr w:rsidR="0032440A" w:rsidRPr="008F75C5" w:rsidTr="0032440A">
        <w:tc>
          <w:tcPr>
            <w:tcW w:w="9571" w:type="dxa"/>
            <w:gridSpan w:val="3"/>
            <w:vAlign w:val="center"/>
          </w:tcPr>
          <w:p w:rsidR="0032440A" w:rsidRPr="008F75C5" w:rsidRDefault="0032440A" w:rsidP="0072743E">
            <w:pPr>
              <w:jc w:val="both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Открытые велотреки: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400</w:t>
            </w:r>
          </w:p>
        </w:tc>
        <w:tc>
          <w:tcPr>
            <w:tcW w:w="3190" w:type="dxa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ж</w:t>
            </w:r>
            <w:r w:rsidR="0032440A" w:rsidRPr="008F75C5">
              <w:rPr>
                <w:sz w:val="28"/>
                <w:szCs w:val="28"/>
              </w:rPr>
              <w:t>елезобетонное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21,5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400</w:t>
            </w:r>
          </w:p>
        </w:tc>
        <w:tc>
          <w:tcPr>
            <w:tcW w:w="3190" w:type="dxa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</w:t>
            </w:r>
            <w:r w:rsidR="0032440A" w:rsidRPr="008F75C5">
              <w:rPr>
                <w:sz w:val="28"/>
                <w:szCs w:val="28"/>
              </w:rPr>
              <w:t>еревянное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24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333</w:t>
            </w:r>
          </w:p>
        </w:tc>
        <w:tc>
          <w:tcPr>
            <w:tcW w:w="3190" w:type="dxa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ж</w:t>
            </w:r>
            <w:r w:rsidR="0032440A" w:rsidRPr="008F75C5">
              <w:rPr>
                <w:sz w:val="28"/>
                <w:szCs w:val="28"/>
              </w:rPr>
              <w:t>елезобетонное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18,5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333</w:t>
            </w:r>
          </w:p>
        </w:tc>
        <w:tc>
          <w:tcPr>
            <w:tcW w:w="3190" w:type="dxa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</w:t>
            </w:r>
            <w:r w:rsidR="0032440A" w:rsidRPr="008F75C5">
              <w:rPr>
                <w:sz w:val="28"/>
                <w:szCs w:val="28"/>
              </w:rPr>
              <w:t>еревянное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21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250</w:t>
            </w:r>
          </w:p>
        </w:tc>
        <w:tc>
          <w:tcPr>
            <w:tcW w:w="3190" w:type="dxa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ж</w:t>
            </w:r>
            <w:r w:rsidR="0032440A" w:rsidRPr="008F75C5">
              <w:rPr>
                <w:sz w:val="28"/>
                <w:szCs w:val="28"/>
              </w:rPr>
              <w:t>елезобетонное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250</w:t>
            </w:r>
          </w:p>
        </w:tc>
        <w:tc>
          <w:tcPr>
            <w:tcW w:w="3190" w:type="dxa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</w:t>
            </w:r>
            <w:r w:rsidR="0032440A" w:rsidRPr="008F75C5">
              <w:rPr>
                <w:sz w:val="28"/>
                <w:szCs w:val="28"/>
              </w:rPr>
              <w:t>еревянное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</w:t>
            </w:r>
          </w:p>
        </w:tc>
      </w:tr>
      <w:tr w:rsidR="0032440A" w:rsidRPr="008F75C5" w:rsidTr="0032440A">
        <w:tc>
          <w:tcPr>
            <w:tcW w:w="9571" w:type="dxa"/>
            <w:gridSpan w:val="3"/>
            <w:vAlign w:val="center"/>
          </w:tcPr>
          <w:p w:rsidR="0032440A" w:rsidRPr="008F75C5" w:rsidRDefault="0032440A" w:rsidP="0072743E">
            <w:pPr>
              <w:jc w:val="both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Крытые велотреки: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400</w:t>
            </w:r>
          </w:p>
        </w:tc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48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333</w:t>
            </w:r>
          </w:p>
        </w:tc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42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250</w:t>
            </w:r>
          </w:p>
        </w:tc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37</w:t>
            </w:r>
          </w:p>
        </w:tc>
      </w:tr>
      <w:tr w:rsidR="0032440A" w:rsidRPr="008F75C5" w:rsidTr="0032440A"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200</w:t>
            </w:r>
          </w:p>
        </w:tc>
        <w:tc>
          <w:tcPr>
            <w:tcW w:w="3190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35</w:t>
            </w:r>
          </w:p>
        </w:tc>
      </w:tr>
    </w:tbl>
    <w:p w:rsidR="0032440A" w:rsidRPr="008F75C5" w:rsidRDefault="0032440A" w:rsidP="0032440A"/>
    <w:p w:rsidR="00B06866" w:rsidRPr="008F75C5" w:rsidRDefault="00B06866" w:rsidP="0032440A"/>
    <w:tbl>
      <w:tblPr>
        <w:tblStyle w:val="a7"/>
        <w:tblW w:w="0" w:type="auto"/>
        <w:tblLook w:val="04A0"/>
      </w:tblPr>
      <w:tblGrid>
        <w:gridCol w:w="4785"/>
        <w:gridCol w:w="4786"/>
      </w:tblGrid>
      <w:tr w:rsidR="0032440A" w:rsidRPr="008F75C5" w:rsidTr="0032440A">
        <w:trPr>
          <w:tblHeader/>
        </w:trPr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спортивного сооружения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Трасса шоссейно-кольцевых гонок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Трасса картинговая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Гаревая дорожка для трековых гонок 400 м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Гаревая дорожка для ипподромных гонок 1200 м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Кольцевая трасса для: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72743E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отоспорта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72743E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втоспорта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Велоспорта длиной (в км):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свыше 10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4041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Трасса для спортивной радиопеленгации длиной</w:t>
            </w:r>
            <w:r w:rsidR="004041BC" w:rsidRPr="008F75C5">
              <w:rPr>
                <w:rFonts w:ascii="Times New Roman" w:hAnsi="Times New Roman" w:cs="Times New Roman"/>
                <w:sz w:val="28"/>
                <w:szCs w:val="28"/>
              </w:rPr>
              <w:t>, км: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7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4041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Трасса для радиоориентирования длиной</w:t>
            </w:r>
            <w:r w:rsidR="004041BC" w:rsidRPr="008F75C5">
              <w:rPr>
                <w:rFonts w:ascii="Times New Roman" w:hAnsi="Times New Roman" w:cs="Times New Roman"/>
                <w:sz w:val="28"/>
                <w:szCs w:val="28"/>
              </w:rPr>
              <w:t>, км: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7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10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Велобазы (в расчете на 5 спортивных велосипедов, находящихся в эксплуатации)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Боксы для автомототехники (в расчете на один бокс)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Мастерская по ремонту автомототехники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Мастерская, оборудованная местом для сварочных работ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32440A" w:rsidRPr="008F75C5" w:rsidTr="0032440A">
        <w:tc>
          <w:tcPr>
            <w:tcW w:w="4785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Место для запуска двигателей</w:t>
            </w:r>
          </w:p>
        </w:tc>
        <w:tc>
          <w:tcPr>
            <w:tcW w:w="4786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</w:tbl>
    <w:p w:rsidR="0032440A" w:rsidRPr="008F75C5" w:rsidRDefault="0032440A" w:rsidP="0032440A">
      <w:pPr>
        <w:rPr>
          <w:sz w:val="28"/>
          <w:szCs w:val="28"/>
        </w:rPr>
      </w:pPr>
    </w:p>
    <w:p w:rsidR="0032440A" w:rsidRPr="008F75C5" w:rsidRDefault="0032440A" w:rsidP="005A04C8">
      <w:pPr>
        <w:ind w:firstLine="708"/>
        <w:rPr>
          <w:sz w:val="28"/>
          <w:szCs w:val="28"/>
        </w:rPr>
      </w:pPr>
      <w:r w:rsidRPr="008F75C5">
        <w:rPr>
          <w:sz w:val="28"/>
          <w:szCs w:val="28"/>
        </w:rPr>
        <w:t>6</w:t>
      </w:r>
      <w:r w:rsidR="005A04C8" w:rsidRPr="008F75C5">
        <w:rPr>
          <w:sz w:val="28"/>
          <w:szCs w:val="28"/>
        </w:rPr>
        <w:t>.</w:t>
      </w:r>
      <w:r w:rsidR="0072743E" w:rsidRPr="008F75C5">
        <w:rPr>
          <w:sz w:val="28"/>
          <w:szCs w:val="28"/>
        </w:rPr>
        <w:t xml:space="preserve"> </w:t>
      </w:r>
      <w:r w:rsidRPr="008F75C5">
        <w:rPr>
          <w:sz w:val="28"/>
          <w:szCs w:val="28"/>
        </w:rPr>
        <w:t xml:space="preserve"> Сооружения конноспортивные</w:t>
      </w:r>
    </w:p>
    <w:p w:rsidR="0032440A" w:rsidRPr="008F75C5" w:rsidRDefault="0032440A" w:rsidP="0032440A">
      <w:pPr>
        <w:rPr>
          <w:sz w:val="28"/>
          <w:szCs w:val="28"/>
        </w:rPr>
      </w:pPr>
    </w:p>
    <w:tbl>
      <w:tblPr>
        <w:tblStyle w:val="a7"/>
        <w:tblW w:w="5000" w:type="pct"/>
        <w:tblLook w:val="04A0"/>
      </w:tblPr>
      <w:tblGrid>
        <w:gridCol w:w="5071"/>
        <w:gridCol w:w="2266"/>
        <w:gridCol w:w="2234"/>
      </w:tblGrid>
      <w:tr w:rsidR="0032440A" w:rsidRPr="008F75C5" w:rsidTr="0032440A">
        <w:trPr>
          <w:tblHeader/>
        </w:trPr>
        <w:tc>
          <w:tcPr>
            <w:tcW w:w="2649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Наименование спортивного сооружения</w:t>
            </w:r>
          </w:p>
        </w:tc>
        <w:tc>
          <w:tcPr>
            <w:tcW w:w="1184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Покрытие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Количество баллов</w:t>
            </w:r>
          </w:p>
        </w:tc>
      </w:tr>
      <w:tr w:rsidR="0032440A" w:rsidRPr="008F75C5" w:rsidTr="0032440A">
        <w:tc>
          <w:tcPr>
            <w:tcW w:w="2649" w:type="pct"/>
            <w:vMerge w:val="restart"/>
            <w:vAlign w:val="center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Манеж для выездки</w:t>
            </w:r>
          </w:p>
        </w:tc>
        <w:tc>
          <w:tcPr>
            <w:tcW w:w="1184" w:type="pct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32440A" w:rsidRPr="008F75C5">
              <w:rPr>
                <w:sz w:val="28"/>
                <w:szCs w:val="28"/>
              </w:rPr>
              <w:t>есчаное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4,4</w:t>
            </w:r>
          </w:p>
        </w:tc>
      </w:tr>
      <w:tr w:rsidR="0032440A" w:rsidRPr="008F75C5" w:rsidTr="0032440A">
        <w:tc>
          <w:tcPr>
            <w:tcW w:w="2649" w:type="pct"/>
            <w:vMerge/>
            <w:vAlign w:val="center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1184" w:type="pct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</w:t>
            </w:r>
            <w:r w:rsidR="0032440A" w:rsidRPr="008F75C5">
              <w:rPr>
                <w:sz w:val="28"/>
                <w:szCs w:val="28"/>
              </w:rPr>
              <w:t>равяное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</w:tr>
      <w:tr w:rsidR="0032440A" w:rsidRPr="008F75C5" w:rsidTr="0032440A">
        <w:tc>
          <w:tcPr>
            <w:tcW w:w="2649" w:type="pct"/>
            <w:vMerge/>
            <w:vAlign w:val="center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1184" w:type="pct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</w:t>
            </w:r>
            <w:r w:rsidR="0032440A" w:rsidRPr="008F75C5">
              <w:rPr>
                <w:sz w:val="28"/>
                <w:szCs w:val="28"/>
              </w:rPr>
              <w:t>пецсмесь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7,6</w:t>
            </w:r>
          </w:p>
        </w:tc>
      </w:tr>
      <w:tr w:rsidR="0032440A" w:rsidRPr="008F75C5" w:rsidTr="0032440A">
        <w:tc>
          <w:tcPr>
            <w:tcW w:w="2649" w:type="pct"/>
            <w:vMerge w:val="restart"/>
            <w:vAlign w:val="center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Конкурное поле</w:t>
            </w:r>
          </w:p>
        </w:tc>
        <w:tc>
          <w:tcPr>
            <w:tcW w:w="1184" w:type="pct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32440A" w:rsidRPr="008F75C5">
              <w:rPr>
                <w:sz w:val="28"/>
                <w:szCs w:val="28"/>
              </w:rPr>
              <w:t>есчаное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6,0</w:t>
            </w:r>
          </w:p>
        </w:tc>
      </w:tr>
      <w:tr w:rsidR="0032440A" w:rsidRPr="008F75C5" w:rsidTr="0032440A">
        <w:tc>
          <w:tcPr>
            <w:tcW w:w="2649" w:type="pct"/>
            <w:vMerge/>
            <w:vAlign w:val="center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1184" w:type="pct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</w:t>
            </w:r>
            <w:r w:rsidR="0032440A" w:rsidRPr="008F75C5">
              <w:rPr>
                <w:sz w:val="28"/>
                <w:szCs w:val="28"/>
              </w:rPr>
              <w:t>равяное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8,0</w:t>
            </w:r>
          </w:p>
        </w:tc>
      </w:tr>
      <w:tr w:rsidR="0032440A" w:rsidRPr="008F75C5" w:rsidTr="0032440A">
        <w:tc>
          <w:tcPr>
            <w:tcW w:w="2649" w:type="pct"/>
            <w:vMerge/>
            <w:vAlign w:val="center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1184" w:type="pct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</w:t>
            </w:r>
            <w:r w:rsidR="0032440A" w:rsidRPr="008F75C5">
              <w:rPr>
                <w:sz w:val="28"/>
                <w:szCs w:val="28"/>
              </w:rPr>
              <w:t>пецсмесь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10,0</w:t>
            </w:r>
          </w:p>
        </w:tc>
      </w:tr>
      <w:tr w:rsidR="0032440A" w:rsidRPr="008F75C5" w:rsidTr="0032440A">
        <w:tc>
          <w:tcPr>
            <w:tcW w:w="2649" w:type="pct"/>
            <w:vMerge w:val="restart"/>
            <w:vAlign w:val="center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Скаковой круг (стильчез)</w:t>
            </w:r>
          </w:p>
        </w:tc>
        <w:tc>
          <w:tcPr>
            <w:tcW w:w="1184" w:type="pct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</w:t>
            </w:r>
            <w:r w:rsidR="0032440A" w:rsidRPr="008F75C5">
              <w:rPr>
                <w:sz w:val="28"/>
                <w:szCs w:val="28"/>
              </w:rPr>
              <w:t>есчаное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13,6</w:t>
            </w:r>
          </w:p>
        </w:tc>
      </w:tr>
      <w:tr w:rsidR="0032440A" w:rsidRPr="008F75C5" w:rsidTr="0032440A">
        <w:tc>
          <w:tcPr>
            <w:tcW w:w="2649" w:type="pct"/>
            <w:vMerge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1184" w:type="pct"/>
          </w:tcPr>
          <w:p w:rsidR="0032440A" w:rsidRPr="008F75C5" w:rsidRDefault="0072743E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</w:t>
            </w:r>
            <w:r w:rsidR="0032440A" w:rsidRPr="008F75C5">
              <w:rPr>
                <w:sz w:val="28"/>
                <w:szCs w:val="28"/>
              </w:rPr>
              <w:t>равяное</w:t>
            </w: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18,8</w:t>
            </w:r>
          </w:p>
        </w:tc>
      </w:tr>
      <w:tr w:rsidR="0032440A" w:rsidRPr="008F75C5" w:rsidTr="0032440A">
        <w:tc>
          <w:tcPr>
            <w:tcW w:w="2649" w:type="pct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Крытый манеж (в расчете на 1 всадника)</w:t>
            </w:r>
          </w:p>
        </w:tc>
        <w:tc>
          <w:tcPr>
            <w:tcW w:w="1184" w:type="pct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32440A" w:rsidRPr="008F75C5" w:rsidTr="0032440A">
        <w:tc>
          <w:tcPr>
            <w:tcW w:w="2649" w:type="pct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Крытый манеж, предманежник (в расчете на 100 кв. м</w:t>
            </w:r>
            <w:r w:rsidR="0072743E" w:rsidRPr="008F75C5">
              <w:rPr>
                <w:sz w:val="28"/>
                <w:szCs w:val="28"/>
              </w:rPr>
              <w:t>етров</w:t>
            </w:r>
            <w:r w:rsidRPr="008F75C5">
              <w:rPr>
                <w:sz w:val="28"/>
                <w:szCs w:val="28"/>
              </w:rPr>
              <w:t xml:space="preserve"> площади)</w:t>
            </w:r>
          </w:p>
        </w:tc>
        <w:tc>
          <w:tcPr>
            <w:tcW w:w="1184" w:type="pct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3,0</w:t>
            </w:r>
          </w:p>
        </w:tc>
      </w:tr>
      <w:tr w:rsidR="0032440A" w:rsidRPr="008F75C5" w:rsidTr="0032440A">
        <w:tc>
          <w:tcPr>
            <w:tcW w:w="2649" w:type="pct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Конноспортивная база (в расчете на 1 конеместо)</w:t>
            </w:r>
          </w:p>
        </w:tc>
        <w:tc>
          <w:tcPr>
            <w:tcW w:w="1184" w:type="pct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</w:p>
        </w:tc>
        <w:tc>
          <w:tcPr>
            <w:tcW w:w="1167" w:type="pc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0,2</w:t>
            </w:r>
          </w:p>
        </w:tc>
      </w:tr>
      <w:tr w:rsidR="004041BC" w:rsidRPr="008F75C5" w:rsidTr="004041BC">
        <w:tc>
          <w:tcPr>
            <w:tcW w:w="5000" w:type="pct"/>
            <w:gridSpan w:val="3"/>
          </w:tcPr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F75C5">
              <w:rPr>
                <w:sz w:val="24"/>
                <w:szCs w:val="24"/>
              </w:rPr>
              <w:t>Примечание - Оценка в баллах определена расчетно для плоскостных спортсооружений следующих размеров:</w:t>
            </w: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F75C5">
              <w:rPr>
                <w:sz w:val="24"/>
                <w:szCs w:val="24"/>
              </w:rPr>
              <w:t>манеж для выездки 60 х 20 = 1200 кв. метров;</w:t>
            </w: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F75C5">
              <w:rPr>
                <w:sz w:val="24"/>
                <w:szCs w:val="24"/>
              </w:rPr>
              <w:t>конкурное поле 90 х 40 = 3600 кв. метров;</w:t>
            </w:r>
          </w:p>
          <w:p w:rsidR="004041BC" w:rsidRPr="008F75C5" w:rsidRDefault="004041BC" w:rsidP="004041B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F75C5">
              <w:rPr>
                <w:sz w:val="24"/>
                <w:szCs w:val="24"/>
              </w:rPr>
              <w:t>скаковой круг 1800 х 6 = 10800 кв. метров.</w:t>
            </w:r>
          </w:p>
          <w:p w:rsidR="004041BC" w:rsidRPr="008F75C5" w:rsidRDefault="004041BC" w:rsidP="004041BC">
            <w:pPr>
              <w:jc w:val="both"/>
              <w:rPr>
                <w:sz w:val="28"/>
                <w:szCs w:val="28"/>
              </w:rPr>
            </w:pPr>
          </w:p>
        </w:tc>
      </w:tr>
    </w:tbl>
    <w:p w:rsidR="00DF6D59" w:rsidRPr="008F75C5" w:rsidRDefault="00DF6D59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440A" w:rsidRPr="008F75C5" w:rsidRDefault="0032440A" w:rsidP="0032440A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4041BC" w:rsidRPr="008F75C5" w:rsidRDefault="004041BC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41BC" w:rsidRPr="008F75C5" w:rsidRDefault="004041BC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37D1" w:rsidRPr="008F75C5" w:rsidRDefault="0032440A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7</w:t>
      </w:r>
      <w:r w:rsidR="005A04C8" w:rsidRPr="008F75C5">
        <w:rPr>
          <w:sz w:val="28"/>
          <w:szCs w:val="28"/>
        </w:rPr>
        <w:t>.</w:t>
      </w:r>
      <w:r w:rsidRPr="008F75C5">
        <w:rPr>
          <w:sz w:val="28"/>
          <w:szCs w:val="28"/>
        </w:rPr>
        <w:t xml:space="preserve"> Спортсооружения для стрелкового спорта</w:t>
      </w:r>
    </w:p>
    <w:p w:rsidR="0072743E" w:rsidRPr="008F75C5" w:rsidRDefault="0072743E" w:rsidP="0032440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7"/>
        <w:tblW w:w="0" w:type="auto"/>
        <w:tblLayout w:type="fixed"/>
        <w:tblLook w:val="04A0"/>
      </w:tblPr>
      <w:tblGrid>
        <w:gridCol w:w="2943"/>
        <w:gridCol w:w="1772"/>
        <w:gridCol w:w="1630"/>
        <w:gridCol w:w="1701"/>
        <w:gridCol w:w="1525"/>
      </w:tblGrid>
      <w:tr w:rsidR="0032440A" w:rsidRPr="008F75C5" w:rsidTr="0032440A">
        <w:trPr>
          <w:trHeight w:val="480"/>
          <w:tblHeader/>
        </w:trPr>
        <w:tc>
          <w:tcPr>
            <w:tcW w:w="2943" w:type="dxa"/>
            <w:vMerge w:val="restart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Наименование спортивного сооружения</w:t>
            </w:r>
          </w:p>
        </w:tc>
        <w:tc>
          <w:tcPr>
            <w:tcW w:w="1772" w:type="dxa"/>
            <w:vMerge w:val="restart"/>
            <w:vAlign w:val="center"/>
          </w:tcPr>
          <w:p w:rsidR="0032440A" w:rsidRPr="008F75C5" w:rsidRDefault="004041BC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Дистанция для стрельбы, м</w:t>
            </w:r>
          </w:p>
        </w:tc>
        <w:tc>
          <w:tcPr>
            <w:tcW w:w="4856" w:type="dxa"/>
            <w:gridSpan w:val="3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Количество баллов</w:t>
            </w:r>
          </w:p>
        </w:tc>
      </w:tr>
      <w:tr w:rsidR="0032440A" w:rsidRPr="008F75C5" w:rsidTr="0032440A">
        <w:trPr>
          <w:trHeight w:val="480"/>
          <w:tblHeader/>
        </w:trPr>
        <w:tc>
          <w:tcPr>
            <w:tcW w:w="2943" w:type="dxa"/>
            <w:vMerge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vMerge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крытый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полу-открытый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открытый</w:t>
            </w:r>
          </w:p>
        </w:tc>
      </w:tr>
      <w:tr w:rsidR="0032440A" w:rsidRPr="008F75C5" w:rsidTr="0032440A">
        <w:tc>
          <w:tcPr>
            <w:tcW w:w="9571" w:type="dxa"/>
            <w:gridSpan w:val="5"/>
            <w:vAlign w:val="center"/>
          </w:tcPr>
          <w:p w:rsidR="0032440A" w:rsidRPr="008F75C5" w:rsidRDefault="0032440A" w:rsidP="0072743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Стрелковый тир: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1 щит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установку «Бегущий кабан»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1 щит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одну силуэтную установку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1 щит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установку «Бегущий кабан»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1 щит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Тир для стрельбы из лука (в расчете на 1 место стрельбы)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32440A" w:rsidRPr="008F75C5" w:rsidTr="0032440A">
        <w:trPr>
          <w:trHeight w:val="1138"/>
        </w:trPr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Круглые и траншейные стрелково- охотничьи стенды (в расчете на 1 площадку)</w:t>
            </w:r>
          </w:p>
          <w:p w:rsidR="006E37D1" w:rsidRPr="008F75C5" w:rsidRDefault="006E37D1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32440A" w:rsidRPr="008F75C5" w:rsidTr="0032440A">
        <w:tc>
          <w:tcPr>
            <w:tcW w:w="9571" w:type="dxa"/>
            <w:gridSpan w:val="5"/>
            <w:vAlign w:val="center"/>
          </w:tcPr>
          <w:p w:rsidR="0032440A" w:rsidRPr="008F75C5" w:rsidRDefault="0032440A" w:rsidP="003226A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Стрельбище: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1 щит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в расчете на 1 установку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Боксы для хранения оружия (в расчете  на 1 бокс)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Оружейная  мастерская (в расчете  на  12кв. м площади)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32440A" w:rsidRPr="008F75C5" w:rsidTr="0032440A">
        <w:tc>
          <w:tcPr>
            <w:tcW w:w="2943" w:type="dxa"/>
            <w:vAlign w:val="center"/>
          </w:tcPr>
          <w:p w:rsidR="0032440A" w:rsidRPr="008F75C5" w:rsidRDefault="0032440A" w:rsidP="003244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Мастерская по ремонту мишенного и электронного оборудования (в расчете  на 12 кв. м площади)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32440A" w:rsidRPr="008F75C5" w:rsidRDefault="0032440A" w:rsidP="0032440A">
      <w:pPr>
        <w:pStyle w:val="ConsPlusNonformat"/>
        <w:rPr>
          <w:sz w:val="18"/>
          <w:szCs w:val="18"/>
        </w:rPr>
      </w:pPr>
    </w:p>
    <w:p w:rsidR="004041BC" w:rsidRPr="008F75C5" w:rsidRDefault="004041BC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440A" w:rsidRPr="008F75C5" w:rsidRDefault="0032440A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8</w:t>
      </w:r>
      <w:r w:rsidR="005A04C8" w:rsidRPr="008F75C5">
        <w:rPr>
          <w:sz w:val="28"/>
          <w:szCs w:val="28"/>
        </w:rPr>
        <w:t>.</w:t>
      </w:r>
      <w:r w:rsidRPr="008F75C5">
        <w:rPr>
          <w:sz w:val="28"/>
          <w:szCs w:val="28"/>
        </w:rPr>
        <w:t xml:space="preserve"> Спортсооружения для лыжного спорта</w:t>
      </w:r>
    </w:p>
    <w:p w:rsidR="003226A2" w:rsidRPr="008F75C5" w:rsidRDefault="003226A2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920"/>
        <w:gridCol w:w="3651"/>
      </w:tblGrid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спортивного сооружения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3226A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Лыжны</w:t>
            </w:r>
            <w:r w:rsidR="00346156" w:rsidRPr="008F75C5">
              <w:rPr>
                <w:rFonts w:ascii="Times New Roman" w:hAnsi="Times New Roman" w:cs="Times New Roman"/>
                <w:sz w:val="28"/>
                <w:szCs w:val="28"/>
              </w:rPr>
              <w:t>е трассы длиной дистанции, км</w:t>
            </w: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 – 2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2,5 – 3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3,5 – 5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5,5 – 10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3226A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Лыжероллерные трас</w:t>
            </w:r>
            <w:r w:rsidR="00346156" w:rsidRPr="008F75C5">
              <w:rPr>
                <w:rFonts w:ascii="Times New Roman" w:hAnsi="Times New Roman" w:cs="Times New Roman"/>
                <w:sz w:val="28"/>
                <w:szCs w:val="28"/>
              </w:rPr>
              <w:t>сы длиной дистанции, км</w:t>
            </w: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1,5 – 2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2,5 – 3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3,5 – 5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5,5 – 7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7,5 – 10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32440A" w:rsidRPr="008F75C5" w:rsidTr="0032440A">
        <w:tc>
          <w:tcPr>
            <w:tcW w:w="9571" w:type="dxa"/>
            <w:gridSpan w:val="2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Лыжные базы (из расчета количества пар лыж, находящихся в эксплуатации):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101 – 200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210 – 300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301 – 500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501 - 750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1001 – 1500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1501 – 2000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2001 – 2500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2501 - 3000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</w:tr>
      <w:tr w:rsidR="0032440A" w:rsidRPr="008F75C5" w:rsidTr="0032440A">
        <w:tc>
          <w:tcPr>
            <w:tcW w:w="5920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свыше 3000</w:t>
            </w:r>
          </w:p>
        </w:tc>
        <w:tc>
          <w:tcPr>
            <w:tcW w:w="3651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346156" w:rsidRPr="008F75C5" w:rsidTr="00C53B4B">
        <w:tc>
          <w:tcPr>
            <w:tcW w:w="9571" w:type="dxa"/>
            <w:gridSpan w:val="2"/>
            <w:vAlign w:val="center"/>
          </w:tcPr>
          <w:p w:rsidR="00346156" w:rsidRPr="008F75C5" w:rsidRDefault="00346156" w:rsidP="00346156">
            <w:pPr>
              <w:ind w:firstLine="851"/>
              <w:jc w:val="both"/>
              <w:rPr>
                <w:sz w:val="24"/>
                <w:szCs w:val="24"/>
              </w:rPr>
            </w:pPr>
          </w:p>
          <w:p w:rsidR="00346156" w:rsidRPr="008F75C5" w:rsidRDefault="00346156" w:rsidP="00346156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Примечание - При наличии лыжных и лыжероллерных трасс с искусственным освещением протяженностью 1,5 км и более количество баллов определяется с коэффициентом 1,25.</w:t>
            </w:r>
          </w:p>
          <w:p w:rsidR="00346156" w:rsidRPr="008F75C5" w:rsidRDefault="00346156" w:rsidP="003461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440A" w:rsidRPr="008F75C5" w:rsidRDefault="0032440A" w:rsidP="0032440A">
      <w:pPr>
        <w:rPr>
          <w:sz w:val="28"/>
          <w:szCs w:val="28"/>
        </w:rPr>
      </w:pPr>
    </w:p>
    <w:p w:rsidR="0032440A" w:rsidRPr="008F75C5" w:rsidRDefault="0032440A" w:rsidP="0032440A">
      <w:pPr>
        <w:pStyle w:val="ConsPlusNormal"/>
        <w:widowControl/>
        <w:ind w:firstLine="540"/>
        <w:jc w:val="both"/>
      </w:pPr>
    </w:p>
    <w:p w:rsidR="0032440A" w:rsidRPr="008F75C5" w:rsidRDefault="0032440A" w:rsidP="003244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9</w:t>
      </w:r>
      <w:r w:rsidR="005A04C8" w:rsidRPr="008F75C5">
        <w:rPr>
          <w:sz w:val="28"/>
          <w:szCs w:val="28"/>
        </w:rPr>
        <w:t>.</w:t>
      </w:r>
      <w:r w:rsidR="003226A2" w:rsidRPr="008F75C5">
        <w:rPr>
          <w:sz w:val="28"/>
          <w:szCs w:val="28"/>
        </w:rPr>
        <w:t xml:space="preserve"> </w:t>
      </w:r>
      <w:r w:rsidRPr="008F75C5">
        <w:rPr>
          <w:sz w:val="28"/>
          <w:szCs w:val="28"/>
        </w:rPr>
        <w:t>Бассейны, спортивные залы, спортсооружения с искусственным льдом</w:t>
      </w:r>
    </w:p>
    <w:p w:rsidR="0032440A" w:rsidRPr="008F75C5" w:rsidRDefault="0032440A" w:rsidP="0032440A">
      <w:pPr>
        <w:pStyle w:val="ConsPlusNormal"/>
        <w:widowControl/>
        <w:ind w:firstLine="540"/>
        <w:jc w:val="both"/>
      </w:pPr>
    </w:p>
    <w:tbl>
      <w:tblPr>
        <w:tblStyle w:val="a7"/>
        <w:tblW w:w="0" w:type="auto"/>
        <w:tblLook w:val="04A0"/>
      </w:tblPr>
      <w:tblGrid>
        <w:gridCol w:w="1668"/>
        <w:gridCol w:w="1547"/>
        <w:gridCol w:w="1575"/>
        <w:gridCol w:w="1663"/>
        <w:gridCol w:w="1545"/>
        <w:gridCol w:w="1573"/>
      </w:tblGrid>
      <w:tr w:rsidR="0032440A" w:rsidRPr="008F75C5" w:rsidTr="0032440A">
        <w:trPr>
          <w:tblHeader/>
        </w:trPr>
        <w:tc>
          <w:tcPr>
            <w:tcW w:w="1668" w:type="dxa"/>
            <w:vMerge w:val="restart"/>
            <w:vAlign w:val="center"/>
          </w:tcPr>
          <w:p w:rsidR="0032440A" w:rsidRPr="008F75C5" w:rsidRDefault="0032440A" w:rsidP="0034615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Площадь спортивных сооружений основного значения</w:t>
            </w:r>
            <w:r w:rsidR="00346156" w:rsidRPr="008F75C5">
              <w:rPr>
                <w:rFonts w:ascii="Times New Roman" w:hAnsi="Times New Roman" w:cs="Times New Roman"/>
                <w:sz w:val="28"/>
                <w:szCs w:val="28"/>
              </w:rPr>
              <w:t>, кв.м</w:t>
            </w:r>
          </w:p>
        </w:tc>
        <w:tc>
          <w:tcPr>
            <w:tcW w:w="7903" w:type="dxa"/>
            <w:gridSpan w:val="5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Количество баллов и типы сооружений</w:t>
            </w:r>
          </w:p>
        </w:tc>
      </w:tr>
      <w:tr w:rsidR="0032440A" w:rsidRPr="008F75C5" w:rsidTr="0032440A">
        <w:trPr>
          <w:tblHeader/>
        </w:trPr>
        <w:tc>
          <w:tcPr>
            <w:tcW w:w="1668" w:type="dxa"/>
            <w:vMerge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 w:val="restart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крытый</w:t>
            </w:r>
          </w:p>
        </w:tc>
        <w:tc>
          <w:tcPr>
            <w:tcW w:w="1575" w:type="dxa"/>
            <w:vMerge w:val="restart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открытый</w:t>
            </w:r>
          </w:p>
        </w:tc>
        <w:tc>
          <w:tcPr>
            <w:tcW w:w="1663" w:type="dxa"/>
            <w:vMerge w:val="restart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3118" w:type="dxa"/>
            <w:gridSpan w:val="2"/>
            <w:vAlign w:val="center"/>
          </w:tcPr>
          <w:p w:rsidR="0032440A" w:rsidRPr="008F75C5" w:rsidRDefault="003226A2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портсооружения с искусственным льдом</w:t>
            </w:r>
          </w:p>
        </w:tc>
      </w:tr>
      <w:tr w:rsidR="0032440A" w:rsidRPr="008F75C5" w:rsidTr="0032440A">
        <w:trPr>
          <w:tblHeader/>
        </w:trPr>
        <w:tc>
          <w:tcPr>
            <w:tcW w:w="1668" w:type="dxa"/>
            <w:vMerge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vMerge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vMerge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крытые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открытые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51-100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101-200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201-300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301-400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401-500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501-600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601-700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701-800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801-900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901-1000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1001-1200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1201-1400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1401-1600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1601-1800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1801-2000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2001-2200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2201-2400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2401-2600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2601-2800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2801-3000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3001-3250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3251-3500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3501-3750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3751-4000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2440A" w:rsidRPr="008F75C5" w:rsidTr="0032440A">
        <w:tc>
          <w:tcPr>
            <w:tcW w:w="1668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Свыше 4000</w:t>
            </w:r>
          </w:p>
        </w:tc>
        <w:tc>
          <w:tcPr>
            <w:tcW w:w="1547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57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66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45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73" w:type="dxa"/>
            <w:vAlign w:val="center"/>
          </w:tcPr>
          <w:p w:rsidR="0032440A" w:rsidRPr="008F75C5" w:rsidRDefault="0032440A" w:rsidP="003244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346156" w:rsidRPr="008F75C5" w:rsidTr="00C53B4B">
        <w:tc>
          <w:tcPr>
            <w:tcW w:w="9571" w:type="dxa"/>
            <w:gridSpan w:val="6"/>
            <w:vAlign w:val="center"/>
          </w:tcPr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Примечания: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1. Плавательные бассейны, имеющие 25-метровые ванны на 4 дорожки и детскую ванну, и спортивные залы, общая площадь которых не менее 450 кв. метров, относятся к IV группе по оплате труда руководителей.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2. Бассейны на естественных водоемах оцениваются по показателям, предусмотренным для открытых бассейнов, с применением коэффициента 0,2.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3. Оценка в баллах определена для спортивных залов, имеющих деревянное покрытие.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Для залов со стационарным синтетическим покрытием применяются следующие коэффициенты: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рулонные и ворсовые - 1,1;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«Физпол», «Регупол» с верхним слоем - 1,3;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«Полиграс», «Астротурф» - 1,5.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4. Пневматические надувные павильоны оцениваются по показателям спортивных залов с применением следующих коэффициентов: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с обогревательными устройствами - 0,7;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без обогревательных устройств - 0,6.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 xml:space="preserve">Пневматические надувные павильоны с покрытием из спецсмеси оцениваются по </w:t>
            </w:r>
            <w:r w:rsidRPr="008F75C5">
              <w:rPr>
                <w:sz w:val="24"/>
                <w:szCs w:val="24"/>
              </w:rPr>
              <w:lastRenderedPageBreak/>
              <w:t>показателям, предусмотренным для спортивных залов с деревянным покрытием.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5. Крытые теннисные корты оцениваются по показателям, предусмотренным для спортивных залов с учетом вида покрытия.</w:t>
            </w:r>
          </w:p>
          <w:p w:rsidR="00C7232D" w:rsidRPr="008F75C5" w:rsidRDefault="00C7232D" w:rsidP="00C7232D">
            <w:pPr>
              <w:ind w:firstLine="851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6. Оценка в баллах установлена для специализированных спортивных залов, имеющих минимальный набор спортивно-технологического оборудования, необходимого для проведения учебно-тренировочных занятий спортсменов начальных разрядов. При оснащении спортивных залов современным спортивно-технологическим оборудованием и тренажерными устройствами, обеспечивающими проведение учебно-тренировочных занятий и соревнований спортсменов высокой квалификации, а также позволяющими использовать залы для занятий различными видами спорта, оценка в баллах устанавливается с учетом коэффициента 1,2.</w:t>
            </w:r>
          </w:p>
          <w:p w:rsidR="00346156" w:rsidRPr="008F75C5" w:rsidRDefault="00346156" w:rsidP="003461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440A" w:rsidRPr="008F75C5" w:rsidRDefault="0032440A" w:rsidP="0032440A">
      <w:pPr>
        <w:pStyle w:val="ConsPlusNonformat"/>
        <w:jc w:val="both"/>
      </w:pPr>
    </w:p>
    <w:p w:rsidR="005A04C8" w:rsidRPr="008F75C5" w:rsidRDefault="005A04C8" w:rsidP="008733C1">
      <w:pPr>
        <w:ind w:firstLine="851"/>
        <w:jc w:val="both"/>
        <w:rPr>
          <w:sz w:val="28"/>
          <w:szCs w:val="28"/>
        </w:rPr>
      </w:pPr>
    </w:p>
    <w:p w:rsidR="0032440A" w:rsidRPr="008F75C5" w:rsidRDefault="0032440A" w:rsidP="0032440A">
      <w:pPr>
        <w:ind w:firstLine="851"/>
        <w:rPr>
          <w:sz w:val="28"/>
          <w:szCs w:val="28"/>
        </w:rPr>
      </w:pPr>
    </w:p>
    <w:p w:rsidR="0032440A" w:rsidRPr="008F75C5" w:rsidRDefault="0032440A" w:rsidP="0032440A">
      <w:pPr>
        <w:ind w:firstLine="851"/>
        <w:rPr>
          <w:sz w:val="28"/>
          <w:szCs w:val="28"/>
        </w:rPr>
      </w:pPr>
      <w:r w:rsidRPr="008F75C5">
        <w:rPr>
          <w:sz w:val="28"/>
          <w:szCs w:val="28"/>
        </w:rPr>
        <w:t>10</w:t>
      </w:r>
      <w:r w:rsidR="005A04C8" w:rsidRPr="008F75C5">
        <w:rPr>
          <w:sz w:val="28"/>
          <w:szCs w:val="28"/>
        </w:rPr>
        <w:t>.</w:t>
      </w:r>
      <w:r w:rsidR="003226A2" w:rsidRPr="008F75C5">
        <w:rPr>
          <w:sz w:val="28"/>
          <w:szCs w:val="28"/>
        </w:rPr>
        <w:t xml:space="preserve"> </w:t>
      </w:r>
      <w:r w:rsidRPr="008F75C5">
        <w:rPr>
          <w:sz w:val="28"/>
          <w:szCs w:val="28"/>
        </w:rPr>
        <w:t xml:space="preserve"> Легкоатлетические и футбольные манежи</w:t>
      </w:r>
    </w:p>
    <w:p w:rsidR="0032440A" w:rsidRPr="008F75C5" w:rsidRDefault="0032440A" w:rsidP="0032440A">
      <w:pPr>
        <w:ind w:firstLine="851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159"/>
        <w:gridCol w:w="1171"/>
        <w:gridCol w:w="841"/>
        <w:gridCol w:w="1531"/>
        <w:gridCol w:w="1171"/>
        <w:gridCol w:w="1526"/>
        <w:gridCol w:w="1172"/>
      </w:tblGrid>
      <w:tr w:rsidR="0032440A" w:rsidRPr="008F75C5" w:rsidTr="0032440A">
        <w:tc>
          <w:tcPr>
            <w:tcW w:w="2022" w:type="dxa"/>
            <w:vMerge w:val="restart"/>
            <w:vAlign w:val="center"/>
          </w:tcPr>
          <w:p w:rsidR="0032440A" w:rsidRPr="008F75C5" w:rsidRDefault="0032440A" w:rsidP="003226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 xml:space="preserve">Площадь спортсооружения основного назначения </w:t>
            </w:r>
            <w:r w:rsidR="003226A2" w:rsidRPr="008F75C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(в кв.м</w:t>
            </w:r>
            <w:r w:rsidR="003226A2" w:rsidRPr="008F75C5">
              <w:rPr>
                <w:rFonts w:ascii="Times New Roman" w:hAnsi="Times New Roman" w:cs="Times New Roman"/>
                <w:sz w:val="28"/>
                <w:szCs w:val="28"/>
              </w:rPr>
              <w:t>етрах</w:t>
            </w: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549" w:type="dxa"/>
            <w:gridSpan w:val="6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32440A" w:rsidRPr="008F75C5" w:rsidTr="0032440A">
        <w:tc>
          <w:tcPr>
            <w:tcW w:w="2022" w:type="dxa"/>
            <w:vMerge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2" w:type="dxa"/>
            <w:gridSpan w:val="3"/>
            <w:vAlign w:val="center"/>
          </w:tcPr>
          <w:p w:rsidR="0032440A" w:rsidRPr="008F75C5" w:rsidRDefault="003226A2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егкоатлетические манежи с покрытием</w:t>
            </w:r>
          </w:p>
        </w:tc>
        <w:tc>
          <w:tcPr>
            <w:tcW w:w="3897" w:type="dxa"/>
            <w:gridSpan w:val="3"/>
            <w:vAlign w:val="center"/>
          </w:tcPr>
          <w:p w:rsidR="0032440A" w:rsidRPr="008F75C5" w:rsidRDefault="003226A2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утбольные манежи</w:t>
            </w:r>
          </w:p>
        </w:tc>
      </w:tr>
      <w:tr w:rsidR="0032440A" w:rsidRPr="008F75C5" w:rsidTr="0032440A">
        <w:tc>
          <w:tcPr>
            <w:tcW w:w="2022" w:type="dxa"/>
            <w:vMerge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деревян-ное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спец-смесь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резино-битумное, синтетичес-кое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деревян-ное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искусствен-ная трава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синтети-еское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2001-2250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2251-2500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2501-2750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2751-3000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3001-3250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3251-3500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3501-3750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3751-4000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4001-4500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4501-5000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5001-6000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6001-7000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7001-8000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8001-9000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9001-10000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32440A" w:rsidRPr="008F75C5" w:rsidTr="0032440A">
        <w:tc>
          <w:tcPr>
            <w:tcW w:w="2022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свыше 10000</w:t>
            </w:r>
          </w:p>
        </w:tc>
        <w:tc>
          <w:tcPr>
            <w:tcW w:w="1178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483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196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00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70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</w:tbl>
    <w:p w:rsidR="0032440A" w:rsidRPr="008F75C5" w:rsidRDefault="0032440A" w:rsidP="0032440A">
      <w:pPr>
        <w:ind w:firstLine="851"/>
        <w:rPr>
          <w:sz w:val="28"/>
          <w:szCs w:val="28"/>
        </w:rPr>
      </w:pPr>
    </w:p>
    <w:p w:rsidR="0032440A" w:rsidRPr="008F75C5" w:rsidRDefault="00C7232D" w:rsidP="0032440A">
      <w:pPr>
        <w:ind w:firstLine="851"/>
        <w:rPr>
          <w:sz w:val="28"/>
          <w:szCs w:val="28"/>
        </w:rPr>
      </w:pPr>
      <w:r w:rsidRPr="008F75C5">
        <w:rPr>
          <w:sz w:val="28"/>
          <w:szCs w:val="28"/>
        </w:rPr>
        <w:t>Таблица</w:t>
      </w:r>
      <w:r w:rsidR="0032440A" w:rsidRPr="008F75C5">
        <w:rPr>
          <w:sz w:val="28"/>
          <w:szCs w:val="28"/>
        </w:rPr>
        <w:t>11</w:t>
      </w:r>
      <w:r w:rsidR="003226A2" w:rsidRPr="008F75C5">
        <w:rPr>
          <w:sz w:val="28"/>
          <w:szCs w:val="28"/>
        </w:rPr>
        <w:t xml:space="preserve"> - </w:t>
      </w:r>
      <w:r w:rsidR="0032440A" w:rsidRPr="008F75C5">
        <w:rPr>
          <w:sz w:val="28"/>
          <w:szCs w:val="28"/>
        </w:rPr>
        <w:t xml:space="preserve"> Места для зрителей на трибунах</w:t>
      </w:r>
    </w:p>
    <w:p w:rsidR="0032440A" w:rsidRPr="008F75C5" w:rsidRDefault="0032440A" w:rsidP="0032440A">
      <w:pPr>
        <w:ind w:firstLine="851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32440A" w:rsidRPr="008F75C5" w:rsidTr="0032440A">
        <w:trPr>
          <w:tblHeader/>
        </w:trPr>
        <w:tc>
          <w:tcPr>
            <w:tcW w:w="3190" w:type="dxa"/>
            <w:vMerge w:val="restart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Количество мест для зрителей</w:t>
            </w:r>
          </w:p>
        </w:tc>
        <w:tc>
          <w:tcPr>
            <w:tcW w:w="6381" w:type="dxa"/>
            <w:gridSpan w:val="2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32440A" w:rsidRPr="008F75C5" w:rsidTr="0032440A">
        <w:trPr>
          <w:tblHeader/>
        </w:trPr>
        <w:tc>
          <w:tcPr>
            <w:tcW w:w="3190" w:type="dxa"/>
            <w:vMerge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32440A" w:rsidRPr="008F75C5" w:rsidRDefault="003226A2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рибуны на открытых спортсооружениях</w:t>
            </w:r>
          </w:p>
        </w:tc>
        <w:tc>
          <w:tcPr>
            <w:tcW w:w="3191" w:type="dxa"/>
            <w:vAlign w:val="center"/>
          </w:tcPr>
          <w:p w:rsidR="0032440A" w:rsidRPr="008F75C5" w:rsidRDefault="003226A2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2440A" w:rsidRPr="008F75C5">
              <w:rPr>
                <w:rFonts w:ascii="Times New Roman" w:hAnsi="Times New Roman" w:cs="Times New Roman"/>
                <w:sz w:val="28"/>
                <w:szCs w:val="28"/>
              </w:rPr>
              <w:t>еста для зрителей в крытых спортсооружениях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500-1000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1001-2000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2001-3000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3001-4000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4001-5000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5001-6000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6001-10000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10001-12500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12501-15000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1500117500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17501-20000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20001-25000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25001-30000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30001-35000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35001-40000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40001-45000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32440A" w:rsidRPr="008F75C5" w:rsidTr="0032440A"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45001-50000</w:t>
            </w:r>
          </w:p>
        </w:tc>
        <w:tc>
          <w:tcPr>
            <w:tcW w:w="3190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91" w:type="dxa"/>
            <w:vAlign w:val="center"/>
          </w:tcPr>
          <w:p w:rsidR="0032440A" w:rsidRPr="008F75C5" w:rsidRDefault="0032440A" w:rsidP="00324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C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</w:tbl>
    <w:p w:rsidR="0032440A" w:rsidRPr="008F75C5" w:rsidRDefault="0032440A" w:rsidP="0032440A">
      <w:pPr>
        <w:pStyle w:val="ConsPlusNormal"/>
        <w:widowControl/>
        <w:ind w:firstLine="0"/>
      </w:pPr>
    </w:p>
    <w:p w:rsidR="0032440A" w:rsidRPr="008F75C5" w:rsidRDefault="0032440A" w:rsidP="0032440A">
      <w:pPr>
        <w:pStyle w:val="ConsPlusNormal"/>
        <w:widowControl/>
        <w:ind w:firstLine="540"/>
        <w:jc w:val="both"/>
      </w:pPr>
    </w:p>
    <w:p w:rsidR="005A04C8" w:rsidRPr="008F75C5" w:rsidRDefault="0032440A" w:rsidP="008733C1">
      <w:pPr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12. Учебно-тренировочные базы </w:t>
      </w:r>
    </w:p>
    <w:p w:rsidR="00C7232D" w:rsidRPr="008F75C5" w:rsidRDefault="00C7232D" w:rsidP="008733C1">
      <w:pPr>
        <w:ind w:firstLine="851"/>
        <w:jc w:val="both"/>
        <w:rPr>
          <w:sz w:val="28"/>
          <w:szCs w:val="28"/>
        </w:rPr>
      </w:pPr>
    </w:p>
    <w:p w:rsidR="0032440A" w:rsidRPr="008F75C5" w:rsidRDefault="005A04C8" w:rsidP="008733C1">
      <w:pPr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 xml:space="preserve">Учебно-тренировочные базы </w:t>
      </w:r>
      <w:r w:rsidR="0032440A" w:rsidRPr="008F75C5">
        <w:rPr>
          <w:sz w:val="28"/>
          <w:szCs w:val="28"/>
        </w:rPr>
        <w:t>оцениваются путем суммирования баллов по спортсооружениям и местам для проживания из расчета за 1 место:</w:t>
      </w:r>
    </w:p>
    <w:p w:rsidR="0032440A" w:rsidRPr="008F75C5" w:rsidRDefault="0032440A" w:rsidP="008733C1">
      <w:pPr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гостиница с пищеблоком - 0,25</w:t>
      </w:r>
    </w:p>
    <w:p w:rsidR="0032440A" w:rsidRPr="008F75C5" w:rsidRDefault="0032440A" w:rsidP="008733C1">
      <w:pPr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гостиница без пищеблока - 0,15</w:t>
      </w:r>
    </w:p>
    <w:p w:rsidR="0032440A" w:rsidRPr="008F75C5" w:rsidRDefault="0032440A" w:rsidP="008733C1">
      <w:pPr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общежитие - 0,1.</w:t>
      </w:r>
    </w:p>
    <w:p w:rsidR="005A04C8" w:rsidRPr="008F75C5" w:rsidRDefault="005A04C8" w:rsidP="008733C1">
      <w:pPr>
        <w:ind w:firstLine="851"/>
        <w:jc w:val="both"/>
        <w:rPr>
          <w:sz w:val="28"/>
          <w:szCs w:val="28"/>
        </w:rPr>
      </w:pPr>
    </w:p>
    <w:p w:rsidR="0032440A" w:rsidRPr="008F75C5" w:rsidRDefault="0032440A" w:rsidP="008733C1">
      <w:pPr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13. Реабилитационно-восстановительные центры, сауны, бани.</w:t>
      </w:r>
    </w:p>
    <w:p w:rsidR="00C7232D" w:rsidRPr="008F75C5" w:rsidRDefault="00C7232D" w:rsidP="008733C1">
      <w:pPr>
        <w:ind w:firstLine="851"/>
        <w:jc w:val="both"/>
        <w:rPr>
          <w:sz w:val="28"/>
          <w:szCs w:val="28"/>
        </w:rPr>
      </w:pPr>
    </w:p>
    <w:p w:rsidR="0032440A" w:rsidRPr="008F75C5" w:rsidRDefault="0032440A" w:rsidP="008733C1">
      <w:pPr>
        <w:ind w:firstLine="851"/>
        <w:jc w:val="both"/>
        <w:rPr>
          <w:sz w:val="28"/>
          <w:szCs w:val="28"/>
        </w:rPr>
      </w:pPr>
      <w:r w:rsidRPr="008F75C5">
        <w:rPr>
          <w:sz w:val="28"/>
          <w:szCs w:val="28"/>
        </w:rPr>
        <w:t>Примерный состав основных помещений реабилитационно-восстановительных центров:</w:t>
      </w:r>
    </w:p>
    <w:p w:rsidR="00C7232D" w:rsidRPr="008F75C5" w:rsidRDefault="00C7232D" w:rsidP="008733C1">
      <w:pPr>
        <w:ind w:firstLine="851"/>
        <w:jc w:val="both"/>
        <w:rPr>
          <w:sz w:val="28"/>
          <w:szCs w:val="28"/>
        </w:rPr>
      </w:pPr>
    </w:p>
    <w:p w:rsidR="00C7232D" w:rsidRPr="008F75C5" w:rsidRDefault="00C7232D" w:rsidP="008733C1">
      <w:pPr>
        <w:ind w:firstLine="851"/>
        <w:jc w:val="both"/>
        <w:rPr>
          <w:sz w:val="28"/>
          <w:szCs w:val="28"/>
        </w:rPr>
      </w:pPr>
    </w:p>
    <w:p w:rsidR="00C7232D" w:rsidRPr="008F75C5" w:rsidRDefault="00C7232D" w:rsidP="008733C1">
      <w:pPr>
        <w:ind w:firstLine="851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959"/>
        <w:gridCol w:w="3685"/>
        <w:gridCol w:w="1442"/>
        <w:gridCol w:w="1772"/>
        <w:gridCol w:w="1713"/>
      </w:tblGrid>
      <w:tr w:rsidR="0032440A" w:rsidRPr="008F75C5" w:rsidTr="0032440A">
        <w:tc>
          <w:tcPr>
            <w:tcW w:w="959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Тип</w:t>
            </w:r>
          </w:p>
        </w:tc>
        <w:tc>
          <w:tcPr>
            <w:tcW w:w="3685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 xml:space="preserve">Состав помещений </w:t>
            </w:r>
            <w:r w:rsidRPr="008F75C5">
              <w:rPr>
                <w:sz w:val="28"/>
                <w:szCs w:val="28"/>
              </w:rPr>
              <w:lastRenderedPageBreak/>
              <w:t>(кабинетов)</w:t>
            </w:r>
          </w:p>
        </w:tc>
        <w:tc>
          <w:tcPr>
            <w:tcW w:w="144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 xml:space="preserve">Общая </w:t>
            </w:r>
            <w:r w:rsidRPr="008F75C5">
              <w:rPr>
                <w:sz w:val="28"/>
                <w:szCs w:val="28"/>
              </w:rPr>
              <w:lastRenderedPageBreak/>
              <w:t>площадь, кв.м.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 xml:space="preserve">Пропускная </w:t>
            </w:r>
            <w:r w:rsidRPr="008F75C5">
              <w:rPr>
                <w:sz w:val="28"/>
                <w:szCs w:val="28"/>
              </w:rPr>
              <w:lastRenderedPageBreak/>
              <w:t>способность, чел</w:t>
            </w:r>
          </w:p>
        </w:tc>
        <w:tc>
          <w:tcPr>
            <w:tcW w:w="1713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 xml:space="preserve">Количество </w:t>
            </w:r>
            <w:r w:rsidRPr="008F75C5">
              <w:rPr>
                <w:sz w:val="28"/>
                <w:szCs w:val="28"/>
              </w:rPr>
              <w:lastRenderedPageBreak/>
              <w:t>баллов</w:t>
            </w:r>
          </w:p>
        </w:tc>
      </w:tr>
      <w:tr w:rsidR="0032440A" w:rsidRPr="008F75C5" w:rsidTr="0032440A">
        <w:tc>
          <w:tcPr>
            <w:tcW w:w="959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lastRenderedPageBreak/>
              <w:t>IV</w:t>
            </w:r>
          </w:p>
        </w:tc>
        <w:tc>
          <w:tcPr>
            <w:tcW w:w="3685" w:type="dxa"/>
          </w:tcPr>
          <w:p w:rsidR="0032440A" w:rsidRPr="008F75C5" w:rsidRDefault="00C7232D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</w:t>
            </w:r>
            <w:r w:rsidR="0032440A" w:rsidRPr="008F75C5">
              <w:rPr>
                <w:sz w:val="28"/>
                <w:szCs w:val="28"/>
              </w:rPr>
              <w:t>рача, для тестирования, методиста-педагога</w:t>
            </w:r>
          </w:p>
        </w:tc>
        <w:tc>
          <w:tcPr>
            <w:tcW w:w="144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80 - 90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15</w:t>
            </w:r>
          </w:p>
        </w:tc>
        <w:tc>
          <w:tcPr>
            <w:tcW w:w="1713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8</w:t>
            </w:r>
          </w:p>
        </w:tc>
      </w:tr>
      <w:tr w:rsidR="0032440A" w:rsidRPr="008F75C5" w:rsidTr="0032440A">
        <w:tc>
          <w:tcPr>
            <w:tcW w:w="959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III</w:t>
            </w:r>
          </w:p>
        </w:tc>
        <w:tc>
          <w:tcPr>
            <w:tcW w:w="3685" w:type="dxa"/>
          </w:tcPr>
          <w:p w:rsidR="0032440A" w:rsidRPr="008F75C5" w:rsidRDefault="00C7232D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</w:t>
            </w:r>
            <w:r w:rsidR="0032440A" w:rsidRPr="008F75C5">
              <w:rPr>
                <w:sz w:val="28"/>
                <w:szCs w:val="28"/>
              </w:rPr>
              <w:t>рача, для тестирования, методиста-педагога, процедурных душей, баня сухого пара</w:t>
            </w:r>
          </w:p>
        </w:tc>
        <w:tc>
          <w:tcPr>
            <w:tcW w:w="144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170-180 кв.м.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30</w:t>
            </w:r>
          </w:p>
        </w:tc>
        <w:tc>
          <w:tcPr>
            <w:tcW w:w="1713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12</w:t>
            </w:r>
          </w:p>
        </w:tc>
      </w:tr>
      <w:tr w:rsidR="0032440A" w:rsidRPr="008F75C5" w:rsidTr="0032440A">
        <w:tc>
          <w:tcPr>
            <w:tcW w:w="959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II</w:t>
            </w:r>
          </w:p>
        </w:tc>
        <w:tc>
          <w:tcPr>
            <w:tcW w:w="3685" w:type="dxa"/>
          </w:tcPr>
          <w:p w:rsidR="0032440A" w:rsidRPr="008F75C5" w:rsidRDefault="00C7232D" w:rsidP="00517028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</w:t>
            </w:r>
            <w:r w:rsidR="0032440A" w:rsidRPr="008F75C5">
              <w:rPr>
                <w:sz w:val="28"/>
                <w:szCs w:val="28"/>
              </w:rPr>
              <w:t>рача, для тестирования, методиста-педагога, процедурных душей, баня сухого пара , процедурная, массажный, физиотерапии, функциональной диагностики</w:t>
            </w:r>
            <w:r w:rsidR="00517028" w:rsidRPr="008F75C5">
              <w:rPr>
                <w:sz w:val="28"/>
                <w:szCs w:val="28"/>
              </w:rPr>
              <w:t>,</w:t>
            </w:r>
            <w:r w:rsidR="0032440A" w:rsidRPr="008F75C5">
              <w:rPr>
                <w:sz w:val="28"/>
                <w:szCs w:val="28"/>
              </w:rPr>
              <w:t xml:space="preserve"> медперсонала, заведующего отделением, отдыха</w:t>
            </w:r>
          </w:p>
        </w:tc>
        <w:tc>
          <w:tcPr>
            <w:tcW w:w="144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230-240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</w:t>
            </w:r>
          </w:p>
        </w:tc>
        <w:tc>
          <w:tcPr>
            <w:tcW w:w="1713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16</w:t>
            </w:r>
          </w:p>
        </w:tc>
      </w:tr>
      <w:tr w:rsidR="0032440A" w:rsidRPr="008F75C5" w:rsidTr="0032440A">
        <w:tc>
          <w:tcPr>
            <w:tcW w:w="959" w:type="dxa"/>
          </w:tcPr>
          <w:p w:rsidR="0032440A" w:rsidRPr="008F75C5" w:rsidRDefault="0032440A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I</w:t>
            </w:r>
          </w:p>
        </w:tc>
        <w:tc>
          <w:tcPr>
            <w:tcW w:w="3685" w:type="dxa"/>
          </w:tcPr>
          <w:p w:rsidR="0032440A" w:rsidRPr="008F75C5" w:rsidRDefault="00C7232D" w:rsidP="0032440A">
            <w:pPr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В</w:t>
            </w:r>
            <w:r w:rsidR="0032440A" w:rsidRPr="008F75C5">
              <w:rPr>
                <w:sz w:val="28"/>
                <w:szCs w:val="28"/>
              </w:rPr>
              <w:t>рача, для тестирования, методиста-педагога, процедурных душей, баня сухого пара , процедурная, массажный, физиотера</w:t>
            </w:r>
            <w:r w:rsidR="00517028" w:rsidRPr="008F75C5">
              <w:rPr>
                <w:sz w:val="28"/>
                <w:szCs w:val="28"/>
              </w:rPr>
              <w:t>пии, функциональной диагностики,</w:t>
            </w:r>
            <w:r w:rsidR="0032440A" w:rsidRPr="008F75C5">
              <w:rPr>
                <w:sz w:val="28"/>
                <w:szCs w:val="28"/>
              </w:rPr>
              <w:t xml:space="preserve"> медперсонала, заведующего отделением, отдыха, добавляется стоматологический, биохимическая лаборатория, фотарий, гидромассажа</w:t>
            </w:r>
          </w:p>
        </w:tc>
        <w:tc>
          <w:tcPr>
            <w:tcW w:w="144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400-450</w:t>
            </w:r>
          </w:p>
        </w:tc>
        <w:tc>
          <w:tcPr>
            <w:tcW w:w="1772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60</w:t>
            </w:r>
          </w:p>
        </w:tc>
        <w:tc>
          <w:tcPr>
            <w:tcW w:w="1713" w:type="dxa"/>
            <w:vAlign w:val="center"/>
          </w:tcPr>
          <w:p w:rsidR="0032440A" w:rsidRPr="008F75C5" w:rsidRDefault="0032440A" w:rsidP="0032440A">
            <w:pPr>
              <w:jc w:val="center"/>
              <w:rPr>
                <w:sz w:val="28"/>
                <w:szCs w:val="28"/>
              </w:rPr>
            </w:pPr>
            <w:r w:rsidRPr="008F75C5">
              <w:rPr>
                <w:sz w:val="28"/>
                <w:szCs w:val="28"/>
              </w:rPr>
              <w:t>22</w:t>
            </w:r>
          </w:p>
        </w:tc>
      </w:tr>
      <w:tr w:rsidR="00C7232D" w:rsidRPr="008F75C5" w:rsidTr="00C53B4B">
        <w:tc>
          <w:tcPr>
            <w:tcW w:w="9571" w:type="dxa"/>
            <w:gridSpan w:val="5"/>
          </w:tcPr>
          <w:p w:rsidR="00C7232D" w:rsidRPr="008F75C5" w:rsidRDefault="00C7232D" w:rsidP="00C7232D">
            <w:pPr>
              <w:ind w:firstLine="851"/>
              <w:rPr>
                <w:sz w:val="24"/>
                <w:szCs w:val="24"/>
              </w:rPr>
            </w:pPr>
          </w:p>
          <w:p w:rsidR="00C7232D" w:rsidRPr="008F75C5" w:rsidRDefault="00C7232D" w:rsidP="00C7232D">
            <w:pPr>
              <w:ind w:firstLine="709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Сауна (в расчете на 6 человек):</w:t>
            </w:r>
          </w:p>
          <w:p w:rsidR="00C7232D" w:rsidRPr="008F75C5" w:rsidRDefault="00C7232D" w:rsidP="00C7232D">
            <w:pPr>
              <w:ind w:firstLine="709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с плескательным бассейном - 4 балла;</w:t>
            </w:r>
          </w:p>
          <w:p w:rsidR="00C7232D" w:rsidRPr="008F75C5" w:rsidRDefault="00C7232D" w:rsidP="00C7232D">
            <w:pPr>
              <w:ind w:firstLine="709"/>
              <w:jc w:val="both"/>
              <w:rPr>
                <w:sz w:val="24"/>
                <w:szCs w:val="24"/>
              </w:rPr>
            </w:pPr>
            <w:r w:rsidRPr="008F75C5">
              <w:rPr>
                <w:sz w:val="24"/>
                <w:szCs w:val="24"/>
              </w:rPr>
              <w:t>без плескательного бассейна - 3 балла.</w:t>
            </w:r>
          </w:p>
          <w:p w:rsidR="00C7232D" w:rsidRPr="008F75C5" w:rsidRDefault="00C7232D" w:rsidP="00C7232D">
            <w:pPr>
              <w:jc w:val="both"/>
              <w:rPr>
                <w:sz w:val="28"/>
                <w:szCs w:val="28"/>
              </w:rPr>
            </w:pPr>
          </w:p>
        </w:tc>
      </w:tr>
    </w:tbl>
    <w:p w:rsidR="0032440A" w:rsidRPr="008F75C5" w:rsidRDefault="0032440A" w:rsidP="0032440A">
      <w:pPr>
        <w:ind w:firstLine="851"/>
        <w:rPr>
          <w:sz w:val="28"/>
          <w:szCs w:val="28"/>
        </w:rPr>
      </w:pPr>
    </w:p>
    <w:p w:rsidR="00FE1D6C" w:rsidRPr="008F75C5" w:rsidRDefault="00FE1D6C" w:rsidP="00FE1D6C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E1D6C" w:rsidRPr="008F75C5" w:rsidRDefault="00FE1D6C" w:rsidP="00FE1D6C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1D6C" w:rsidRPr="008F75C5" w:rsidRDefault="00FE1D6C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E1D6C" w:rsidRPr="008F75C5" w:rsidSect="00654E74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DBC" w:rsidRDefault="00026DBC" w:rsidP="00B32219">
      <w:r>
        <w:separator/>
      </w:r>
    </w:p>
  </w:endnote>
  <w:endnote w:type="continuationSeparator" w:id="1">
    <w:p w:rsidR="00026DBC" w:rsidRDefault="00026DBC" w:rsidP="00B32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054" w:rsidRDefault="00535054">
    <w:pPr>
      <w:pStyle w:val="ae"/>
      <w:jc w:val="right"/>
    </w:pPr>
  </w:p>
  <w:p w:rsidR="00535054" w:rsidRDefault="0053505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DBC" w:rsidRDefault="00026DBC" w:rsidP="00B32219">
      <w:r>
        <w:separator/>
      </w:r>
    </w:p>
  </w:footnote>
  <w:footnote w:type="continuationSeparator" w:id="1">
    <w:p w:rsidR="00026DBC" w:rsidRDefault="00026DBC" w:rsidP="00B32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69626"/>
    </w:sdtPr>
    <w:sdtContent>
      <w:p w:rsidR="00535054" w:rsidRDefault="00535054">
        <w:pPr>
          <w:pStyle w:val="ac"/>
          <w:jc w:val="center"/>
        </w:pPr>
        <w:fldSimple w:instr=" PAGE   \* MERGEFORMAT ">
          <w:r w:rsidR="0078216C">
            <w:rPr>
              <w:noProof/>
            </w:rPr>
            <w:t>2</w:t>
          </w:r>
        </w:fldSimple>
      </w:p>
    </w:sdtContent>
  </w:sdt>
  <w:p w:rsidR="00535054" w:rsidRDefault="0053505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419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238565C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3543D0"/>
    <w:multiLevelType w:val="hybridMultilevel"/>
    <w:tmpl w:val="61D2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664BF"/>
    <w:multiLevelType w:val="hybridMultilevel"/>
    <w:tmpl w:val="9DA8DF48"/>
    <w:lvl w:ilvl="0" w:tplc="83AA8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600C70">
      <w:numFmt w:val="none"/>
      <w:lvlText w:val=""/>
      <w:lvlJc w:val="left"/>
      <w:pPr>
        <w:tabs>
          <w:tab w:val="num" w:pos="360"/>
        </w:tabs>
      </w:pPr>
    </w:lvl>
    <w:lvl w:ilvl="2" w:tplc="88B645BE">
      <w:numFmt w:val="none"/>
      <w:lvlText w:val=""/>
      <w:lvlJc w:val="left"/>
      <w:pPr>
        <w:tabs>
          <w:tab w:val="num" w:pos="360"/>
        </w:tabs>
      </w:pPr>
    </w:lvl>
    <w:lvl w:ilvl="3" w:tplc="DE4E1928">
      <w:numFmt w:val="none"/>
      <w:lvlText w:val=""/>
      <w:lvlJc w:val="left"/>
      <w:pPr>
        <w:tabs>
          <w:tab w:val="num" w:pos="360"/>
        </w:tabs>
      </w:pPr>
    </w:lvl>
    <w:lvl w:ilvl="4" w:tplc="9A5C5E6A">
      <w:numFmt w:val="none"/>
      <w:lvlText w:val=""/>
      <w:lvlJc w:val="left"/>
      <w:pPr>
        <w:tabs>
          <w:tab w:val="num" w:pos="360"/>
        </w:tabs>
      </w:pPr>
    </w:lvl>
    <w:lvl w:ilvl="5" w:tplc="9AF2B7CE">
      <w:numFmt w:val="none"/>
      <w:lvlText w:val=""/>
      <w:lvlJc w:val="left"/>
      <w:pPr>
        <w:tabs>
          <w:tab w:val="num" w:pos="360"/>
        </w:tabs>
      </w:pPr>
    </w:lvl>
    <w:lvl w:ilvl="6" w:tplc="D29E959E">
      <w:numFmt w:val="none"/>
      <w:lvlText w:val=""/>
      <w:lvlJc w:val="left"/>
      <w:pPr>
        <w:tabs>
          <w:tab w:val="num" w:pos="360"/>
        </w:tabs>
      </w:pPr>
    </w:lvl>
    <w:lvl w:ilvl="7" w:tplc="5CC45A7E">
      <w:numFmt w:val="none"/>
      <w:lvlText w:val=""/>
      <w:lvlJc w:val="left"/>
      <w:pPr>
        <w:tabs>
          <w:tab w:val="num" w:pos="360"/>
        </w:tabs>
      </w:pPr>
    </w:lvl>
    <w:lvl w:ilvl="8" w:tplc="2E7A821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B0699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32A793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C3F6629"/>
    <w:multiLevelType w:val="hybridMultilevel"/>
    <w:tmpl w:val="F63285A0"/>
    <w:lvl w:ilvl="0" w:tplc="AD3E9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D1CBB"/>
    <w:multiLevelType w:val="hybridMultilevel"/>
    <w:tmpl w:val="6E08A25E"/>
    <w:lvl w:ilvl="0" w:tplc="E20A2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368587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88E51A4"/>
    <w:multiLevelType w:val="multilevel"/>
    <w:tmpl w:val="9D16D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A050F9D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43B126BE"/>
    <w:multiLevelType w:val="hybridMultilevel"/>
    <w:tmpl w:val="ED86D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834F7"/>
    <w:multiLevelType w:val="hybridMultilevel"/>
    <w:tmpl w:val="3192369E"/>
    <w:lvl w:ilvl="0" w:tplc="639E0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B365DE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4EF95C7D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55F437DA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6A8120DE"/>
    <w:multiLevelType w:val="hybridMultilevel"/>
    <w:tmpl w:val="5D04C5A8"/>
    <w:lvl w:ilvl="0" w:tplc="D30CECF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5C7006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7ACE7AF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4"/>
  </w:num>
  <w:num w:numId="5">
    <w:abstractNumId w:val="0"/>
  </w:num>
  <w:num w:numId="6">
    <w:abstractNumId w:val="18"/>
  </w:num>
  <w:num w:numId="7">
    <w:abstractNumId w:val="1"/>
  </w:num>
  <w:num w:numId="8">
    <w:abstractNumId w:val="8"/>
  </w:num>
  <w:num w:numId="9">
    <w:abstractNumId w:val="7"/>
  </w:num>
  <w:num w:numId="10">
    <w:abstractNumId w:val="15"/>
  </w:num>
  <w:num w:numId="11">
    <w:abstractNumId w:val="10"/>
  </w:num>
  <w:num w:numId="12">
    <w:abstractNumId w:val="17"/>
  </w:num>
  <w:num w:numId="13">
    <w:abstractNumId w:val="2"/>
  </w:num>
  <w:num w:numId="14">
    <w:abstractNumId w:val="11"/>
  </w:num>
  <w:num w:numId="15">
    <w:abstractNumId w:val="6"/>
  </w:num>
  <w:num w:numId="16">
    <w:abstractNumId w:val="12"/>
  </w:num>
  <w:num w:numId="17">
    <w:abstractNumId w:val="13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3197"/>
    <w:rsid w:val="00012398"/>
    <w:rsid w:val="0001428A"/>
    <w:rsid w:val="00017BB2"/>
    <w:rsid w:val="00021090"/>
    <w:rsid w:val="00023197"/>
    <w:rsid w:val="00026DBC"/>
    <w:rsid w:val="00026E31"/>
    <w:rsid w:val="000323E2"/>
    <w:rsid w:val="0003333B"/>
    <w:rsid w:val="0003432E"/>
    <w:rsid w:val="0003502D"/>
    <w:rsid w:val="00035B56"/>
    <w:rsid w:val="00037929"/>
    <w:rsid w:val="0004584A"/>
    <w:rsid w:val="00050E24"/>
    <w:rsid w:val="00052904"/>
    <w:rsid w:val="000709CA"/>
    <w:rsid w:val="00073FF1"/>
    <w:rsid w:val="00083577"/>
    <w:rsid w:val="00086A42"/>
    <w:rsid w:val="000878ED"/>
    <w:rsid w:val="000908CB"/>
    <w:rsid w:val="00093099"/>
    <w:rsid w:val="00097BB7"/>
    <w:rsid w:val="000A642B"/>
    <w:rsid w:val="000B2CF2"/>
    <w:rsid w:val="000B37AA"/>
    <w:rsid w:val="000C1BBA"/>
    <w:rsid w:val="000C58B6"/>
    <w:rsid w:val="000D0396"/>
    <w:rsid w:val="000D1C27"/>
    <w:rsid w:val="000D44F0"/>
    <w:rsid w:val="000E0701"/>
    <w:rsid w:val="000E4DE7"/>
    <w:rsid w:val="000E7E89"/>
    <w:rsid w:val="000F08D2"/>
    <w:rsid w:val="000F345A"/>
    <w:rsid w:val="000F46BF"/>
    <w:rsid w:val="000F6B25"/>
    <w:rsid w:val="001032F1"/>
    <w:rsid w:val="00104059"/>
    <w:rsid w:val="001147F7"/>
    <w:rsid w:val="00123A3A"/>
    <w:rsid w:val="0012435B"/>
    <w:rsid w:val="00135113"/>
    <w:rsid w:val="0013732C"/>
    <w:rsid w:val="001375AF"/>
    <w:rsid w:val="00142DE2"/>
    <w:rsid w:val="00145D98"/>
    <w:rsid w:val="0015482A"/>
    <w:rsid w:val="00161530"/>
    <w:rsid w:val="00164796"/>
    <w:rsid w:val="00171678"/>
    <w:rsid w:val="00171D8B"/>
    <w:rsid w:val="001752BB"/>
    <w:rsid w:val="0017734B"/>
    <w:rsid w:val="0018003A"/>
    <w:rsid w:val="001846F1"/>
    <w:rsid w:val="00187494"/>
    <w:rsid w:val="001900C7"/>
    <w:rsid w:val="00193540"/>
    <w:rsid w:val="001A1478"/>
    <w:rsid w:val="001A2557"/>
    <w:rsid w:val="001A5917"/>
    <w:rsid w:val="001B43C1"/>
    <w:rsid w:val="001B6C32"/>
    <w:rsid w:val="001C3090"/>
    <w:rsid w:val="001C60C0"/>
    <w:rsid w:val="001D4036"/>
    <w:rsid w:val="001D49B5"/>
    <w:rsid w:val="001D7ECE"/>
    <w:rsid w:val="001E4C6D"/>
    <w:rsid w:val="001E4F2A"/>
    <w:rsid w:val="001E6821"/>
    <w:rsid w:val="00201FAA"/>
    <w:rsid w:val="00203FE7"/>
    <w:rsid w:val="0022748C"/>
    <w:rsid w:val="00235E3D"/>
    <w:rsid w:val="00237B8B"/>
    <w:rsid w:val="002401E3"/>
    <w:rsid w:val="0024269D"/>
    <w:rsid w:val="0024307F"/>
    <w:rsid w:val="002540BB"/>
    <w:rsid w:val="00255453"/>
    <w:rsid w:val="00262063"/>
    <w:rsid w:val="0026525C"/>
    <w:rsid w:val="002703E9"/>
    <w:rsid w:val="0027464A"/>
    <w:rsid w:val="00281454"/>
    <w:rsid w:val="002862E2"/>
    <w:rsid w:val="0029309D"/>
    <w:rsid w:val="00297A9C"/>
    <w:rsid w:val="002A0D48"/>
    <w:rsid w:val="002B264B"/>
    <w:rsid w:val="002C5B0A"/>
    <w:rsid w:val="002D12FE"/>
    <w:rsid w:val="002D2F50"/>
    <w:rsid w:val="002D2FB0"/>
    <w:rsid w:val="002D3171"/>
    <w:rsid w:val="002E6E3D"/>
    <w:rsid w:val="002E7BF4"/>
    <w:rsid w:val="002F5C52"/>
    <w:rsid w:val="002F6534"/>
    <w:rsid w:val="0030297F"/>
    <w:rsid w:val="003162AA"/>
    <w:rsid w:val="00320E03"/>
    <w:rsid w:val="003214D7"/>
    <w:rsid w:val="003226A2"/>
    <w:rsid w:val="0032440A"/>
    <w:rsid w:val="0032503B"/>
    <w:rsid w:val="0033276D"/>
    <w:rsid w:val="003348BE"/>
    <w:rsid w:val="003402E7"/>
    <w:rsid w:val="00343520"/>
    <w:rsid w:val="00344615"/>
    <w:rsid w:val="00346156"/>
    <w:rsid w:val="00351320"/>
    <w:rsid w:val="00354240"/>
    <w:rsid w:val="003653B9"/>
    <w:rsid w:val="00365F68"/>
    <w:rsid w:val="00371C2C"/>
    <w:rsid w:val="003807D1"/>
    <w:rsid w:val="003906A5"/>
    <w:rsid w:val="00390E4A"/>
    <w:rsid w:val="003A0958"/>
    <w:rsid w:val="003C0D58"/>
    <w:rsid w:val="003C245F"/>
    <w:rsid w:val="003C4710"/>
    <w:rsid w:val="003C4C64"/>
    <w:rsid w:val="003C5F92"/>
    <w:rsid w:val="003D3883"/>
    <w:rsid w:val="003E175D"/>
    <w:rsid w:val="003E1BFD"/>
    <w:rsid w:val="003F05FF"/>
    <w:rsid w:val="00401FEA"/>
    <w:rsid w:val="004041BC"/>
    <w:rsid w:val="00411BC5"/>
    <w:rsid w:val="00414A8D"/>
    <w:rsid w:val="00424C5D"/>
    <w:rsid w:val="004465D8"/>
    <w:rsid w:val="0045218B"/>
    <w:rsid w:val="004640F6"/>
    <w:rsid w:val="004643C4"/>
    <w:rsid w:val="004678EF"/>
    <w:rsid w:val="00467B75"/>
    <w:rsid w:val="00470E1D"/>
    <w:rsid w:val="004717DF"/>
    <w:rsid w:val="004741BB"/>
    <w:rsid w:val="00475F3A"/>
    <w:rsid w:val="004946F6"/>
    <w:rsid w:val="0049693B"/>
    <w:rsid w:val="004A0445"/>
    <w:rsid w:val="004A1131"/>
    <w:rsid w:val="004A7918"/>
    <w:rsid w:val="004A7DF9"/>
    <w:rsid w:val="004B55C9"/>
    <w:rsid w:val="004C0DC7"/>
    <w:rsid w:val="004C357A"/>
    <w:rsid w:val="004C4F4F"/>
    <w:rsid w:val="004D4C31"/>
    <w:rsid w:val="004D68B4"/>
    <w:rsid w:val="004E005A"/>
    <w:rsid w:val="004E1818"/>
    <w:rsid w:val="004E756B"/>
    <w:rsid w:val="004E7D2C"/>
    <w:rsid w:val="004F04D5"/>
    <w:rsid w:val="0050112C"/>
    <w:rsid w:val="00501DDB"/>
    <w:rsid w:val="00503AFF"/>
    <w:rsid w:val="00507FEB"/>
    <w:rsid w:val="00515DCD"/>
    <w:rsid w:val="00517028"/>
    <w:rsid w:val="0052376E"/>
    <w:rsid w:val="00524631"/>
    <w:rsid w:val="00535054"/>
    <w:rsid w:val="0054361B"/>
    <w:rsid w:val="0054571D"/>
    <w:rsid w:val="00551210"/>
    <w:rsid w:val="005518DD"/>
    <w:rsid w:val="00552060"/>
    <w:rsid w:val="0055293F"/>
    <w:rsid w:val="00554D82"/>
    <w:rsid w:val="0056091C"/>
    <w:rsid w:val="00561CAA"/>
    <w:rsid w:val="005700B4"/>
    <w:rsid w:val="00570A58"/>
    <w:rsid w:val="00583952"/>
    <w:rsid w:val="00586F54"/>
    <w:rsid w:val="005872C9"/>
    <w:rsid w:val="00592580"/>
    <w:rsid w:val="005A04C8"/>
    <w:rsid w:val="005A7F3E"/>
    <w:rsid w:val="005B4ECE"/>
    <w:rsid w:val="005B54F3"/>
    <w:rsid w:val="005D1F40"/>
    <w:rsid w:val="005E291E"/>
    <w:rsid w:val="005F317B"/>
    <w:rsid w:val="005F5216"/>
    <w:rsid w:val="005F7D23"/>
    <w:rsid w:val="006029A5"/>
    <w:rsid w:val="00603264"/>
    <w:rsid w:val="0060421E"/>
    <w:rsid w:val="006156FC"/>
    <w:rsid w:val="006209CC"/>
    <w:rsid w:val="00626D61"/>
    <w:rsid w:val="00627F9D"/>
    <w:rsid w:val="0063372E"/>
    <w:rsid w:val="00644A46"/>
    <w:rsid w:val="006451D6"/>
    <w:rsid w:val="006463C6"/>
    <w:rsid w:val="00653404"/>
    <w:rsid w:val="00654E74"/>
    <w:rsid w:val="00660EB3"/>
    <w:rsid w:val="00674C3B"/>
    <w:rsid w:val="00676C0B"/>
    <w:rsid w:val="00676EA7"/>
    <w:rsid w:val="00677551"/>
    <w:rsid w:val="00691086"/>
    <w:rsid w:val="006913AE"/>
    <w:rsid w:val="00691BFA"/>
    <w:rsid w:val="006956D0"/>
    <w:rsid w:val="006A1FD2"/>
    <w:rsid w:val="006A29F9"/>
    <w:rsid w:val="006C1C87"/>
    <w:rsid w:val="006C3CE0"/>
    <w:rsid w:val="006D0169"/>
    <w:rsid w:val="006D045E"/>
    <w:rsid w:val="006D0A8E"/>
    <w:rsid w:val="006D1667"/>
    <w:rsid w:val="006D769A"/>
    <w:rsid w:val="006E05FB"/>
    <w:rsid w:val="006E14EB"/>
    <w:rsid w:val="006E27AE"/>
    <w:rsid w:val="006E37D1"/>
    <w:rsid w:val="006E6840"/>
    <w:rsid w:val="006F60E4"/>
    <w:rsid w:val="006F6B37"/>
    <w:rsid w:val="007006DB"/>
    <w:rsid w:val="007007E5"/>
    <w:rsid w:val="00712D1B"/>
    <w:rsid w:val="007141CF"/>
    <w:rsid w:val="0072743E"/>
    <w:rsid w:val="0073084A"/>
    <w:rsid w:val="0073091E"/>
    <w:rsid w:val="0074149B"/>
    <w:rsid w:val="00744521"/>
    <w:rsid w:val="007500AD"/>
    <w:rsid w:val="0075553C"/>
    <w:rsid w:val="00756983"/>
    <w:rsid w:val="007614CA"/>
    <w:rsid w:val="0077059C"/>
    <w:rsid w:val="00770FC8"/>
    <w:rsid w:val="00772491"/>
    <w:rsid w:val="0078216C"/>
    <w:rsid w:val="00783088"/>
    <w:rsid w:val="007873DA"/>
    <w:rsid w:val="00790B58"/>
    <w:rsid w:val="00792827"/>
    <w:rsid w:val="00797A26"/>
    <w:rsid w:val="007A281C"/>
    <w:rsid w:val="007B1112"/>
    <w:rsid w:val="007B27FA"/>
    <w:rsid w:val="007B7865"/>
    <w:rsid w:val="007C5EAE"/>
    <w:rsid w:val="007C5F1B"/>
    <w:rsid w:val="007D524C"/>
    <w:rsid w:val="007E4F74"/>
    <w:rsid w:val="007E6857"/>
    <w:rsid w:val="007E7B9F"/>
    <w:rsid w:val="007F614E"/>
    <w:rsid w:val="008032D6"/>
    <w:rsid w:val="0080676B"/>
    <w:rsid w:val="00807132"/>
    <w:rsid w:val="00812D55"/>
    <w:rsid w:val="00834BF3"/>
    <w:rsid w:val="00836301"/>
    <w:rsid w:val="008364F0"/>
    <w:rsid w:val="00836BB4"/>
    <w:rsid w:val="00837B9F"/>
    <w:rsid w:val="00840706"/>
    <w:rsid w:val="00844B64"/>
    <w:rsid w:val="00855F3B"/>
    <w:rsid w:val="00864FD7"/>
    <w:rsid w:val="00873395"/>
    <w:rsid w:val="008733C1"/>
    <w:rsid w:val="00877D13"/>
    <w:rsid w:val="00880621"/>
    <w:rsid w:val="008813EF"/>
    <w:rsid w:val="008830C2"/>
    <w:rsid w:val="008838FB"/>
    <w:rsid w:val="008865DD"/>
    <w:rsid w:val="00890881"/>
    <w:rsid w:val="00892505"/>
    <w:rsid w:val="00893E86"/>
    <w:rsid w:val="008A0CDB"/>
    <w:rsid w:val="008A4A77"/>
    <w:rsid w:val="008A643B"/>
    <w:rsid w:val="008B5424"/>
    <w:rsid w:val="008B5B92"/>
    <w:rsid w:val="008C0881"/>
    <w:rsid w:val="008D3CEF"/>
    <w:rsid w:val="008E1AC1"/>
    <w:rsid w:val="008F4C0C"/>
    <w:rsid w:val="008F75C5"/>
    <w:rsid w:val="008F7F5C"/>
    <w:rsid w:val="009024BA"/>
    <w:rsid w:val="00902A39"/>
    <w:rsid w:val="009062B0"/>
    <w:rsid w:val="009131DF"/>
    <w:rsid w:val="0092295D"/>
    <w:rsid w:val="00922CDD"/>
    <w:rsid w:val="009308E7"/>
    <w:rsid w:val="009318B7"/>
    <w:rsid w:val="009320AE"/>
    <w:rsid w:val="009338C9"/>
    <w:rsid w:val="00940913"/>
    <w:rsid w:val="009426B0"/>
    <w:rsid w:val="0095000F"/>
    <w:rsid w:val="0095462F"/>
    <w:rsid w:val="009548FD"/>
    <w:rsid w:val="00963CF9"/>
    <w:rsid w:val="00964311"/>
    <w:rsid w:val="0097330B"/>
    <w:rsid w:val="00975FCC"/>
    <w:rsid w:val="009851B7"/>
    <w:rsid w:val="009A1EA2"/>
    <w:rsid w:val="009A68C8"/>
    <w:rsid w:val="009B0A47"/>
    <w:rsid w:val="009B3F39"/>
    <w:rsid w:val="009B4C37"/>
    <w:rsid w:val="009B5A6E"/>
    <w:rsid w:val="009B63A3"/>
    <w:rsid w:val="009C7876"/>
    <w:rsid w:val="009D3DAB"/>
    <w:rsid w:val="009E103F"/>
    <w:rsid w:val="009F29B3"/>
    <w:rsid w:val="009F2C28"/>
    <w:rsid w:val="00A00536"/>
    <w:rsid w:val="00A0536B"/>
    <w:rsid w:val="00A05E87"/>
    <w:rsid w:val="00A14557"/>
    <w:rsid w:val="00A16349"/>
    <w:rsid w:val="00A21EF7"/>
    <w:rsid w:val="00A346EF"/>
    <w:rsid w:val="00A52214"/>
    <w:rsid w:val="00A540EF"/>
    <w:rsid w:val="00A563B4"/>
    <w:rsid w:val="00A61497"/>
    <w:rsid w:val="00A64574"/>
    <w:rsid w:val="00A70C46"/>
    <w:rsid w:val="00A77261"/>
    <w:rsid w:val="00A8071A"/>
    <w:rsid w:val="00A81AB8"/>
    <w:rsid w:val="00A856D3"/>
    <w:rsid w:val="00A9004A"/>
    <w:rsid w:val="00A90837"/>
    <w:rsid w:val="00A9301A"/>
    <w:rsid w:val="00A95C2D"/>
    <w:rsid w:val="00AA36E9"/>
    <w:rsid w:val="00AA6907"/>
    <w:rsid w:val="00AB59D7"/>
    <w:rsid w:val="00AC3B77"/>
    <w:rsid w:val="00AC5512"/>
    <w:rsid w:val="00AC7CA7"/>
    <w:rsid w:val="00AD2554"/>
    <w:rsid w:val="00AD6398"/>
    <w:rsid w:val="00AE5DF6"/>
    <w:rsid w:val="00AF3198"/>
    <w:rsid w:val="00B00DBA"/>
    <w:rsid w:val="00B06866"/>
    <w:rsid w:val="00B15218"/>
    <w:rsid w:val="00B22317"/>
    <w:rsid w:val="00B25777"/>
    <w:rsid w:val="00B2734B"/>
    <w:rsid w:val="00B2744C"/>
    <w:rsid w:val="00B32219"/>
    <w:rsid w:val="00B37B17"/>
    <w:rsid w:val="00B41275"/>
    <w:rsid w:val="00B4599A"/>
    <w:rsid w:val="00B522C2"/>
    <w:rsid w:val="00B52C1B"/>
    <w:rsid w:val="00B54A3E"/>
    <w:rsid w:val="00B61E0C"/>
    <w:rsid w:val="00B6649C"/>
    <w:rsid w:val="00B66A6E"/>
    <w:rsid w:val="00B67E7A"/>
    <w:rsid w:val="00B705A7"/>
    <w:rsid w:val="00B71662"/>
    <w:rsid w:val="00B80838"/>
    <w:rsid w:val="00B8200F"/>
    <w:rsid w:val="00B829C1"/>
    <w:rsid w:val="00B91736"/>
    <w:rsid w:val="00B93A2F"/>
    <w:rsid w:val="00B95B54"/>
    <w:rsid w:val="00BB238B"/>
    <w:rsid w:val="00BB2CC6"/>
    <w:rsid w:val="00BC2C8C"/>
    <w:rsid w:val="00BC3377"/>
    <w:rsid w:val="00BC4924"/>
    <w:rsid w:val="00BD5A7E"/>
    <w:rsid w:val="00BE0223"/>
    <w:rsid w:val="00BE24FB"/>
    <w:rsid w:val="00BE31F5"/>
    <w:rsid w:val="00BE32D4"/>
    <w:rsid w:val="00BF3D94"/>
    <w:rsid w:val="00C108DC"/>
    <w:rsid w:val="00C22056"/>
    <w:rsid w:val="00C22616"/>
    <w:rsid w:val="00C30406"/>
    <w:rsid w:val="00C311E7"/>
    <w:rsid w:val="00C3578C"/>
    <w:rsid w:val="00C36715"/>
    <w:rsid w:val="00C41361"/>
    <w:rsid w:val="00C4415E"/>
    <w:rsid w:val="00C47E3A"/>
    <w:rsid w:val="00C53B4B"/>
    <w:rsid w:val="00C53F33"/>
    <w:rsid w:val="00C57797"/>
    <w:rsid w:val="00C6329D"/>
    <w:rsid w:val="00C64AB8"/>
    <w:rsid w:val="00C65712"/>
    <w:rsid w:val="00C7232D"/>
    <w:rsid w:val="00C732F8"/>
    <w:rsid w:val="00C738E8"/>
    <w:rsid w:val="00C80A7E"/>
    <w:rsid w:val="00C94B23"/>
    <w:rsid w:val="00C955FC"/>
    <w:rsid w:val="00C958AB"/>
    <w:rsid w:val="00CB0092"/>
    <w:rsid w:val="00CB07C3"/>
    <w:rsid w:val="00CC0160"/>
    <w:rsid w:val="00CC01AF"/>
    <w:rsid w:val="00CC4A7E"/>
    <w:rsid w:val="00CC6974"/>
    <w:rsid w:val="00CD476C"/>
    <w:rsid w:val="00CD654F"/>
    <w:rsid w:val="00CD7051"/>
    <w:rsid w:val="00CE08B7"/>
    <w:rsid w:val="00CE26F7"/>
    <w:rsid w:val="00CF1B7B"/>
    <w:rsid w:val="00CF4A31"/>
    <w:rsid w:val="00CF5733"/>
    <w:rsid w:val="00CF7E04"/>
    <w:rsid w:val="00D02F2B"/>
    <w:rsid w:val="00D11428"/>
    <w:rsid w:val="00D122AC"/>
    <w:rsid w:val="00D20E48"/>
    <w:rsid w:val="00D37583"/>
    <w:rsid w:val="00D41A3D"/>
    <w:rsid w:val="00D4210D"/>
    <w:rsid w:val="00D4294A"/>
    <w:rsid w:val="00D43260"/>
    <w:rsid w:val="00D51B06"/>
    <w:rsid w:val="00D63B81"/>
    <w:rsid w:val="00D6535E"/>
    <w:rsid w:val="00D65A96"/>
    <w:rsid w:val="00D73517"/>
    <w:rsid w:val="00D819F8"/>
    <w:rsid w:val="00D8299B"/>
    <w:rsid w:val="00D95989"/>
    <w:rsid w:val="00D97E62"/>
    <w:rsid w:val="00DA25CC"/>
    <w:rsid w:val="00DA7B1D"/>
    <w:rsid w:val="00DB6494"/>
    <w:rsid w:val="00DB7CC9"/>
    <w:rsid w:val="00DD34B6"/>
    <w:rsid w:val="00DD3A87"/>
    <w:rsid w:val="00DD417B"/>
    <w:rsid w:val="00DF0C44"/>
    <w:rsid w:val="00DF306F"/>
    <w:rsid w:val="00DF43B2"/>
    <w:rsid w:val="00DF6D59"/>
    <w:rsid w:val="00E03FBA"/>
    <w:rsid w:val="00E06CB5"/>
    <w:rsid w:val="00E11CEE"/>
    <w:rsid w:val="00E159D0"/>
    <w:rsid w:val="00E22C98"/>
    <w:rsid w:val="00E30738"/>
    <w:rsid w:val="00E459A7"/>
    <w:rsid w:val="00E53014"/>
    <w:rsid w:val="00E538B7"/>
    <w:rsid w:val="00E53DD0"/>
    <w:rsid w:val="00E5780F"/>
    <w:rsid w:val="00E63989"/>
    <w:rsid w:val="00E74226"/>
    <w:rsid w:val="00E745B5"/>
    <w:rsid w:val="00E77DE5"/>
    <w:rsid w:val="00E81951"/>
    <w:rsid w:val="00E824EB"/>
    <w:rsid w:val="00E87BDE"/>
    <w:rsid w:val="00E9672A"/>
    <w:rsid w:val="00EA73DE"/>
    <w:rsid w:val="00EB2869"/>
    <w:rsid w:val="00EB5C48"/>
    <w:rsid w:val="00EB7EA0"/>
    <w:rsid w:val="00EC1AFB"/>
    <w:rsid w:val="00EC6AAF"/>
    <w:rsid w:val="00ED5188"/>
    <w:rsid w:val="00EE4153"/>
    <w:rsid w:val="00EE5378"/>
    <w:rsid w:val="00EE57E8"/>
    <w:rsid w:val="00EE6E3A"/>
    <w:rsid w:val="00EE7D86"/>
    <w:rsid w:val="00EF5CA7"/>
    <w:rsid w:val="00EF5CD5"/>
    <w:rsid w:val="00EF6998"/>
    <w:rsid w:val="00F00435"/>
    <w:rsid w:val="00F0376A"/>
    <w:rsid w:val="00F0744B"/>
    <w:rsid w:val="00F1586F"/>
    <w:rsid w:val="00F30294"/>
    <w:rsid w:val="00F312F5"/>
    <w:rsid w:val="00F32080"/>
    <w:rsid w:val="00F34C6A"/>
    <w:rsid w:val="00F37A03"/>
    <w:rsid w:val="00F40AC6"/>
    <w:rsid w:val="00F46782"/>
    <w:rsid w:val="00F47D96"/>
    <w:rsid w:val="00F54D02"/>
    <w:rsid w:val="00F62CFA"/>
    <w:rsid w:val="00F66F82"/>
    <w:rsid w:val="00F70057"/>
    <w:rsid w:val="00F83A92"/>
    <w:rsid w:val="00F85953"/>
    <w:rsid w:val="00F9717F"/>
    <w:rsid w:val="00FA1226"/>
    <w:rsid w:val="00FB4612"/>
    <w:rsid w:val="00FD120B"/>
    <w:rsid w:val="00FD5A98"/>
    <w:rsid w:val="00FD6184"/>
    <w:rsid w:val="00FE1D6C"/>
    <w:rsid w:val="00FF36DC"/>
    <w:rsid w:val="00F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B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B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0231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23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1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1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81454"/>
    <w:pPr>
      <w:ind w:firstLine="927"/>
      <w:contextualSpacing/>
      <w:jc w:val="both"/>
    </w:pPr>
    <w:rPr>
      <w:sz w:val="28"/>
      <w:szCs w:val="28"/>
    </w:rPr>
  </w:style>
  <w:style w:type="character" w:styleId="a6">
    <w:name w:val="Placeholder Text"/>
    <w:basedOn w:val="a0"/>
    <w:uiPriority w:val="99"/>
    <w:semiHidden/>
    <w:rsid w:val="000F345A"/>
    <w:rPr>
      <w:color w:val="808080"/>
    </w:rPr>
  </w:style>
  <w:style w:type="table" w:styleId="a7">
    <w:name w:val="Table Grid"/>
    <w:basedOn w:val="a1"/>
    <w:uiPriority w:val="59"/>
    <w:rsid w:val="004D6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959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8">
    <w:name w:val="Body Text Indent"/>
    <w:basedOn w:val="a"/>
    <w:link w:val="a9"/>
    <w:rsid w:val="008813E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8813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7E62"/>
    <w:rPr>
      <w:color w:val="0000FF"/>
      <w:u w:val="single"/>
    </w:rPr>
  </w:style>
  <w:style w:type="paragraph" w:customStyle="1" w:styleId="xl79">
    <w:name w:val="xl7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D97E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D97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97E6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a"/>
    <w:rsid w:val="00D97E6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D97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a"/>
    <w:rsid w:val="00D97E6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1">
    <w:name w:val="xl101"/>
    <w:basedOn w:val="a"/>
    <w:rsid w:val="00D97E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6">
    <w:name w:val="xl106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0">
    <w:name w:val="xl11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1">
    <w:name w:val="xl111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2">
    <w:name w:val="xl112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4">
    <w:name w:val="xl11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5">
    <w:name w:val="xl11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6">
    <w:name w:val="xl11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7">
    <w:name w:val="xl11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8">
    <w:name w:val="xl11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1">
    <w:name w:val="xl121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2">
    <w:name w:val="xl122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3">
    <w:name w:val="xl12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4">
    <w:name w:val="xl12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CCFF"/>
    </w:rPr>
  </w:style>
  <w:style w:type="paragraph" w:customStyle="1" w:styleId="xl125">
    <w:name w:val="xl12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7">
    <w:name w:val="xl12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8">
    <w:name w:val="xl12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9">
    <w:name w:val="xl12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30">
    <w:name w:val="xl130"/>
    <w:basedOn w:val="a"/>
    <w:rsid w:val="00D97E6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2">
    <w:name w:val="xl132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97E6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D97E6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D97E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D97E6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D97E6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D97E6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styleId="ab">
    <w:name w:val="FollowedHyperlink"/>
    <w:basedOn w:val="a0"/>
    <w:uiPriority w:val="99"/>
    <w:semiHidden/>
    <w:unhideWhenUsed/>
    <w:rsid w:val="00844B64"/>
    <w:rPr>
      <w:color w:val="800080"/>
      <w:u w:val="single"/>
    </w:rPr>
  </w:style>
  <w:style w:type="paragraph" w:styleId="ac">
    <w:name w:val="header"/>
    <w:basedOn w:val="a"/>
    <w:link w:val="ad"/>
    <w:uiPriority w:val="99"/>
    <w:unhideWhenUsed/>
    <w:rsid w:val="00B322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2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322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2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E1D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1ED59-BA99-4D26-A4AE-3E533CF8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66</Pages>
  <Words>12858</Words>
  <Characters>73293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Митрофанова</dc:creator>
  <cp:lastModifiedBy>User</cp:lastModifiedBy>
  <cp:revision>18</cp:revision>
  <cp:lastPrinted>2010-09-07T12:20:00Z</cp:lastPrinted>
  <dcterms:created xsi:type="dcterms:W3CDTF">2010-08-21T11:07:00Z</dcterms:created>
  <dcterms:modified xsi:type="dcterms:W3CDTF">2010-09-07T13:02:00Z</dcterms:modified>
</cp:coreProperties>
</file>